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13" w:rsidRPr="00246299" w:rsidRDefault="00E56513" w:rsidP="00E56513">
      <w:pPr>
        <w:spacing w:line="276" w:lineRule="auto"/>
        <w:jc w:val="center"/>
        <w:rPr>
          <w:b/>
          <w:sz w:val="28"/>
          <w:szCs w:val="28"/>
        </w:rPr>
      </w:pPr>
      <w:bookmarkStart w:id="0" w:name="_Hlk161328616"/>
      <w:r w:rsidRPr="00246299">
        <w:rPr>
          <w:b/>
          <w:sz w:val="28"/>
          <w:szCs w:val="28"/>
        </w:rPr>
        <w:t>АКТ</w:t>
      </w:r>
    </w:p>
    <w:p w:rsidR="00E56513" w:rsidRPr="00246299" w:rsidRDefault="00E56513" w:rsidP="00E56513">
      <w:pPr>
        <w:spacing w:line="276" w:lineRule="auto"/>
        <w:jc w:val="center"/>
        <w:rPr>
          <w:b/>
          <w:sz w:val="28"/>
          <w:szCs w:val="28"/>
        </w:rPr>
      </w:pPr>
      <w:r w:rsidRPr="00246299">
        <w:rPr>
          <w:b/>
          <w:sz w:val="28"/>
          <w:szCs w:val="28"/>
        </w:rPr>
        <w:t>О результатах проверки Финансово-хозяйственной деятельности  СНТ «Градостроитель»</w:t>
      </w:r>
    </w:p>
    <w:p w:rsidR="00E56513" w:rsidRPr="00246299" w:rsidRDefault="00E56513" w:rsidP="00E56513">
      <w:pPr>
        <w:tabs>
          <w:tab w:val="left" w:pos="2055"/>
        </w:tabs>
        <w:spacing w:line="276" w:lineRule="auto"/>
        <w:jc w:val="center"/>
        <w:rPr>
          <w:b/>
          <w:sz w:val="28"/>
          <w:szCs w:val="28"/>
        </w:rPr>
      </w:pPr>
      <w:r w:rsidRPr="00246299">
        <w:rPr>
          <w:b/>
          <w:sz w:val="28"/>
          <w:szCs w:val="28"/>
        </w:rPr>
        <w:t>За 2023г.</w:t>
      </w:r>
    </w:p>
    <w:p w:rsidR="00E56513" w:rsidRPr="00246299" w:rsidRDefault="00E56513" w:rsidP="00E56513">
      <w:pPr>
        <w:spacing w:line="276" w:lineRule="auto"/>
        <w:ind w:firstLine="709"/>
        <w:rPr>
          <w:sz w:val="28"/>
          <w:szCs w:val="28"/>
        </w:rPr>
      </w:pPr>
    </w:p>
    <w:p w:rsidR="00E56513" w:rsidRPr="008E5EA5" w:rsidRDefault="009956A3" w:rsidP="00E56513">
      <w:pPr>
        <w:spacing w:line="276" w:lineRule="auto"/>
        <w:jc w:val="both"/>
      </w:pPr>
      <w:r>
        <w:t>г</w:t>
      </w:r>
      <w:r w:rsidR="00E56513" w:rsidRPr="008E5EA5">
        <w:t>. Челябинск</w:t>
      </w:r>
      <w:r w:rsidR="00E56513" w:rsidRPr="008E5EA5">
        <w:tab/>
      </w:r>
      <w:r w:rsidR="00E56513">
        <w:tab/>
      </w:r>
      <w:r w:rsidR="00E56513">
        <w:tab/>
      </w:r>
      <w:r w:rsidR="00E56513">
        <w:tab/>
      </w:r>
      <w:r w:rsidR="00E56513">
        <w:tab/>
      </w:r>
      <w:r w:rsidR="00E56513">
        <w:tab/>
      </w:r>
      <w:r w:rsidR="00E56513">
        <w:tab/>
      </w:r>
      <w:r w:rsidR="00E56513">
        <w:tab/>
        <w:t xml:space="preserve"> </w:t>
      </w:r>
      <w:r w:rsidR="00E56513">
        <w:tab/>
        <w:t xml:space="preserve">от </w:t>
      </w:r>
      <w:r w:rsidR="00B84A25" w:rsidRPr="00B84A25">
        <w:t>11</w:t>
      </w:r>
      <w:r w:rsidR="00E56513" w:rsidRPr="008E5EA5">
        <w:t>/03 -2024 г</w:t>
      </w:r>
    </w:p>
    <w:p w:rsidR="00E56513" w:rsidRPr="008E5EA5" w:rsidRDefault="00E56513" w:rsidP="00E56513">
      <w:pPr>
        <w:tabs>
          <w:tab w:val="left" w:pos="5640"/>
        </w:tabs>
        <w:spacing w:line="276" w:lineRule="auto"/>
        <w:ind w:firstLine="709"/>
        <w:jc w:val="both"/>
      </w:pPr>
    </w:p>
    <w:p w:rsidR="00E56513" w:rsidRPr="008E5EA5" w:rsidRDefault="00E56513" w:rsidP="00E56513">
      <w:pPr>
        <w:spacing w:line="276" w:lineRule="auto"/>
        <w:ind w:firstLine="709"/>
        <w:jc w:val="both"/>
      </w:pPr>
      <w:r w:rsidRPr="008E5EA5">
        <w:t>Ревизионная комиссия в составе 3-х человек избрана на отчетно-выборном с</w:t>
      </w:r>
      <w:r>
        <w:t xml:space="preserve">обрании </w:t>
      </w:r>
      <w:r w:rsidRPr="008E5EA5">
        <w:t>сроком на 2 года в составе:</w:t>
      </w:r>
    </w:p>
    <w:p w:rsidR="00E56513" w:rsidRPr="008E5EA5" w:rsidRDefault="00E56513" w:rsidP="00E56513">
      <w:pPr>
        <w:tabs>
          <w:tab w:val="left" w:pos="1320"/>
        </w:tabs>
        <w:spacing w:line="276" w:lineRule="auto"/>
        <w:ind w:firstLine="709"/>
        <w:jc w:val="both"/>
      </w:pPr>
      <w:r w:rsidRPr="008E5EA5">
        <w:tab/>
        <w:t>Председатель –</w:t>
      </w:r>
      <w:r>
        <w:t xml:space="preserve"> </w:t>
      </w:r>
      <w:proofErr w:type="spellStart"/>
      <w:r w:rsidRPr="008E5EA5">
        <w:t>Ботова</w:t>
      </w:r>
      <w:proofErr w:type="spellEnd"/>
      <w:r w:rsidRPr="008E5EA5">
        <w:t xml:space="preserve"> Г.И.</w:t>
      </w:r>
    </w:p>
    <w:p w:rsidR="00E56513" w:rsidRPr="008E5EA5" w:rsidRDefault="00E56513" w:rsidP="00E56513">
      <w:pPr>
        <w:tabs>
          <w:tab w:val="left" w:pos="1320"/>
        </w:tabs>
        <w:spacing w:line="276" w:lineRule="auto"/>
        <w:ind w:firstLine="709"/>
        <w:jc w:val="both"/>
      </w:pPr>
      <w:r>
        <w:tab/>
        <w:t xml:space="preserve">Члены комиссии: </w:t>
      </w:r>
      <w:r w:rsidRPr="008E5EA5">
        <w:t>Макаренко Е.А</w:t>
      </w:r>
      <w:r w:rsidR="006169D4">
        <w:t>.</w:t>
      </w:r>
    </w:p>
    <w:p w:rsidR="00E56513" w:rsidRDefault="00E56513" w:rsidP="00E56513">
      <w:pPr>
        <w:spacing w:line="276" w:lineRule="auto"/>
        <w:ind w:left="3119"/>
        <w:jc w:val="both"/>
      </w:pPr>
      <w:r>
        <w:t xml:space="preserve"> </w:t>
      </w:r>
      <w:proofErr w:type="spellStart"/>
      <w:r w:rsidRPr="008E5EA5">
        <w:t>Биткина</w:t>
      </w:r>
      <w:proofErr w:type="spellEnd"/>
      <w:r w:rsidRPr="008E5EA5">
        <w:t xml:space="preserve"> А.И.</w:t>
      </w:r>
    </w:p>
    <w:p w:rsidR="00424CC6" w:rsidRPr="008E5EA5" w:rsidRDefault="00424CC6" w:rsidP="00E56513">
      <w:pPr>
        <w:spacing w:line="276" w:lineRule="auto"/>
        <w:ind w:left="3119"/>
        <w:jc w:val="both"/>
      </w:pPr>
    </w:p>
    <w:p w:rsidR="00E56513" w:rsidRPr="008E5EA5" w:rsidRDefault="00E56513" w:rsidP="00E56513">
      <w:pPr>
        <w:spacing w:line="276" w:lineRule="auto"/>
        <w:ind w:firstLine="709"/>
        <w:jc w:val="both"/>
      </w:pPr>
    </w:p>
    <w:p w:rsidR="00E56513" w:rsidRDefault="00E56513" w:rsidP="00E56513">
      <w:pPr>
        <w:spacing w:line="276" w:lineRule="auto"/>
        <w:ind w:firstLine="709"/>
        <w:jc w:val="both"/>
      </w:pPr>
      <w:r>
        <w:t xml:space="preserve">В соответствии со статьёй </w:t>
      </w:r>
      <w:r w:rsidRPr="008E5EA5">
        <w:t>20 Федерального Закона 217 ФЗ от 29/07 2017 г «О садоводческих, огороднических и дачных неко</w:t>
      </w:r>
      <w:r>
        <w:t>ммерческих объединений граждан».</w:t>
      </w:r>
    </w:p>
    <w:p w:rsidR="00E56513" w:rsidRPr="008E5EA5" w:rsidRDefault="00E56513" w:rsidP="00E56513">
      <w:pPr>
        <w:spacing w:line="276" w:lineRule="auto"/>
        <w:ind w:firstLine="709"/>
        <w:jc w:val="both"/>
      </w:pPr>
      <w:r>
        <w:t xml:space="preserve">Проверка </w:t>
      </w:r>
      <w:r w:rsidRPr="008E5EA5">
        <w:t>финансово-хозяйственной деятельности проводилась по утверждённому плану и руководствовалась типовым положением о ревизионной комиссии,</w:t>
      </w:r>
      <w:r>
        <w:t xml:space="preserve"> </w:t>
      </w:r>
      <w:r w:rsidRPr="008E5EA5">
        <w:t>Уставом СНТ и законодатель</w:t>
      </w:r>
      <w:r>
        <w:t xml:space="preserve">ными документами в присутствии </w:t>
      </w:r>
      <w:r w:rsidRPr="008E5EA5">
        <w:t>председателя СНТ Новичкова А.П</w:t>
      </w:r>
      <w:r>
        <w:t>.</w:t>
      </w:r>
    </w:p>
    <w:p w:rsidR="00E56513" w:rsidRPr="008E5EA5" w:rsidRDefault="00E56513" w:rsidP="00E56513">
      <w:pPr>
        <w:tabs>
          <w:tab w:val="left" w:pos="1170"/>
        </w:tabs>
        <w:spacing w:line="276" w:lineRule="auto"/>
        <w:ind w:firstLine="709"/>
        <w:jc w:val="both"/>
      </w:pPr>
      <w:r w:rsidRPr="008E5EA5">
        <w:t xml:space="preserve">Ответственными </w:t>
      </w:r>
      <w:r>
        <w:t>за проверяемый период являются.</w:t>
      </w:r>
    </w:p>
    <w:p w:rsidR="00E56513" w:rsidRPr="008E5EA5" w:rsidRDefault="00E56513" w:rsidP="00E56513">
      <w:pPr>
        <w:tabs>
          <w:tab w:val="left" w:pos="1170"/>
        </w:tabs>
        <w:spacing w:line="276" w:lineRule="auto"/>
        <w:ind w:firstLine="709"/>
        <w:jc w:val="both"/>
      </w:pPr>
      <w:r w:rsidRPr="008E5EA5">
        <w:t>Председатель правления СНТ «Градостроитель» Новичков А.П</w:t>
      </w:r>
      <w:r w:rsidR="00424CC6">
        <w:t>.</w:t>
      </w:r>
      <w:r w:rsidRPr="008E5EA5">
        <w:t xml:space="preserve"> с 01.04.2023 г.</w:t>
      </w:r>
    </w:p>
    <w:p w:rsidR="00E56513" w:rsidRPr="008E5EA5" w:rsidRDefault="00E56513" w:rsidP="00E56513">
      <w:pPr>
        <w:tabs>
          <w:tab w:val="left" w:pos="1170"/>
        </w:tabs>
        <w:spacing w:line="276" w:lineRule="auto"/>
        <w:ind w:firstLine="709"/>
        <w:jc w:val="both"/>
      </w:pPr>
      <w:r w:rsidRPr="008E5EA5">
        <w:t>Бухгалтерский учет осуществлялся ООО Центром консалтинга «Люггер» и по договору подряда июля 2023г. бухгалтером Палийчук Е.А.</w:t>
      </w:r>
    </w:p>
    <w:p w:rsidR="00E56513" w:rsidRPr="008E5EA5" w:rsidRDefault="00E56513" w:rsidP="00E56513">
      <w:pPr>
        <w:tabs>
          <w:tab w:val="left" w:pos="720"/>
        </w:tabs>
        <w:spacing w:line="276" w:lineRule="auto"/>
        <w:ind w:firstLine="709"/>
        <w:jc w:val="both"/>
        <w:rPr>
          <w:highlight w:val="yellow"/>
        </w:rPr>
      </w:pPr>
    </w:p>
    <w:p w:rsidR="00E56513" w:rsidRPr="008E5EA5" w:rsidRDefault="00E56513" w:rsidP="00E56513">
      <w:pPr>
        <w:tabs>
          <w:tab w:val="left" w:pos="1170"/>
        </w:tabs>
        <w:spacing w:line="276" w:lineRule="auto"/>
        <w:ind w:firstLine="709"/>
        <w:jc w:val="both"/>
      </w:pPr>
      <w:r w:rsidRPr="008E5EA5">
        <w:t>ПРОВЕРЕНО:</w:t>
      </w:r>
    </w:p>
    <w:p w:rsidR="00E56513" w:rsidRPr="008E5EA5" w:rsidRDefault="00E56513" w:rsidP="00B84A25">
      <w:pPr>
        <w:pStyle w:val="a4"/>
        <w:numPr>
          <w:ilvl w:val="0"/>
          <w:numId w:val="1"/>
        </w:numPr>
        <w:spacing w:line="276" w:lineRule="auto"/>
        <w:ind w:left="1134"/>
        <w:jc w:val="both"/>
      </w:pPr>
      <w:r w:rsidRPr="008E5EA5">
        <w:t>Состояние документации и документооборота</w:t>
      </w:r>
    </w:p>
    <w:p w:rsidR="00E56513" w:rsidRPr="008E5EA5" w:rsidRDefault="00E56513" w:rsidP="00B84A25">
      <w:pPr>
        <w:pStyle w:val="a4"/>
        <w:numPr>
          <w:ilvl w:val="0"/>
          <w:numId w:val="1"/>
        </w:numPr>
        <w:spacing w:line="276" w:lineRule="auto"/>
        <w:ind w:left="1134"/>
        <w:jc w:val="both"/>
      </w:pPr>
      <w:r w:rsidRPr="008E5EA5">
        <w:t>Формирование доходной части сбора членских взносов</w:t>
      </w:r>
    </w:p>
    <w:p w:rsidR="00E56513" w:rsidRPr="008E5EA5" w:rsidRDefault="00E56513" w:rsidP="00B84A25">
      <w:pPr>
        <w:pStyle w:val="a4"/>
        <w:numPr>
          <w:ilvl w:val="0"/>
          <w:numId w:val="1"/>
        </w:numPr>
        <w:spacing w:line="276" w:lineRule="auto"/>
        <w:ind w:left="1134"/>
        <w:jc w:val="both"/>
      </w:pPr>
      <w:r w:rsidRPr="008E5EA5">
        <w:t>Использование целевых взносов</w:t>
      </w:r>
    </w:p>
    <w:p w:rsidR="00E56513" w:rsidRPr="008E5EA5" w:rsidRDefault="00E56513" w:rsidP="00B84A25">
      <w:pPr>
        <w:pStyle w:val="a4"/>
        <w:numPr>
          <w:ilvl w:val="0"/>
          <w:numId w:val="1"/>
        </w:numPr>
        <w:spacing w:line="276" w:lineRule="auto"/>
        <w:ind w:left="1134"/>
        <w:jc w:val="both"/>
      </w:pPr>
      <w:r w:rsidRPr="008E5EA5">
        <w:t>Соответствие доходной и расходной части утвержденной сметы</w:t>
      </w:r>
    </w:p>
    <w:p w:rsidR="00E56513" w:rsidRPr="008E5EA5" w:rsidRDefault="00E56513" w:rsidP="00B84A25">
      <w:pPr>
        <w:pStyle w:val="a4"/>
        <w:numPr>
          <w:ilvl w:val="0"/>
          <w:numId w:val="1"/>
        </w:numPr>
        <w:spacing w:line="276" w:lineRule="auto"/>
        <w:ind w:left="1134"/>
        <w:jc w:val="both"/>
      </w:pPr>
      <w:r w:rsidRPr="008E5EA5">
        <w:t>Правильность составления договоров</w:t>
      </w:r>
    </w:p>
    <w:p w:rsidR="00E56513" w:rsidRPr="008E5EA5" w:rsidRDefault="00E56513" w:rsidP="00B84A25">
      <w:pPr>
        <w:pStyle w:val="a4"/>
        <w:numPr>
          <w:ilvl w:val="0"/>
          <w:numId w:val="1"/>
        </w:numPr>
        <w:spacing w:line="276" w:lineRule="auto"/>
        <w:ind w:left="1134"/>
        <w:jc w:val="both"/>
      </w:pPr>
      <w:r w:rsidRPr="008E5EA5">
        <w:t>Ведение кассовых</w:t>
      </w:r>
      <w:proofErr w:type="gramStart"/>
      <w:r w:rsidRPr="008E5EA5">
        <w:t xml:space="preserve"> .</w:t>
      </w:r>
      <w:proofErr w:type="gramEnd"/>
      <w:r w:rsidRPr="008E5EA5">
        <w:t>банковских  операций</w:t>
      </w:r>
    </w:p>
    <w:p w:rsidR="00E56513" w:rsidRPr="008E5EA5" w:rsidRDefault="00E56513" w:rsidP="00B84A25">
      <w:pPr>
        <w:pStyle w:val="a4"/>
        <w:numPr>
          <w:ilvl w:val="0"/>
          <w:numId w:val="1"/>
        </w:numPr>
        <w:spacing w:line="276" w:lineRule="auto"/>
        <w:ind w:left="1134"/>
        <w:jc w:val="both"/>
      </w:pPr>
      <w:r w:rsidRPr="008E5EA5">
        <w:t>Движение материалов, электрооборудования</w:t>
      </w:r>
      <w:proofErr w:type="gramStart"/>
      <w:r w:rsidRPr="008E5EA5">
        <w:t xml:space="preserve"> ,</w:t>
      </w:r>
      <w:proofErr w:type="gramEnd"/>
      <w:r w:rsidRPr="008E5EA5">
        <w:t>запчастей, основных средств</w:t>
      </w:r>
    </w:p>
    <w:p w:rsidR="00E56513" w:rsidRPr="008E5EA5" w:rsidRDefault="00E56513" w:rsidP="00B84A25">
      <w:pPr>
        <w:pStyle w:val="a4"/>
        <w:numPr>
          <w:ilvl w:val="0"/>
          <w:numId w:val="1"/>
        </w:numPr>
        <w:spacing w:line="276" w:lineRule="auto"/>
        <w:ind w:left="1134"/>
        <w:jc w:val="both"/>
      </w:pPr>
      <w:r w:rsidRPr="008E5EA5">
        <w:t>Правильность списания материалов и МБП</w:t>
      </w:r>
    </w:p>
    <w:p w:rsidR="00E56513" w:rsidRPr="008E5EA5" w:rsidRDefault="00E56513" w:rsidP="00E56513">
      <w:pPr>
        <w:spacing w:line="276" w:lineRule="auto"/>
        <w:ind w:firstLine="709"/>
        <w:jc w:val="both"/>
      </w:pPr>
    </w:p>
    <w:p w:rsidR="00E56513" w:rsidRPr="008E5EA5" w:rsidRDefault="00E56513" w:rsidP="00E56513">
      <w:pPr>
        <w:spacing w:line="276" w:lineRule="auto"/>
        <w:ind w:firstLine="709"/>
        <w:jc w:val="both"/>
      </w:pPr>
      <w:r w:rsidRPr="008E5EA5">
        <w:t>Проводилась проверка всех первичных бухгалтерс</w:t>
      </w:r>
      <w:r>
        <w:t>ких документов, лицевых счето</w:t>
      </w:r>
      <w:r w:rsidR="00B84A25">
        <w:t xml:space="preserve">в, </w:t>
      </w:r>
      <w:r w:rsidRPr="008E5EA5">
        <w:t>п</w:t>
      </w:r>
      <w:r>
        <w:t xml:space="preserve">риказов, </w:t>
      </w:r>
      <w:r w:rsidRPr="008E5EA5">
        <w:t>догово</w:t>
      </w:r>
      <w:r w:rsidR="00B84A25">
        <w:t>ров на приобретение материалов,</w:t>
      </w:r>
      <w:r w:rsidRPr="008E5EA5">
        <w:t xml:space="preserve"> оказания услуг, договоров подряда, штатного расписания, документов по начислению и выплате заработной платы и налогов.</w:t>
      </w:r>
    </w:p>
    <w:p w:rsidR="00E56513" w:rsidRPr="008E5EA5" w:rsidRDefault="00E56513" w:rsidP="00E56513">
      <w:pPr>
        <w:spacing w:line="276" w:lineRule="auto"/>
        <w:ind w:firstLine="709"/>
        <w:jc w:val="both"/>
      </w:pPr>
      <w:r w:rsidRPr="008E5EA5">
        <w:t>Проверено выполнение председателем правления и правлением решений общего собрания законность граждан</w:t>
      </w:r>
      <w:r>
        <w:t>ско-правовых сделок</w:t>
      </w:r>
      <w:r w:rsidRPr="008E5EA5">
        <w:t>, с</w:t>
      </w:r>
      <w:r>
        <w:t xml:space="preserve">овершенных органами управления </w:t>
      </w:r>
      <w:r w:rsidRPr="008E5EA5">
        <w:t>С</w:t>
      </w:r>
      <w:r w:rsidR="00B84A25">
        <w:t>НТ</w:t>
      </w:r>
      <w:r>
        <w:t>, нормативно</w:t>
      </w:r>
      <w:r w:rsidR="00B84A25">
        <w:t>-</w:t>
      </w:r>
      <w:r>
        <w:t>правовых актов,</w:t>
      </w:r>
      <w:r w:rsidRPr="008E5EA5">
        <w:t xml:space="preserve"> регулирующих деятельность СНТ</w:t>
      </w:r>
      <w:r w:rsidR="00B84A25">
        <w:t xml:space="preserve"> «Градостроитель»</w:t>
      </w:r>
      <w:r w:rsidRPr="008E5EA5">
        <w:t>, расход целевых членских взносов</w:t>
      </w:r>
      <w:r w:rsidR="00424CC6">
        <w:t>.</w:t>
      </w:r>
    </w:p>
    <w:p w:rsidR="00E56513" w:rsidRPr="00D02E34" w:rsidRDefault="00E56513" w:rsidP="00E56513">
      <w:pPr>
        <w:tabs>
          <w:tab w:val="left" w:pos="1125"/>
        </w:tabs>
        <w:spacing w:line="276" w:lineRule="auto"/>
        <w:ind w:firstLine="709"/>
      </w:pPr>
      <w:r w:rsidRPr="00D02E34">
        <w:t xml:space="preserve">Проверена Смета и </w:t>
      </w:r>
      <w:r w:rsidR="00B84A25" w:rsidRPr="00D02E34">
        <w:t xml:space="preserve">ее </w:t>
      </w:r>
      <w:r w:rsidRPr="00D02E34">
        <w:t>исполнение за 202</w:t>
      </w:r>
      <w:r w:rsidR="00673417" w:rsidRPr="00D02E34">
        <w:t>3</w:t>
      </w:r>
      <w:r w:rsidRPr="00D02E34">
        <w:t xml:space="preserve"> г</w:t>
      </w:r>
    </w:p>
    <w:tbl>
      <w:tblPr>
        <w:tblStyle w:val="GridTableLight"/>
        <w:tblpPr w:leftFromText="180" w:rightFromText="180" w:vertAnchor="text" w:horzAnchor="margin" w:tblpXSpec="center" w:tblpY="-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0"/>
        <w:gridCol w:w="3232"/>
        <w:gridCol w:w="170"/>
        <w:gridCol w:w="1419"/>
        <w:gridCol w:w="142"/>
        <w:gridCol w:w="992"/>
        <w:gridCol w:w="717"/>
        <w:gridCol w:w="1976"/>
      </w:tblGrid>
      <w:tr w:rsidR="00BE681F" w:rsidRPr="00165639" w:rsidTr="00165639">
        <w:trPr>
          <w:trHeight w:val="326"/>
        </w:trPr>
        <w:tc>
          <w:tcPr>
            <w:tcW w:w="5658" w:type="dxa"/>
            <w:gridSpan w:val="6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65639">
              <w:rPr>
                <w:bCs/>
                <w:color w:val="000000"/>
              </w:rPr>
              <w:lastRenderedPageBreak/>
              <w:t>Приходно-расходная смета СНТ "Градостроитель" на 2023 год</w:t>
            </w:r>
          </w:p>
        </w:tc>
        <w:tc>
          <w:tcPr>
            <w:tcW w:w="992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76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E681F" w:rsidRPr="00165639" w:rsidTr="00165639">
        <w:trPr>
          <w:trHeight w:val="326"/>
        </w:trPr>
        <w:tc>
          <w:tcPr>
            <w:tcW w:w="695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1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76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E681F" w:rsidRPr="00165639" w:rsidTr="00165639">
        <w:trPr>
          <w:trHeight w:val="326"/>
        </w:trPr>
        <w:tc>
          <w:tcPr>
            <w:tcW w:w="695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65639">
              <w:rPr>
                <w:bCs/>
                <w:color w:val="000000"/>
              </w:rPr>
              <w:t>№ п/п</w:t>
            </w:r>
          </w:p>
        </w:tc>
        <w:tc>
          <w:tcPr>
            <w:tcW w:w="3402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65639">
              <w:rPr>
                <w:bCs/>
                <w:color w:val="000000"/>
              </w:rPr>
              <w:t>Наименование статьи</w:t>
            </w:r>
          </w:p>
        </w:tc>
        <w:tc>
          <w:tcPr>
            <w:tcW w:w="1561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65639">
              <w:rPr>
                <w:bCs/>
                <w:color w:val="000000"/>
              </w:rPr>
              <w:t>План 2023 года</w:t>
            </w:r>
          </w:p>
        </w:tc>
        <w:tc>
          <w:tcPr>
            <w:tcW w:w="992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65639">
              <w:rPr>
                <w:bCs/>
                <w:color w:val="000000"/>
              </w:rPr>
              <w:t>План на 1 сотку</w:t>
            </w: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65639">
              <w:rPr>
                <w:bCs/>
                <w:color w:val="000000"/>
              </w:rPr>
              <w:t>Примечание</w:t>
            </w:r>
          </w:p>
        </w:tc>
        <w:tc>
          <w:tcPr>
            <w:tcW w:w="1976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65639">
              <w:rPr>
                <w:bCs/>
                <w:color w:val="000000"/>
              </w:rPr>
              <w:t>Факт за  2023 год</w:t>
            </w:r>
          </w:p>
        </w:tc>
      </w:tr>
      <w:tr w:rsidR="00BE681F" w:rsidRPr="00165639" w:rsidTr="00165639">
        <w:trPr>
          <w:trHeight w:val="326"/>
        </w:trPr>
        <w:tc>
          <w:tcPr>
            <w:tcW w:w="695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65639">
              <w:rPr>
                <w:bCs/>
                <w:color w:val="000000"/>
              </w:rPr>
              <w:t>Приходная часть</w:t>
            </w:r>
          </w:p>
        </w:tc>
        <w:tc>
          <w:tcPr>
            <w:tcW w:w="1561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76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E681F" w:rsidRPr="00165639" w:rsidTr="00165639">
        <w:trPr>
          <w:trHeight w:val="326"/>
        </w:trPr>
        <w:tc>
          <w:tcPr>
            <w:tcW w:w="695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165639">
              <w:rPr>
                <w:iCs/>
                <w:color w:val="000000"/>
              </w:rPr>
              <w:t>1</w:t>
            </w:r>
          </w:p>
        </w:tc>
        <w:tc>
          <w:tcPr>
            <w:tcW w:w="3402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165639">
              <w:rPr>
                <w:iCs/>
                <w:color w:val="000000"/>
              </w:rPr>
              <w:t xml:space="preserve">Членские взносы членов СНТ </w:t>
            </w:r>
          </w:p>
        </w:tc>
        <w:tc>
          <w:tcPr>
            <w:tcW w:w="1561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165639">
              <w:rPr>
                <w:iCs/>
                <w:color w:val="000000"/>
              </w:rPr>
              <w:t>7</w:t>
            </w:r>
            <w:r w:rsidR="00E7149D">
              <w:rPr>
                <w:iCs/>
                <w:color w:val="000000"/>
              </w:rPr>
              <w:t> </w:t>
            </w:r>
            <w:r w:rsidRPr="00165639">
              <w:rPr>
                <w:iCs/>
                <w:color w:val="000000"/>
              </w:rPr>
              <w:t>310</w:t>
            </w:r>
            <w:r w:rsidR="00E7149D">
              <w:rPr>
                <w:iCs/>
                <w:color w:val="000000"/>
              </w:rPr>
              <w:t xml:space="preserve"> </w:t>
            </w:r>
            <w:r w:rsidRPr="00165639">
              <w:rPr>
                <w:iCs/>
                <w:color w:val="000000"/>
              </w:rPr>
              <w:t>321</w:t>
            </w:r>
          </w:p>
        </w:tc>
        <w:tc>
          <w:tcPr>
            <w:tcW w:w="992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165639">
              <w:rPr>
                <w:iCs/>
                <w:color w:val="000000"/>
              </w:rPr>
              <w:t>1</w:t>
            </w:r>
            <w:r w:rsidRPr="00165639">
              <w:rPr>
                <w:iCs/>
                <w:color w:val="000000"/>
                <w:lang w:val="en-US"/>
              </w:rPr>
              <w:t>15</w:t>
            </w:r>
            <w:r w:rsidRPr="00165639">
              <w:rPr>
                <w:iCs/>
                <w:color w:val="000000"/>
              </w:rPr>
              <w:t>0</w:t>
            </w: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165639">
              <w:rPr>
                <w:color w:val="000000"/>
                <w:lang w:val="en-US"/>
              </w:rPr>
              <w:t>6356</w:t>
            </w:r>
          </w:p>
        </w:tc>
        <w:tc>
          <w:tcPr>
            <w:tcW w:w="1976" w:type="dxa"/>
          </w:tcPr>
          <w:p w:rsidR="00BE681F" w:rsidRPr="00165639" w:rsidRDefault="00E707E8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165639">
              <w:rPr>
                <w:iCs/>
                <w:color w:val="000000"/>
              </w:rPr>
              <w:t>5</w:t>
            </w:r>
            <w:r w:rsidR="00E7149D">
              <w:rPr>
                <w:iCs/>
                <w:color w:val="000000"/>
              </w:rPr>
              <w:t> </w:t>
            </w:r>
            <w:r w:rsidRPr="00165639">
              <w:rPr>
                <w:iCs/>
                <w:color w:val="000000"/>
              </w:rPr>
              <w:t>976</w:t>
            </w:r>
            <w:r w:rsidR="00E7149D">
              <w:rPr>
                <w:iCs/>
                <w:color w:val="000000"/>
              </w:rPr>
              <w:t xml:space="preserve"> </w:t>
            </w:r>
            <w:r w:rsidRPr="00165639">
              <w:rPr>
                <w:iCs/>
                <w:color w:val="000000"/>
              </w:rPr>
              <w:t>287,00</w:t>
            </w:r>
          </w:p>
        </w:tc>
      </w:tr>
      <w:tr w:rsidR="00BE681F" w:rsidRPr="00165639" w:rsidTr="00165639">
        <w:trPr>
          <w:trHeight w:val="1053"/>
        </w:trPr>
        <w:tc>
          <w:tcPr>
            <w:tcW w:w="695" w:type="dxa"/>
            <w:gridSpan w:val="2"/>
          </w:tcPr>
          <w:p w:rsidR="00BE681F" w:rsidRPr="00165639" w:rsidRDefault="00E707E8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165639">
              <w:rPr>
                <w:iCs/>
                <w:color w:val="000000"/>
              </w:rPr>
              <w:t>2</w:t>
            </w:r>
          </w:p>
        </w:tc>
        <w:tc>
          <w:tcPr>
            <w:tcW w:w="3402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165639">
              <w:rPr>
                <w:iCs/>
                <w:color w:val="000000"/>
              </w:rPr>
              <w:t>Долги по членским взносам за 2022г</w:t>
            </w:r>
          </w:p>
        </w:tc>
        <w:tc>
          <w:tcPr>
            <w:tcW w:w="1561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992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165639">
              <w:rPr>
                <w:iCs/>
                <w:color w:val="000000"/>
              </w:rPr>
              <w:t>-</w:t>
            </w: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6" w:type="dxa"/>
          </w:tcPr>
          <w:p w:rsidR="00E707E8" w:rsidRPr="00165639" w:rsidRDefault="00E707E8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165639">
              <w:rPr>
                <w:iCs/>
                <w:color w:val="000000"/>
              </w:rPr>
              <w:t>947</w:t>
            </w:r>
            <w:r w:rsidR="00E7149D">
              <w:rPr>
                <w:iCs/>
                <w:color w:val="000000"/>
              </w:rPr>
              <w:t xml:space="preserve"> </w:t>
            </w:r>
            <w:r w:rsidRPr="00165639">
              <w:rPr>
                <w:iCs/>
                <w:color w:val="000000"/>
              </w:rPr>
              <w:t>909,32</w:t>
            </w:r>
          </w:p>
        </w:tc>
      </w:tr>
      <w:tr w:rsidR="00BE681F" w:rsidRPr="00165639" w:rsidTr="00165639">
        <w:trPr>
          <w:trHeight w:val="254"/>
        </w:trPr>
        <w:tc>
          <w:tcPr>
            <w:tcW w:w="695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165639">
              <w:rPr>
                <w:iCs/>
                <w:color w:val="000000"/>
              </w:rPr>
              <w:t>3</w:t>
            </w:r>
          </w:p>
        </w:tc>
        <w:tc>
          <w:tcPr>
            <w:tcW w:w="3402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165639">
              <w:rPr>
                <w:iCs/>
                <w:color w:val="000000"/>
              </w:rPr>
              <w:t>Электроэнергия</w:t>
            </w:r>
          </w:p>
        </w:tc>
        <w:tc>
          <w:tcPr>
            <w:tcW w:w="1561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992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165639">
              <w:rPr>
                <w:iCs/>
                <w:color w:val="000000"/>
              </w:rPr>
              <w:t>-</w:t>
            </w: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76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165639">
              <w:rPr>
                <w:iCs/>
                <w:color w:val="000000"/>
              </w:rPr>
              <w:t>1</w:t>
            </w:r>
            <w:r w:rsidR="00E7149D">
              <w:rPr>
                <w:iCs/>
                <w:color w:val="000000"/>
              </w:rPr>
              <w:t> </w:t>
            </w:r>
            <w:r w:rsidRPr="00165639">
              <w:rPr>
                <w:iCs/>
                <w:color w:val="000000"/>
              </w:rPr>
              <w:t>136</w:t>
            </w:r>
            <w:r w:rsidR="00E7149D">
              <w:rPr>
                <w:iCs/>
                <w:color w:val="000000"/>
              </w:rPr>
              <w:t xml:space="preserve"> </w:t>
            </w:r>
            <w:r w:rsidRPr="00165639">
              <w:rPr>
                <w:iCs/>
                <w:color w:val="000000"/>
              </w:rPr>
              <w:t>808,11</w:t>
            </w:r>
          </w:p>
        </w:tc>
      </w:tr>
      <w:tr w:rsidR="00BE681F" w:rsidRPr="00165639" w:rsidTr="00165639">
        <w:trPr>
          <w:trHeight w:val="326"/>
        </w:trPr>
        <w:tc>
          <w:tcPr>
            <w:tcW w:w="695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165639">
              <w:rPr>
                <w:iCs/>
                <w:color w:val="000000"/>
              </w:rPr>
              <w:t>4</w:t>
            </w:r>
          </w:p>
        </w:tc>
        <w:tc>
          <w:tcPr>
            <w:tcW w:w="3402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165639">
              <w:rPr>
                <w:iCs/>
                <w:color w:val="000000"/>
              </w:rPr>
              <w:t>Целевой взнос по ремонту дорог</w:t>
            </w:r>
          </w:p>
        </w:tc>
        <w:tc>
          <w:tcPr>
            <w:tcW w:w="1561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165639">
              <w:rPr>
                <w:iCs/>
                <w:color w:val="000000"/>
              </w:rPr>
              <w:t>52000</w:t>
            </w:r>
          </w:p>
        </w:tc>
        <w:tc>
          <w:tcPr>
            <w:tcW w:w="992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76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165639">
              <w:rPr>
                <w:iCs/>
                <w:color w:val="000000"/>
              </w:rPr>
              <w:t>31700,00</w:t>
            </w:r>
          </w:p>
        </w:tc>
      </w:tr>
      <w:tr w:rsidR="00BE681F" w:rsidRPr="00165639" w:rsidTr="00165639">
        <w:trPr>
          <w:trHeight w:val="326"/>
        </w:trPr>
        <w:tc>
          <w:tcPr>
            <w:tcW w:w="695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165639">
              <w:rPr>
                <w:iCs/>
                <w:color w:val="000000"/>
              </w:rPr>
              <w:t>5</w:t>
            </w:r>
          </w:p>
        </w:tc>
        <w:tc>
          <w:tcPr>
            <w:tcW w:w="4963" w:type="dxa"/>
            <w:gridSpan w:val="4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165639">
              <w:rPr>
                <w:iCs/>
                <w:color w:val="000000"/>
              </w:rPr>
              <w:t xml:space="preserve">Целевые взносы                    </w:t>
            </w:r>
          </w:p>
        </w:tc>
        <w:tc>
          <w:tcPr>
            <w:tcW w:w="992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76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BE681F" w:rsidRPr="00165639" w:rsidTr="00165639">
        <w:trPr>
          <w:trHeight w:val="326"/>
        </w:trPr>
        <w:tc>
          <w:tcPr>
            <w:tcW w:w="695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165639">
              <w:rPr>
                <w:iCs/>
                <w:color w:val="000000"/>
              </w:rPr>
              <w:t>6</w:t>
            </w:r>
          </w:p>
        </w:tc>
        <w:tc>
          <w:tcPr>
            <w:tcW w:w="6672" w:type="dxa"/>
            <w:gridSpan w:val="6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1976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BE681F" w:rsidRPr="00165639" w:rsidTr="00165639">
        <w:trPr>
          <w:trHeight w:val="538"/>
        </w:trPr>
        <w:tc>
          <w:tcPr>
            <w:tcW w:w="695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165639">
              <w:rPr>
                <w:iCs/>
                <w:color w:val="000000"/>
              </w:rPr>
              <w:t>7</w:t>
            </w:r>
          </w:p>
        </w:tc>
        <w:tc>
          <w:tcPr>
            <w:tcW w:w="6672" w:type="dxa"/>
            <w:gridSpan w:val="6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165639">
              <w:rPr>
                <w:iCs/>
                <w:color w:val="000000"/>
              </w:rPr>
              <w:t>Прочие доходы (добровольный взнос, земля под картофель, подключение э/энергии, чл. книжка, земельный налог)</w:t>
            </w:r>
          </w:p>
        </w:tc>
        <w:tc>
          <w:tcPr>
            <w:tcW w:w="1976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165639">
              <w:rPr>
                <w:iCs/>
                <w:color w:val="000000"/>
              </w:rPr>
              <w:t>171</w:t>
            </w:r>
            <w:r w:rsidR="00E7149D">
              <w:rPr>
                <w:iCs/>
                <w:color w:val="000000"/>
              </w:rPr>
              <w:t xml:space="preserve"> </w:t>
            </w:r>
            <w:r w:rsidRPr="00165639">
              <w:rPr>
                <w:iCs/>
                <w:color w:val="000000"/>
              </w:rPr>
              <w:t>233,00</w:t>
            </w:r>
          </w:p>
        </w:tc>
      </w:tr>
      <w:tr w:rsidR="00BE681F" w:rsidRPr="00165639" w:rsidTr="00165639">
        <w:trPr>
          <w:trHeight w:val="65"/>
        </w:trPr>
        <w:tc>
          <w:tcPr>
            <w:tcW w:w="695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4821" w:type="dxa"/>
            <w:gridSpan w:val="3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76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BE681F" w:rsidRPr="00165639" w:rsidTr="00165639">
        <w:trPr>
          <w:trHeight w:val="326"/>
        </w:trPr>
        <w:tc>
          <w:tcPr>
            <w:tcW w:w="3927" w:type="dxa"/>
            <w:gridSpan w:val="3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65639">
              <w:rPr>
                <w:bCs/>
                <w:color w:val="000000"/>
              </w:rPr>
              <w:t>Итого</w:t>
            </w:r>
          </w:p>
        </w:tc>
        <w:tc>
          <w:tcPr>
            <w:tcW w:w="1589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65639">
              <w:rPr>
                <w:bCs/>
                <w:color w:val="000000"/>
              </w:rPr>
              <w:t>7</w:t>
            </w:r>
            <w:r w:rsidR="00E7149D">
              <w:rPr>
                <w:bCs/>
                <w:color w:val="000000"/>
              </w:rPr>
              <w:t> </w:t>
            </w:r>
            <w:r w:rsidRPr="00165639">
              <w:rPr>
                <w:bCs/>
                <w:color w:val="000000"/>
              </w:rPr>
              <w:t>362</w:t>
            </w:r>
            <w:r w:rsidR="00E7149D">
              <w:rPr>
                <w:bCs/>
                <w:color w:val="000000"/>
              </w:rPr>
              <w:t xml:space="preserve"> </w:t>
            </w:r>
            <w:r w:rsidRPr="00165639">
              <w:rPr>
                <w:bCs/>
                <w:color w:val="000000"/>
              </w:rPr>
              <w:t>321</w:t>
            </w:r>
          </w:p>
        </w:tc>
        <w:tc>
          <w:tcPr>
            <w:tcW w:w="1134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76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65639">
              <w:rPr>
                <w:bCs/>
                <w:color w:val="000000"/>
              </w:rPr>
              <w:t>8</w:t>
            </w:r>
            <w:r w:rsidR="00E7149D">
              <w:rPr>
                <w:bCs/>
                <w:color w:val="000000"/>
              </w:rPr>
              <w:t> </w:t>
            </w:r>
            <w:r w:rsidRPr="00165639">
              <w:rPr>
                <w:bCs/>
                <w:color w:val="000000"/>
              </w:rPr>
              <w:t>263</w:t>
            </w:r>
            <w:r w:rsidR="00E7149D">
              <w:rPr>
                <w:bCs/>
                <w:color w:val="000000"/>
              </w:rPr>
              <w:t xml:space="preserve"> </w:t>
            </w:r>
            <w:r w:rsidRPr="00165639">
              <w:rPr>
                <w:bCs/>
                <w:color w:val="000000"/>
              </w:rPr>
              <w:t>937,43</w:t>
            </w:r>
          </w:p>
        </w:tc>
      </w:tr>
      <w:tr w:rsidR="00BE681F" w:rsidRPr="00165639" w:rsidTr="00165639">
        <w:trPr>
          <w:trHeight w:val="326"/>
        </w:trPr>
        <w:tc>
          <w:tcPr>
            <w:tcW w:w="675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52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65639">
              <w:rPr>
                <w:bCs/>
                <w:color w:val="000000"/>
              </w:rPr>
              <w:t>Расходная часть</w:t>
            </w:r>
          </w:p>
        </w:tc>
        <w:tc>
          <w:tcPr>
            <w:tcW w:w="1589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76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E681F" w:rsidRPr="00165639" w:rsidTr="00165639">
        <w:trPr>
          <w:trHeight w:val="223"/>
        </w:trPr>
        <w:tc>
          <w:tcPr>
            <w:tcW w:w="675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165639">
              <w:rPr>
                <w:iCs/>
                <w:color w:val="000000"/>
              </w:rPr>
              <w:t>1</w:t>
            </w:r>
          </w:p>
        </w:tc>
        <w:tc>
          <w:tcPr>
            <w:tcW w:w="3252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165639">
              <w:rPr>
                <w:iCs/>
                <w:color w:val="000000"/>
              </w:rPr>
              <w:t xml:space="preserve">Заработная плата </w:t>
            </w:r>
          </w:p>
        </w:tc>
        <w:tc>
          <w:tcPr>
            <w:tcW w:w="1589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165639">
              <w:rPr>
                <w:iCs/>
                <w:color w:val="000000"/>
              </w:rPr>
              <w:t>2</w:t>
            </w:r>
            <w:r w:rsidR="00E7149D">
              <w:rPr>
                <w:iCs/>
                <w:color w:val="000000"/>
              </w:rPr>
              <w:t> </w:t>
            </w:r>
            <w:r w:rsidRPr="00165639">
              <w:rPr>
                <w:iCs/>
                <w:color w:val="000000"/>
              </w:rPr>
              <w:t>586</w:t>
            </w:r>
            <w:r w:rsidR="00E7149D">
              <w:rPr>
                <w:iCs/>
                <w:color w:val="000000"/>
              </w:rPr>
              <w:t xml:space="preserve"> </w:t>
            </w:r>
            <w:r w:rsidRPr="00165639">
              <w:rPr>
                <w:iCs/>
                <w:color w:val="000000"/>
              </w:rPr>
              <w:t>731,1</w:t>
            </w:r>
          </w:p>
        </w:tc>
        <w:tc>
          <w:tcPr>
            <w:tcW w:w="1134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165639">
              <w:rPr>
                <w:iCs/>
                <w:color w:val="000000"/>
              </w:rPr>
              <w:t>161,4</w:t>
            </w: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76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lang w:val="en-US"/>
              </w:rPr>
            </w:pPr>
            <w:r w:rsidRPr="00165639">
              <w:rPr>
                <w:iCs/>
                <w:color w:val="000000"/>
                <w:lang w:val="en-US"/>
              </w:rPr>
              <w:t>2</w:t>
            </w:r>
            <w:r w:rsidR="00E7149D">
              <w:rPr>
                <w:iCs/>
                <w:color w:val="000000"/>
              </w:rPr>
              <w:t> </w:t>
            </w:r>
            <w:r w:rsidRPr="00165639">
              <w:rPr>
                <w:iCs/>
                <w:color w:val="000000"/>
                <w:lang w:val="en-US"/>
              </w:rPr>
              <w:t>374</w:t>
            </w:r>
            <w:r w:rsidR="00E7149D">
              <w:rPr>
                <w:iCs/>
                <w:color w:val="000000"/>
              </w:rPr>
              <w:t xml:space="preserve"> </w:t>
            </w:r>
            <w:r w:rsidRPr="00165639">
              <w:rPr>
                <w:iCs/>
                <w:color w:val="000000"/>
                <w:lang w:val="en-US"/>
              </w:rPr>
              <w:t>302.58</w:t>
            </w:r>
          </w:p>
        </w:tc>
      </w:tr>
      <w:tr w:rsidR="00BE681F" w:rsidRPr="00165639" w:rsidTr="00165639">
        <w:trPr>
          <w:trHeight w:val="197"/>
        </w:trPr>
        <w:tc>
          <w:tcPr>
            <w:tcW w:w="675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165639">
              <w:rPr>
                <w:iCs/>
                <w:color w:val="000000"/>
              </w:rPr>
              <w:t>2</w:t>
            </w:r>
          </w:p>
        </w:tc>
        <w:tc>
          <w:tcPr>
            <w:tcW w:w="3252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165639">
              <w:rPr>
                <w:iCs/>
                <w:color w:val="000000"/>
              </w:rPr>
              <w:t xml:space="preserve">Налоги в бюджет </w:t>
            </w:r>
          </w:p>
        </w:tc>
        <w:tc>
          <w:tcPr>
            <w:tcW w:w="1589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165639">
              <w:rPr>
                <w:iCs/>
                <w:color w:val="000000"/>
              </w:rPr>
              <w:t>1</w:t>
            </w:r>
            <w:r w:rsidR="00E7149D">
              <w:rPr>
                <w:iCs/>
                <w:color w:val="000000"/>
              </w:rPr>
              <w:t> </w:t>
            </w:r>
            <w:r w:rsidRPr="00165639">
              <w:rPr>
                <w:iCs/>
                <w:color w:val="000000"/>
              </w:rPr>
              <w:t>025</w:t>
            </w:r>
            <w:r w:rsidR="00E7149D">
              <w:rPr>
                <w:iCs/>
                <w:color w:val="000000"/>
              </w:rPr>
              <w:t xml:space="preserve"> </w:t>
            </w:r>
            <w:r w:rsidRPr="00165639">
              <w:rPr>
                <w:iCs/>
                <w:color w:val="000000"/>
              </w:rPr>
              <w:t>542,8</w:t>
            </w:r>
          </w:p>
        </w:tc>
        <w:tc>
          <w:tcPr>
            <w:tcW w:w="1134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76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165639">
              <w:rPr>
                <w:iCs/>
                <w:color w:val="000000"/>
              </w:rPr>
              <w:t>1</w:t>
            </w:r>
            <w:r w:rsidR="00E7149D">
              <w:rPr>
                <w:iCs/>
                <w:color w:val="000000"/>
              </w:rPr>
              <w:t> </w:t>
            </w:r>
            <w:r w:rsidRPr="00165639">
              <w:rPr>
                <w:iCs/>
                <w:color w:val="000000"/>
              </w:rPr>
              <w:t>186</w:t>
            </w:r>
            <w:r w:rsidR="00E7149D">
              <w:rPr>
                <w:iCs/>
                <w:color w:val="000000"/>
              </w:rPr>
              <w:t xml:space="preserve"> </w:t>
            </w:r>
            <w:r w:rsidRPr="00165639">
              <w:rPr>
                <w:iCs/>
                <w:color w:val="000000"/>
              </w:rPr>
              <w:t>719,11</w:t>
            </w:r>
          </w:p>
        </w:tc>
      </w:tr>
      <w:tr w:rsidR="00BE681F" w:rsidRPr="00165639" w:rsidTr="00165639">
        <w:trPr>
          <w:trHeight w:val="269"/>
        </w:trPr>
        <w:tc>
          <w:tcPr>
            <w:tcW w:w="675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52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5639">
              <w:rPr>
                <w:color w:val="000000"/>
              </w:rPr>
              <w:t>Налоги по з/плате</w:t>
            </w:r>
          </w:p>
        </w:tc>
        <w:tc>
          <w:tcPr>
            <w:tcW w:w="1589" w:type="dxa"/>
            <w:gridSpan w:val="2"/>
          </w:tcPr>
          <w:p w:rsidR="00BE681F" w:rsidRPr="00165639" w:rsidRDefault="00BE681F" w:rsidP="00165639">
            <w:pPr>
              <w:jc w:val="center"/>
            </w:pPr>
            <w:r w:rsidRPr="00165639">
              <w:t>781</w:t>
            </w:r>
            <w:r w:rsidR="00E7149D">
              <w:t xml:space="preserve"> </w:t>
            </w:r>
            <w:r w:rsidRPr="00165639">
              <w:t>192,80</w:t>
            </w:r>
          </w:p>
        </w:tc>
        <w:tc>
          <w:tcPr>
            <w:tcW w:w="1134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76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65639">
              <w:rPr>
                <w:color w:val="000000"/>
              </w:rPr>
              <w:t>941</w:t>
            </w:r>
            <w:r w:rsidR="00E7149D">
              <w:rPr>
                <w:color w:val="000000"/>
              </w:rPr>
              <w:t xml:space="preserve"> </w:t>
            </w:r>
            <w:r w:rsidRPr="00165639">
              <w:rPr>
                <w:color w:val="000000"/>
              </w:rPr>
              <w:t>051,11</w:t>
            </w:r>
          </w:p>
        </w:tc>
      </w:tr>
      <w:tr w:rsidR="00BE681F" w:rsidRPr="00165639" w:rsidTr="00165639">
        <w:trPr>
          <w:trHeight w:val="358"/>
        </w:trPr>
        <w:tc>
          <w:tcPr>
            <w:tcW w:w="675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52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5639">
              <w:rPr>
                <w:color w:val="000000"/>
              </w:rPr>
              <w:t xml:space="preserve">Земельный налог </w:t>
            </w:r>
          </w:p>
        </w:tc>
        <w:tc>
          <w:tcPr>
            <w:tcW w:w="1589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244</w:t>
            </w:r>
            <w:r w:rsidR="00E7149D">
              <w:rPr>
                <w:color w:val="000000"/>
              </w:rPr>
              <w:t xml:space="preserve"> </w:t>
            </w:r>
            <w:r w:rsidRPr="00165639">
              <w:rPr>
                <w:color w:val="000000"/>
              </w:rPr>
              <w:t>000,00</w:t>
            </w:r>
          </w:p>
        </w:tc>
        <w:tc>
          <w:tcPr>
            <w:tcW w:w="1134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76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65639">
              <w:rPr>
                <w:color w:val="000000"/>
                <w:lang w:val="en-US"/>
              </w:rPr>
              <w:t>235</w:t>
            </w:r>
            <w:r w:rsidR="00E7149D">
              <w:rPr>
                <w:color w:val="000000"/>
              </w:rPr>
              <w:t xml:space="preserve"> </w:t>
            </w:r>
            <w:r w:rsidRPr="00165639">
              <w:rPr>
                <w:color w:val="000000"/>
                <w:lang w:val="en-US"/>
              </w:rPr>
              <w:t>380</w:t>
            </w:r>
          </w:p>
        </w:tc>
      </w:tr>
      <w:tr w:rsidR="00BE681F" w:rsidRPr="00165639" w:rsidTr="00165639">
        <w:trPr>
          <w:trHeight w:val="204"/>
        </w:trPr>
        <w:tc>
          <w:tcPr>
            <w:tcW w:w="675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3252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165639">
              <w:rPr>
                <w:iCs/>
                <w:color w:val="000000"/>
              </w:rPr>
              <w:t>Водный налог</w:t>
            </w:r>
            <w:proofErr w:type="gramStart"/>
            <w:r w:rsidRPr="00165639">
              <w:rPr>
                <w:iCs/>
                <w:color w:val="000000"/>
              </w:rPr>
              <w:t xml:space="preserve"> </w:t>
            </w:r>
            <w:r w:rsidRPr="00165639">
              <w:rPr>
                <w:iCs/>
                <w:color w:val="000000"/>
                <w:lang w:val="en-US"/>
              </w:rPr>
              <w:t>.</w:t>
            </w:r>
            <w:proofErr w:type="gramEnd"/>
          </w:p>
          <w:p w:rsidR="00BE681F" w:rsidRPr="00165639" w:rsidRDefault="00BE681F" w:rsidP="00165639">
            <w:r w:rsidRPr="00165639">
              <w:t>УСН</w:t>
            </w:r>
          </w:p>
        </w:tc>
        <w:tc>
          <w:tcPr>
            <w:tcW w:w="1589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165639">
              <w:rPr>
                <w:iCs/>
                <w:color w:val="000000"/>
              </w:rPr>
              <w:t>350,00</w:t>
            </w:r>
          </w:p>
        </w:tc>
        <w:tc>
          <w:tcPr>
            <w:tcW w:w="1134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76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lang w:val="en-US"/>
              </w:rPr>
            </w:pPr>
            <w:r w:rsidRPr="00165639">
              <w:rPr>
                <w:iCs/>
                <w:color w:val="000000"/>
                <w:lang w:val="en-US"/>
              </w:rPr>
              <w:t>7525</w:t>
            </w:r>
          </w:p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165639">
              <w:rPr>
                <w:iCs/>
                <w:color w:val="000000"/>
              </w:rPr>
              <w:t>2763</w:t>
            </w:r>
          </w:p>
        </w:tc>
      </w:tr>
      <w:tr w:rsidR="00BE681F" w:rsidRPr="00165639" w:rsidTr="00165639">
        <w:trPr>
          <w:trHeight w:val="331"/>
        </w:trPr>
        <w:tc>
          <w:tcPr>
            <w:tcW w:w="675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165639">
              <w:rPr>
                <w:iCs/>
                <w:color w:val="000000"/>
              </w:rPr>
              <w:t>3</w:t>
            </w:r>
          </w:p>
        </w:tc>
        <w:tc>
          <w:tcPr>
            <w:tcW w:w="3252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165639">
              <w:rPr>
                <w:iCs/>
                <w:color w:val="000000"/>
              </w:rPr>
              <w:t>Вывоз  мусора</w:t>
            </w:r>
          </w:p>
        </w:tc>
        <w:tc>
          <w:tcPr>
            <w:tcW w:w="1589" w:type="dxa"/>
            <w:gridSpan w:val="2"/>
          </w:tcPr>
          <w:p w:rsidR="00BE681F" w:rsidRPr="00A64705" w:rsidRDefault="00BE681F" w:rsidP="00165639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A64705">
              <w:rPr>
                <w:b/>
                <w:iCs/>
                <w:color w:val="000000"/>
              </w:rPr>
              <w:t>985</w:t>
            </w:r>
            <w:r w:rsidR="00E7149D" w:rsidRPr="00A64705">
              <w:rPr>
                <w:b/>
                <w:iCs/>
                <w:color w:val="000000"/>
              </w:rPr>
              <w:t xml:space="preserve"> </w:t>
            </w:r>
            <w:r w:rsidRPr="00A64705">
              <w:rPr>
                <w:b/>
                <w:iCs/>
                <w:color w:val="000000"/>
              </w:rPr>
              <w:t>600,00</w:t>
            </w:r>
          </w:p>
        </w:tc>
        <w:tc>
          <w:tcPr>
            <w:tcW w:w="1134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165639">
              <w:rPr>
                <w:iCs/>
                <w:color w:val="000000"/>
              </w:rPr>
              <w:t>155,1</w:t>
            </w: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76" w:type="dxa"/>
          </w:tcPr>
          <w:p w:rsidR="00BE681F" w:rsidRPr="00A64705" w:rsidRDefault="00BE681F" w:rsidP="00165639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A64705">
              <w:rPr>
                <w:b/>
                <w:iCs/>
                <w:color w:val="000000"/>
              </w:rPr>
              <w:t>1</w:t>
            </w:r>
            <w:r w:rsidR="00E7149D" w:rsidRPr="00A64705">
              <w:rPr>
                <w:b/>
                <w:iCs/>
                <w:color w:val="000000"/>
              </w:rPr>
              <w:t> </w:t>
            </w:r>
            <w:r w:rsidRPr="00A64705">
              <w:rPr>
                <w:b/>
                <w:iCs/>
                <w:color w:val="000000"/>
              </w:rPr>
              <w:t>353</w:t>
            </w:r>
            <w:r w:rsidR="00E7149D" w:rsidRPr="00A64705">
              <w:rPr>
                <w:b/>
                <w:iCs/>
                <w:color w:val="000000"/>
              </w:rPr>
              <w:t xml:space="preserve"> </w:t>
            </w:r>
            <w:r w:rsidRPr="00A64705">
              <w:rPr>
                <w:b/>
                <w:iCs/>
                <w:color w:val="000000"/>
              </w:rPr>
              <w:t>122,00</w:t>
            </w:r>
          </w:p>
        </w:tc>
      </w:tr>
      <w:tr w:rsidR="00BE681F" w:rsidRPr="00165639" w:rsidTr="00165639">
        <w:trPr>
          <w:trHeight w:val="331"/>
        </w:trPr>
        <w:tc>
          <w:tcPr>
            <w:tcW w:w="675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4</w:t>
            </w:r>
          </w:p>
        </w:tc>
        <w:tc>
          <w:tcPr>
            <w:tcW w:w="3252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5639">
              <w:rPr>
                <w:color w:val="000000"/>
              </w:rPr>
              <w:t>Бухгалтерия</w:t>
            </w:r>
            <w:proofErr w:type="gramStart"/>
            <w:r w:rsidRPr="00165639">
              <w:rPr>
                <w:color w:val="000000"/>
              </w:rPr>
              <w:t xml:space="preserve"> ,</w:t>
            </w:r>
            <w:proofErr w:type="gramEnd"/>
          </w:p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5639">
              <w:rPr>
                <w:color w:val="000000"/>
              </w:rPr>
              <w:t>канцелярия и</w:t>
            </w:r>
          </w:p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5639">
              <w:rPr>
                <w:color w:val="000000"/>
              </w:rPr>
              <w:t xml:space="preserve"> почтовые расходы</w:t>
            </w:r>
          </w:p>
        </w:tc>
        <w:tc>
          <w:tcPr>
            <w:tcW w:w="1589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259</w:t>
            </w:r>
            <w:r w:rsidR="00E7149D">
              <w:rPr>
                <w:color w:val="000000"/>
              </w:rPr>
              <w:t xml:space="preserve"> </w:t>
            </w:r>
            <w:r w:rsidRPr="00165639">
              <w:rPr>
                <w:color w:val="000000"/>
              </w:rPr>
              <w:t>500,00</w:t>
            </w:r>
          </w:p>
        </w:tc>
        <w:tc>
          <w:tcPr>
            <w:tcW w:w="1134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40,8</w:t>
            </w: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76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149</w:t>
            </w:r>
            <w:r w:rsidR="00E7149D">
              <w:rPr>
                <w:color w:val="000000"/>
              </w:rPr>
              <w:t xml:space="preserve"> </w:t>
            </w:r>
            <w:r w:rsidRPr="00165639">
              <w:rPr>
                <w:color w:val="000000"/>
              </w:rPr>
              <w:t>349,74</w:t>
            </w:r>
          </w:p>
        </w:tc>
      </w:tr>
      <w:tr w:rsidR="00BE681F" w:rsidRPr="00165639" w:rsidTr="00165639">
        <w:trPr>
          <w:trHeight w:val="288"/>
        </w:trPr>
        <w:tc>
          <w:tcPr>
            <w:tcW w:w="675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52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5639">
              <w:rPr>
                <w:color w:val="000000"/>
              </w:rPr>
              <w:t>Почтовые расходы</w:t>
            </w:r>
          </w:p>
        </w:tc>
        <w:tc>
          <w:tcPr>
            <w:tcW w:w="1589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25</w:t>
            </w:r>
            <w:r w:rsidR="00516D44">
              <w:rPr>
                <w:color w:val="000000"/>
              </w:rPr>
              <w:t xml:space="preserve"> </w:t>
            </w:r>
            <w:r w:rsidRPr="00165639">
              <w:rPr>
                <w:color w:val="000000"/>
              </w:rPr>
              <w:t>000,00</w:t>
            </w:r>
          </w:p>
        </w:tc>
        <w:tc>
          <w:tcPr>
            <w:tcW w:w="1134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11</w:t>
            </w:r>
            <w:r w:rsidR="00516D44">
              <w:rPr>
                <w:color w:val="000000"/>
              </w:rPr>
              <w:t xml:space="preserve"> </w:t>
            </w:r>
            <w:r w:rsidRPr="00165639">
              <w:rPr>
                <w:color w:val="000000"/>
              </w:rPr>
              <w:t>746</w:t>
            </w: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76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2</w:t>
            </w:r>
            <w:r w:rsidR="00516D44">
              <w:rPr>
                <w:color w:val="000000"/>
              </w:rPr>
              <w:t xml:space="preserve"> </w:t>
            </w:r>
            <w:r w:rsidRPr="00165639">
              <w:rPr>
                <w:color w:val="000000"/>
              </w:rPr>
              <w:t>327,00</w:t>
            </w:r>
          </w:p>
        </w:tc>
      </w:tr>
      <w:tr w:rsidR="00BE681F" w:rsidRPr="00165639" w:rsidTr="00165639">
        <w:trPr>
          <w:trHeight w:val="288"/>
        </w:trPr>
        <w:tc>
          <w:tcPr>
            <w:tcW w:w="675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52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5639">
              <w:rPr>
                <w:color w:val="000000"/>
              </w:rPr>
              <w:t>Программа 1-С</w:t>
            </w:r>
          </w:p>
        </w:tc>
        <w:tc>
          <w:tcPr>
            <w:tcW w:w="1589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17</w:t>
            </w:r>
            <w:r w:rsidR="00516D44">
              <w:rPr>
                <w:color w:val="000000"/>
              </w:rPr>
              <w:t xml:space="preserve"> </w:t>
            </w:r>
            <w:r w:rsidRPr="00165639">
              <w:rPr>
                <w:color w:val="000000"/>
              </w:rPr>
              <w:t>000,00</w:t>
            </w:r>
          </w:p>
        </w:tc>
        <w:tc>
          <w:tcPr>
            <w:tcW w:w="1134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11</w:t>
            </w:r>
            <w:r w:rsidR="00516D44">
              <w:rPr>
                <w:color w:val="000000"/>
              </w:rPr>
              <w:t xml:space="preserve"> </w:t>
            </w:r>
            <w:r w:rsidRPr="00165639">
              <w:rPr>
                <w:color w:val="000000"/>
              </w:rPr>
              <w:t>746</w:t>
            </w: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76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16</w:t>
            </w:r>
            <w:r w:rsidR="00516D44">
              <w:rPr>
                <w:color w:val="000000"/>
              </w:rPr>
              <w:t xml:space="preserve"> </w:t>
            </w:r>
            <w:r w:rsidRPr="00165639">
              <w:rPr>
                <w:color w:val="000000"/>
              </w:rPr>
              <w:t>246,00</w:t>
            </w:r>
          </w:p>
        </w:tc>
      </w:tr>
      <w:tr w:rsidR="00BE681F" w:rsidRPr="00165639" w:rsidTr="00165639">
        <w:trPr>
          <w:trHeight w:val="235"/>
        </w:trPr>
        <w:tc>
          <w:tcPr>
            <w:tcW w:w="675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3252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165639">
              <w:rPr>
                <w:iCs/>
                <w:color w:val="000000"/>
              </w:rPr>
              <w:t>Заправка картриджа</w:t>
            </w:r>
          </w:p>
        </w:tc>
        <w:tc>
          <w:tcPr>
            <w:tcW w:w="1589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165639">
              <w:rPr>
                <w:iCs/>
                <w:color w:val="000000"/>
              </w:rPr>
              <w:t>10</w:t>
            </w:r>
            <w:r w:rsidR="00516D44">
              <w:rPr>
                <w:iCs/>
                <w:color w:val="000000"/>
              </w:rPr>
              <w:t xml:space="preserve"> </w:t>
            </w:r>
            <w:r w:rsidRPr="00165639">
              <w:rPr>
                <w:iCs/>
                <w:color w:val="000000"/>
              </w:rPr>
              <w:t>000,00</w:t>
            </w:r>
          </w:p>
        </w:tc>
        <w:tc>
          <w:tcPr>
            <w:tcW w:w="1134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76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165639">
              <w:rPr>
                <w:iCs/>
                <w:color w:val="000000"/>
              </w:rPr>
              <w:t>11</w:t>
            </w:r>
            <w:r w:rsidR="00516D44">
              <w:rPr>
                <w:iCs/>
                <w:color w:val="000000"/>
              </w:rPr>
              <w:t xml:space="preserve"> </w:t>
            </w:r>
            <w:r w:rsidRPr="00165639">
              <w:rPr>
                <w:iCs/>
                <w:color w:val="000000"/>
              </w:rPr>
              <w:t>890,40</w:t>
            </w:r>
          </w:p>
        </w:tc>
      </w:tr>
      <w:tr w:rsidR="00BE681F" w:rsidRPr="00165639" w:rsidTr="00165639">
        <w:trPr>
          <w:trHeight w:val="389"/>
        </w:trPr>
        <w:tc>
          <w:tcPr>
            <w:tcW w:w="675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52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5639">
              <w:rPr>
                <w:color w:val="000000"/>
              </w:rPr>
              <w:t>Канцелярские  расходы</w:t>
            </w:r>
          </w:p>
        </w:tc>
        <w:tc>
          <w:tcPr>
            <w:tcW w:w="1589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7</w:t>
            </w:r>
            <w:r w:rsidR="00516D44">
              <w:rPr>
                <w:color w:val="000000"/>
              </w:rPr>
              <w:t xml:space="preserve"> </w:t>
            </w:r>
            <w:r w:rsidRPr="00165639">
              <w:rPr>
                <w:color w:val="000000"/>
              </w:rPr>
              <w:t>500,00</w:t>
            </w:r>
          </w:p>
        </w:tc>
        <w:tc>
          <w:tcPr>
            <w:tcW w:w="1134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76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16</w:t>
            </w:r>
            <w:r w:rsidR="00516D44">
              <w:rPr>
                <w:color w:val="000000"/>
              </w:rPr>
              <w:t xml:space="preserve"> </w:t>
            </w:r>
            <w:r w:rsidRPr="00165639">
              <w:rPr>
                <w:color w:val="000000"/>
              </w:rPr>
              <w:t>766,34</w:t>
            </w:r>
          </w:p>
        </w:tc>
      </w:tr>
      <w:tr w:rsidR="00BE681F" w:rsidRPr="00165639" w:rsidTr="00165639">
        <w:trPr>
          <w:trHeight w:val="235"/>
        </w:trPr>
        <w:tc>
          <w:tcPr>
            <w:tcW w:w="675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52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5639">
              <w:rPr>
                <w:color w:val="000000"/>
              </w:rPr>
              <w:t>Ведение бухгалтерского учета</w:t>
            </w:r>
          </w:p>
        </w:tc>
        <w:tc>
          <w:tcPr>
            <w:tcW w:w="1589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200</w:t>
            </w:r>
            <w:r w:rsidR="00516D44">
              <w:rPr>
                <w:color w:val="000000"/>
              </w:rPr>
              <w:t xml:space="preserve"> </w:t>
            </w:r>
            <w:r w:rsidRPr="00165639">
              <w:rPr>
                <w:color w:val="000000"/>
              </w:rPr>
              <w:t>000,00</w:t>
            </w:r>
          </w:p>
        </w:tc>
        <w:tc>
          <w:tcPr>
            <w:tcW w:w="1134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76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102</w:t>
            </w:r>
            <w:r w:rsidR="00516D44">
              <w:rPr>
                <w:color w:val="000000"/>
              </w:rPr>
              <w:t xml:space="preserve"> </w:t>
            </w:r>
            <w:r w:rsidRPr="00165639">
              <w:rPr>
                <w:color w:val="000000"/>
              </w:rPr>
              <w:t>120,00</w:t>
            </w:r>
          </w:p>
        </w:tc>
      </w:tr>
      <w:tr w:rsidR="00BE681F" w:rsidRPr="00165639" w:rsidTr="00165639">
        <w:trPr>
          <w:trHeight w:val="235"/>
        </w:trPr>
        <w:tc>
          <w:tcPr>
            <w:tcW w:w="675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165639">
              <w:rPr>
                <w:iCs/>
                <w:color w:val="000000"/>
              </w:rPr>
              <w:t>5</w:t>
            </w:r>
          </w:p>
        </w:tc>
        <w:tc>
          <w:tcPr>
            <w:tcW w:w="3252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165639">
              <w:rPr>
                <w:iCs/>
                <w:color w:val="000000"/>
              </w:rPr>
              <w:t>Расходы на служебный проезд"</w:t>
            </w:r>
          </w:p>
        </w:tc>
        <w:tc>
          <w:tcPr>
            <w:tcW w:w="1589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165639">
              <w:rPr>
                <w:iCs/>
                <w:color w:val="000000"/>
              </w:rPr>
              <w:t>28</w:t>
            </w:r>
            <w:r w:rsidR="00516D44">
              <w:rPr>
                <w:iCs/>
                <w:color w:val="000000"/>
              </w:rPr>
              <w:t xml:space="preserve"> </w:t>
            </w:r>
            <w:r w:rsidRPr="00165639">
              <w:rPr>
                <w:iCs/>
                <w:color w:val="000000"/>
              </w:rPr>
              <w:t>000,00</w:t>
            </w:r>
          </w:p>
        </w:tc>
        <w:tc>
          <w:tcPr>
            <w:tcW w:w="1134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165639">
              <w:rPr>
                <w:iCs/>
                <w:color w:val="000000"/>
              </w:rPr>
              <w:t>4,4</w:t>
            </w: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76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165639">
              <w:rPr>
                <w:iCs/>
                <w:color w:val="000000"/>
              </w:rPr>
              <w:t>9</w:t>
            </w:r>
            <w:r w:rsidR="00516D44">
              <w:rPr>
                <w:iCs/>
                <w:color w:val="000000"/>
              </w:rPr>
              <w:t xml:space="preserve"> </w:t>
            </w:r>
            <w:r w:rsidRPr="00165639">
              <w:rPr>
                <w:iCs/>
                <w:color w:val="000000"/>
              </w:rPr>
              <w:t>243,31</w:t>
            </w:r>
          </w:p>
        </w:tc>
      </w:tr>
      <w:tr w:rsidR="00BE681F" w:rsidRPr="00165639" w:rsidTr="00165639">
        <w:trPr>
          <w:trHeight w:val="235"/>
        </w:trPr>
        <w:tc>
          <w:tcPr>
            <w:tcW w:w="675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165639">
              <w:rPr>
                <w:iCs/>
                <w:color w:val="000000"/>
              </w:rPr>
              <w:t>6</w:t>
            </w:r>
          </w:p>
        </w:tc>
        <w:tc>
          <w:tcPr>
            <w:tcW w:w="3252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proofErr w:type="spellStart"/>
            <w:r w:rsidRPr="00165639">
              <w:rPr>
                <w:iCs/>
                <w:color w:val="000000"/>
              </w:rPr>
              <w:t>Услузи</w:t>
            </w:r>
            <w:proofErr w:type="spellEnd"/>
            <w:r w:rsidRPr="00165639">
              <w:rPr>
                <w:iCs/>
                <w:color w:val="000000"/>
              </w:rPr>
              <w:t xml:space="preserve"> ПАО</w:t>
            </w:r>
          </w:p>
          <w:p w:rsidR="00BE681F" w:rsidRPr="00165639" w:rsidRDefault="00BE681F" w:rsidP="00165639">
            <w:r w:rsidRPr="00165639">
              <w:t>«</w:t>
            </w:r>
            <w:proofErr w:type="spellStart"/>
            <w:r w:rsidRPr="00165639">
              <w:t>Челябинвест</w:t>
            </w:r>
            <w:proofErr w:type="spellEnd"/>
            <w:r w:rsidRPr="00165639">
              <w:t xml:space="preserve"> банка»</w:t>
            </w:r>
          </w:p>
        </w:tc>
        <w:tc>
          <w:tcPr>
            <w:tcW w:w="1589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165639">
              <w:rPr>
                <w:iCs/>
                <w:color w:val="000000"/>
              </w:rPr>
              <w:t>70</w:t>
            </w:r>
            <w:r w:rsidR="00516D44">
              <w:rPr>
                <w:iCs/>
                <w:color w:val="000000"/>
              </w:rPr>
              <w:t xml:space="preserve"> </w:t>
            </w:r>
            <w:r w:rsidRPr="00165639">
              <w:rPr>
                <w:iCs/>
                <w:color w:val="000000"/>
              </w:rPr>
              <w:t>000,00</w:t>
            </w:r>
          </w:p>
        </w:tc>
        <w:tc>
          <w:tcPr>
            <w:tcW w:w="1134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165639">
              <w:rPr>
                <w:iCs/>
                <w:color w:val="000000"/>
              </w:rPr>
              <w:t>11,0</w:t>
            </w: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76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165639">
              <w:rPr>
                <w:iCs/>
                <w:color w:val="000000"/>
              </w:rPr>
              <w:t>33</w:t>
            </w:r>
            <w:r w:rsidR="00516D44">
              <w:rPr>
                <w:iCs/>
                <w:color w:val="000000"/>
              </w:rPr>
              <w:t xml:space="preserve"> </w:t>
            </w:r>
            <w:r w:rsidRPr="00165639">
              <w:rPr>
                <w:iCs/>
                <w:color w:val="000000"/>
              </w:rPr>
              <w:t>478,14</w:t>
            </w:r>
          </w:p>
        </w:tc>
      </w:tr>
      <w:tr w:rsidR="00BE681F" w:rsidRPr="00165639" w:rsidTr="00165639">
        <w:trPr>
          <w:trHeight w:val="235"/>
        </w:trPr>
        <w:tc>
          <w:tcPr>
            <w:tcW w:w="675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7</w:t>
            </w:r>
          </w:p>
        </w:tc>
        <w:tc>
          <w:tcPr>
            <w:tcW w:w="3252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5639">
              <w:rPr>
                <w:color w:val="000000"/>
              </w:rPr>
              <w:t>Водоснабжение</w:t>
            </w:r>
          </w:p>
        </w:tc>
        <w:tc>
          <w:tcPr>
            <w:tcW w:w="1589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1</w:t>
            </w:r>
            <w:r w:rsidR="00E7149D">
              <w:rPr>
                <w:color w:val="000000"/>
              </w:rPr>
              <w:t> </w:t>
            </w:r>
            <w:r w:rsidRPr="00165639">
              <w:rPr>
                <w:color w:val="000000"/>
              </w:rPr>
              <w:t>113</w:t>
            </w:r>
            <w:r w:rsidR="00E7149D">
              <w:rPr>
                <w:color w:val="000000"/>
              </w:rPr>
              <w:t xml:space="preserve"> </w:t>
            </w:r>
            <w:r w:rsidRPr="00165639">
              <w:rPr>
                <w:color w:val="000000"/>
              </w:rPr>
              <w:t>200,00</w:t>
            </w:r>
          </w:p>
        </w:tc>
        <w:tc>
          <w:tcPr>
            <w:tcW w:w="1134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175,14</w:t>
            </w: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76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804</w:t>
            </w:r>
            <w:r w:rsidR="00E7149D">
              <w:rPr>
                <w:color w:val="000000"/>
              </w:rPr>
              <w:t xml:space="preserve"> </w:t>
            </w:r>
            <w:r w:rsidRPr="00165639">
              <w:rPr>
                <w:color w:val="000000"/>
              </w:rPr>
              <w:t>676,35</w:t>
            </w:r>
          </w:p>
        </w:tc>
      </w:tr>
      <w:tr w:rsidR="00BE681F" w:rsidRPr="00165639" w:rsidTr="00165639">
        <w:trPr>
          <w:trHeight w:val="331"/>
        </w:trPr>
        <w:tc>
          <w:tcPr>
            <w:tcW w:w="675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52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5639">
              <w:rPr>
                <w:color w:val="000000"/>
              </w:rPr>
              <w:t>материалы</w:t>
            </w:r>
          </w:p>
        </w:tc>
        <w:tc>
          <w:tcPr>
            <w:tcW w:w="1589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96</w:t>
            </w:r>
            <w:r w:rsidR="00E7149D">
              <w:rPr>
                <w:color w:val="000000"/>
              </w:rPr>
              <w:t xml:space="preserve"> </w:t>
            </w:r>
            <w:r w:rsidRPr="00165639">
              <w:rPr>
                <w:color w:val="000000"/>
              </w:rPr>
              <w:t>000,00</w:t>
            </w:r>
          </w:p>
        </w:tc>
        <w:tc>
          <w:tcPr>
            <w:tcW w:w="1134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76" w:type="dxa"/>
          </w:tcPr>
          <w:p w:rsidR="00BE681F" w:rsidRPr="00165639" w:rsidRDefault="00D02E34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E714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176,35</w:t>
            </w:r>
          </w:p>
        </w:tc>
      </w:tr>
      <w:tr w:rsidR="00BE681F" w:rsidRPr="00165639" w:rsidTr="00165639">
        <w:trPr>
          <w:trHeight w:val="254"/>
        </w:trPr>
        <w:tc>
          <w:tcPr>
            <w:tcW w:w="675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52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5639">
              <w:rPr>
                <w:color w:val="000000"/>
              </w:rPr>
              <w:t>Электроэнергия на подачу воды</w:t>
            </w:r>
          </w:p>
        </w:tc>
        <w:tc>
          <w:tcPr>
            <w:tcW w:w="1589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751</w:t>
            </w:r>
            <w:r w:rsidR="00E7149D">
              <w:rPr>
                <w:color w:val="000000"/>
              </w:rPr>
              <w:t xml:space="preserve"> </w:t>
            </w:r>
            <w:r w:rsidRPr="00165639">
              <w:rPr>
                <w:color w:val="000000"/>
              </w:rPr>
              <w:t>200,00</w:t>
            </w:r>
          </w:p>
        </w:tc>
        <w:tc>
          <w:tcPr>
            <w:tcW w:w="1134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76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751</w:t>
            </w:r>
            <w:r w:rsidR="00E7149D">
              <w:rPr>
                <w:color w:val="000000"/>
              </w:rPr>
              <w:t xml:space="preserve"> </w:t>
            </w:r>
            <w:r w:rsidRPr="00165639">
              <w:rPr>
                <w:color w:val="000000"/>
              </w:rPr>
              <w:t>200,00</w:t>
            </w:r>
          </w:p>
        </w:tc>
      </w:tr>
      <w:tr w:rsidR="00BE681F" w:rsidRPr="00165639" w:rsidTr="00165639">
        <w:trPr>
          <w:trHeight w:val="242"/>
        </w:trPr>
        <w:tc>
          <w:tcPr>
            <w:tcW w:w="675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52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5639">
              <w:rPr>
                <w:color w:val="000000"/>
              </w:rPr>
              <w:t>Насосы двигатели</w:t>
            </w:r>
          </w:p>
        </w:tc>
        <w:tc>
          <w:tcPr>
            <w:tcW w:w="1589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200</w:t>
            </w:r>
            <w:r w:rsidR="00E7149D">
              <w:rPr>
                <w:color w:val="000000"/>
              </w:rPr>
              <w:t xml:space="preserve"> </w:t>
            </w:r>
            <w:r w:rsidRPr="00165639">
              <w:rPr>
                <w:color w:val="000000"/>
              </w:rPr>
              <w:t>000,00</w:t>
            </w:r>
          </w:p>
        </w:tc>
        <w:tc>
          <w:tcPr>
            <w:tcW w:w="1134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76" w:type="dxa"/>
          </w:tcPr>
          <w:p w:rsidR="00BE681F" w:rsidRPr="00165639" w:rsidRDefault="00D02E34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E714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300,00</w:t>
            </w:r>
          </w:p>
        </w:tc>
      </w:tr>
      <w:tr w:rsidR="00BE681F" w:rsidRPr="00165639" w:rsidTr="00165639">
        <w:trPr>
          <w:trHeight w:val="242"/>
        </w:trPr>
        <w:tc>
          <w:tcPr>
            <w:tcW w:w="675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3252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165639">
              <w:rPr>
                <w:iCs/>
                <w:color w:val="000000"/>
              </w:rPr>
              <w:t>Оборудование автоматикой СКВ №3</w:t>
            </w:r>
          </w:p>
        </w:tc>
        <w:tc>
          <w:tcPr>
            <w:tcW w:w="1589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165639">
              <w:rPr>
                <w:iCs/>
                <w:color w:val="000000"/>
              </w:rPr>
              <w:t>66</w:t>
            </w:r>
            <w:r w:rsidR="00E7149D">
              <w:rPr>
                <w:iCs/>
                <w:color w:val="000000"/>
              </w:rPr>
              <w:t xml:space="preserve"> </w:t>
            </w:r>
            <w:r w:rsidRPr="00165639">
              <w:rPr>
                <w:iCs/>
                <w:color w:val="000000"/>
              </w:rPr>
              <w:t>000,0</w:t>
            </w:r>
          </w:p>
        </w:tc>
        <w:tc>
          <w:tcPr>
            <w:tcW w:w="1134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76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BE681F" w:rsidRPr="00165639" w:rsidTr="00165639">
        <w:trPr>
          <w:trHeight w:val="274"/>
        </w:trPr>
        <w:tc>
          <w:tcPr>
            <w:tcW w:w="675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8</w:t>
            </w:r>
          </w:p>
        </w:tc>
        <w:tc>
          <w:tcPr>
            <w:tcW w:w="3252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5639">
              <w:rPr>
                <w:color w:val="000000"/>
              </w:rPr>
              <w:t>Содержание техники</w:t>
            </w:r>
          </w:p>
        </w:tc>
        <w:tc>
          <w:tcPr>
            <w:tcW w:w="1589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89</w:t>
            </w:r>
            <w:r w:rsidR="00E7149D">
              <w:rPr>
                <w:color w:val="000000"/>
              </w:rPr>
              <w:t xml:space="preserve"> </w:t>
            </w:r>
            <w:r w:rsidRPr="00165639">
              <w:rPr>
                <w:color w:val="000000"/>
              </w:rPr>
              <w:t>000,00</w:t>
            </w:r>
          </w:p>
        </w:tc>
        <w:tc>
          <w:tcPr>
            <w:tcW w:w="1134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14,00</w:t>
            </w: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76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104</w:t>
            </w:r>
            <w:r w:rsidR="00E7149D">
              <w:rPr>
                <w:color w:val="000000"/>
              </w:rPr>
              <w:t xml:space="preserve"> </w:t>
            </w:r>
            <w:r w:rsidRPr="00165639">
              <w:rPr>
                <w:color w:val="000000"/>
              </w:rPr>
              <w:t>651,66</w:t>
            </w:r>
          </w:p>
        </w:tc>
      </w:tr>
      <w:tr w:rsidR="00BE681F" w:rsidRPr="00165639" w:rsidTr="00165639">
        <w:trPr>
          <w:trHeight w:val="274"/>
        </w:trPr>
        <w:tc>
          <w:tcPr>
            <w:tcW w:w="675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52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5639">
              <w:rPr>
                <w:color w:val="000000"/>
              </w:rPr>
              <w:t>Ремонт техники</w:t>
            </w:r>
          </w:p>
        </w:tc>
        <w:tc>
          <w:tcPr>
            <w:tcW w:w="1589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65639">
              <w:rPr>
                <w:color w:val="000000"/>
                <w:lang w:val="en-US"/>
              </w:rPr>
              <w:t>30</w:t>
            </w:r>
            <w:r w:rsidR="00E7149D">
              <w:rPr>
                <w:color w:val="000000"/>
              </w:rPr>
              <w:t xml:space="preserve"> </w:t>
            </w:r>
            <w:r w:rsidRPr="00165639">
              <w:rPr>
                <w:color w:val="000000"/>
                <w:lang w:val="en-US"/>
              </w:rPr>
              <w:t>000.00</w:t>
            </w:r>
          </w:p>
        </w:tc>
        <w:tc>
          <w:tcPr>
            <w:tcW w:w="1134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76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E681F" w:rsidRPr="00165639" w:rsidTr="00165639">
        <w:trPr>
          <w:trHeight w:val="178"/>
        </w:trPr>
        <w:tc>
          <w:tcPr>
            <w:tcW w:w="675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52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89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76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E681F" w:rsidRPr="00165639" w:rsidTr="00165639">
        <w:trPr>
          <w:trHeight w:val="204"/>
        </w:trPr>
        <w:tc>
          <w:tcPr>
            <w:tcW w:w="675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252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5639">
              <w:rPr>
                <w:color w:val="000000"/>
              </w:rPr>
              <w:t>Дизельное топливо</w:t>
            </w:r>
          </w:p>
        </w:tc>
        <w:tc>
          <w:tcPr>
            <w:tcW w:w="1589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30</w:t>
            </w:r>
            <w:r w:rsidR="00E7149D">
              <w:rPr>
                <w:color w:val="000000"/>
              </w:rPr>
              <w:t xml:space="preserve"> </w:t>
            </w:r>
            <w:r w:rsidRPr="00165639">
              <w:rPr>
                <w:color w:val="000000"/>
              </w:rPr>
              <w:t>000,00</w:t>
            </w:r>
          </w:p>
        </w:tc>
        <w:tc>
          <w:tcPr>
            <w:tcW w:w="1134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76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4</w:t>
            </w:r>
            <w:r w:rsidR="00516D44">
              <w:rPr>
                <w:color w:val="000000"/>
              </w:rPr>
              <w:t xml:space="preserve"> </w:t>
            </w:r>
            <w:r w:rsidRPr="00165639">
              <w:rPr>
                <w:color w:val="000000"/>
              </w:rPr>
              <w:t>635,77</w:t>
            </w:r>
          </w:p>
        </w:tc>
      </w:tr>
      <w:tr w:rsidR="00BE681F" w:rsidRPr="00165639" w:rsidTr="00165639">
        <w:trPr>
          <w:trHeight w:val="173"/>
        </w:trPr>
        <w:tc>
          <w:tcPr>
            <w:tcW w:w="675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252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5639">
              <w:rPr>
                <w:color w:val="000000"/>
              </w:rPr>
              <w:t>Масло в бензин</w:t>
            </w:r>
          </w:p>
        </w:tc>
        <w:tc>
          <w:tcPr>
            <w:tcW w:w="1589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2000,00</w:t>
            </w:r>
          </w:p>
        </w:tc>
        <w:tc>
          <w:tcPr>
            <w:tcW w:w="1134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76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3</w:t>
            </w:r>
            <w:r w:rsidR="00516D44">
              <w:rPr>
                <w:color w:val="000000"/>
              </w:rPr>
              <w:t xml:space="preserve"> </w:t>
            </w:r>
            <w:r w:rsidRPr="00165639">
              <w:rPr>
                <w:color w:val="000000"/>
              </w:rPr>
              <w:t>549,00</w:t>
            </w:r>
          </w:p>
        </w:tc>
      </w:tr>
      <w:tr w:rsidR="00BE681F" w:rsidRPr="00165639" w:rsidTr="00165639">
        <w:trPr>
          <w:trHeight w:val="331"/>
        </w:trPr>
        <w:tc>
          <w:tcPr>
            <w:tcW w:w="675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252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5639">
              <w:rPr>
                <w:color w:val="000000"/>
              </w:rPr>
              <w:t xml:space="preserve">Бензин. </w:t>
            </w:r>
          </w:p>
        </w:tc>
        <w:tc>
          <w:tcPr>
            <w:tcW w:w="1589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12</w:t>
            </w:r>
            <w:r w:rsidR="00E7149D">
              <w:rPr>
                <w:color w:val="000000"/>
              </w:rPr>
              <w:t xml:space="preserve"> </w:t>
            </w:r>
            <w:r w:rsidRPr="00165639">
              <w:rPr>
                <w:color w:val="000000"/>
              </w:rPr>
              <w:t>000,00</w:t>
            </w:r>
          </w:p>
        </w:tc>
        <w:tc>
          <w:tcPr>
            <w:tcW w:w="1134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76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37</w:t>
            </w:r>
            <w:r w:rsidR="00E7149D">
              <w:rPr>
                <w:color w:val="000000"/>
              </w:rPr>
              <w:t xml:space="preserve"> </w:t>
            </w:r>
            <w:r w:rsidRPr="00165639">
              <w:rPr>
                <w:color w:val="000000"/>
              </w:rPr>
              <w:t>103,89</w:t>
            </w:r>
          </w:p>
        </w:tc>
      </w:tr>
      <w:tr w:rsidR="00BE681F" w:rsidRPr="00165639" w:rsidTr="00165639">
        <w:trPr>
          <w:trHeight w:val="178"/>
        </w:trPr>
        <w:tc>
          <w:tcPr>
            <w:tcW w:w="675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3252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165639">
              <w:rPr>
                <w:iCs/>
                <w:color w:val="000000"/>
              </w:rPr>
              <w:t>Расходные материалы</w:t>
            </w:r>
          </w:p>
        </w:tc>
        <w:tc>
          <w:tcPr>
            <w:tcW w:w="1589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165639">
              <w:rPr>
                <w:iCs/>
                <w:color w:val="000000"/>
              </w:rPr>
              <w:t>15</w:t>
            </w:r>
            <w:r w:rsidR="00E7149D">
              <w:rPr>
                <w:iCs/>
                <w:color w:val="000000"/>
              </w:rPr>
              <w:t xml:space="preserve"> </w:t>
            </w:r>
            <w:r w:rsidRPr="00165639">
              <w:rPr>
                <w:iCs/>
                <w:color w:val="000000"/>
              </w:rPr>
              <w:t>000,00</w:t>
            </w:r>
          </w:p>
        </w:tc>
        <w:tc>
          <w:tcPr>
            <w:tcW w:w="1134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76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165639">
              <w:rPr>
                <w:iCs/>
                <w:color w:val="000000"/>
              </w:rPr>
              <w:t>59</w:t>
            </w:r>
            <w:r w:rsidR="00E7149D">
              <w:rPr>
                <w:iCs/>
                <w:color w:val="000000"/>
              </w:rPr>
              <w:t xml:space="preserve"> </w:t>
            </w:r>
            <w:r w:rsidRPr="00165639">
              <w:rPr>
                <w:iCs/>
                <w:color w:val="000000"/>
              </w:rPr>
              <w:t>363,00</w:t>
            </w:r>
          </w:p>
        </w:tc>
      </w:tr>
      <w:tr w:rsidR="00BE681F" w:rsidRPr="00165639" w:rsidTr="00165639">
        <w:trPr>
          <w:trHeight w:val="173"/>
        </w:trPr>
        <w:tc>
          <w:tcPr>
            <w:tcW w:w="675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lastRenderedPageBreak/>
              <w:t>9</w:t>
            </w:r>
          </w:p>
        </w:tc>
        <w:tc>
          <w:tcPr>
            <w:tcW w:w="3252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5639">
              <w:rPr>
                <w:color w:val="000000"/>
              </w:rPr>
              <w:t>Электроснабжение</w:t>
            </w:r>
            <w:r w:rsidRPr="00165639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589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106</w:t>
            </w:r>
            <w:r w:rsidR="00E7149D">
              <w:rPr>
                <w:color w:val="000000"/>
              </w:rPr>
              <w:t xml:space="preserve"> </w:t>
            </w:r>
            <w:r w:rsidRPr="00165639">
              <w:rPr>
                <w:color w:val="000000"/>
              </w:rPr>
              <w:t>636,80</w:t>
            </w:r>
          </w:p>
        </w:tc>
        <w:tc>
          <w:tcPr>
            <w:tcW w:w="1134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16,77</w:t>
            </w: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76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106</w:t>
            </w:r>
            <w:r w:rsidR="00E7149D">
              <w:rPr>
                <w:color w:val="000000"/>
              </w:rPr>
              <w:t xml:space="preserve"> 6</w:t>
            </w:r>
            <w:r w:rsidRPr="00165639">
              <w:rPr>
                <w:color w:val="000000"/>
              </w:rPr>
              <w:t>36,80</w:t>
            </w:r>
          </w:p>
        </w:tc>
      </w:tr>
      <w:tr w:rsidR="00BE681F" w:rsidRPr="00165639" w:rsidTr="00165639">
        <w:trPr>
          <w:trHeight w:val="331"/>
        </w:trPr>
        <w:tc>
          <w:tcPr>
            <w:tcW w:w="675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52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5639">
              <w:rPr>
                <w:color w:val="000000"/>
              </w:rPr>
              <w:t>материалы</w:t>
            </w:r>
          </w:p>
        </w:tc>
        <w:tc>
          <w:tcPr>
            <w:tcW w:w="1589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96</w:t>
            </w:r>
            <w:r w:rsidR="00E7149D">
              <w:rPr>
                <w:color w:val="000000"/>
              </w:rPr>
              <w:t xml:space="preserve"> </w:t>
            </w:r>
            <w:r w:rsidRPr="00165639">
              <w:rPr>
                <w:color w:val="000000"/>
              </w:rPr>
              <w:t>000,00</w:t>
            </w:r>
          </w:p>
        </w:tc>
        <w:tc>
          <w:tcPr>
            <w:tcW w:w="1134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76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E681F" w:rsidRPr="00165639" w:rsidTr="00165639">
        <w:trPr>
          <w:trHeight w:val="173"/>
        </w:trPr>
        <w:tc>
          <w:tcPr>
            <w:tcW w:w="675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10</w:t>
            </w:r>
          </w:p>
        </w:tc>
        <w:tc>
          <w:tcPr>
            <w:tcW w:w="3252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5639">
              <w:rPr>
                <w:color w:val="000000"/>
              </w:rPr>
              <w:t>Хозяйственные расходы</w:t>
            </w:r>
          </w:p>
        </w:tc>
        <w:tc>
          <w:tcPr>
            <w:tcW w:w="1589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1</w:t>
            </w:r>
            <w:r w:rsidR="00E7149D">
              <w:rPr>
                <w:color w:val="000000"/>
              </w:rPr>
              <w:t> </w:t>
            </w:r>
            <w:r w:rsidRPr="00165639">
              <w:rPr>
                <w:color w:val="000000"/>
              </w:rPr>
              <w:t>052</w:t>
            </w:r>
            <w:r w:rsidR="00E7149D">
              <w:rPr>
                <w:color w:val="000000"/>
              </w:rPr>
              <w:t xml:space="preserve"> </w:t>
            </w:r>
            <w:r w:rsidRPr="00165639">
              <w:rPr>
                <w:color w:val="000000"/>
              </w:rPr>
              <w:t>947,10</w:t>
            </w:r>
          </w:p>
        </w:tc>
        <w:tc>
          <w:tcPr>
            <w:tcW w:w="1134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165,7</w:t>
            </w: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76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246</w:t>
            </w:r>
            <w:r w:rsidR="00E7149D">
              <w:rPr>
                <w:color w:val="000000"/>
              </w:rPr>
              <w:t xml:space="preserve"> </w:t>
            </w:r>
            <w:r w:rsidRPr="00165639">
              <w:rPr>
                <w:color w:val="000000"/>
              </w:rPr>
              <w:t>147,58</w:t>
            </w:r>
          </w:p>
        </w:tc>
      </w:tr>
      <w:tr w:rsidR="00BE681F" w:rsidRPr="00165639" w:rsidTr="00165639">
        <w:trPr>
          <w:trHeight w:val="173"/>
        </w:trPr>
        <w:tc>
          <w:tcPr>
            <w:tcW w:w="675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52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5639">
              <w:rPr>
                <w:color w:val="000000"/>
              </w:rPr>
              <w:t xml:space="preserve">Санитарные </w:t>
            </w:r>
            <w:proofErr w:type="spellStart"/>
            <w:r w:rsidRPr="00165639">
              <w:rPr>
                <w:color w:val="000000"/>
              </w:rPr>
              <w:t>с-ва</w:t>
            </w:r>
            <w:proofErr w:type="spellEnd"/>
            <w:r w:rsidRPr="00165639">
              <w:rPr>
                <w:color w:val="000000"/>
              </w:rPr>
              <w:t xml:space="preserve"> на Яблочкина 3</w:t>
            </w:r>
          </w:p>
        </w:tc>
        <w:tc>
          <w:tcPr>
            <w:tcW w:w="1589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2000,00</w:t>
            </w:r>
          </w:p>
        </w:tc>
        <w:tc>
          <w:tcPr>
            <w:tcW w:w="1134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76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2132,00</w:t>
            </w:r>
          </w:p>
        </w:tc>
      </w:tr>
      <w:tr w:rsidR="00BE681F" w:rsidRPr="00165639" w:rsidTr="00165639">
        <w:trPr>
          <w:trHeight w:val="173"/>
        </w:trPr>
        <w:tc>
          <w:tcPr>
            <w:tcW w:w="675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52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5639">
              <w:rPr>
                <w:color w:val="000000"/>
              </w:rPr>
              <w:t>Материал средства защиты</w:t>
            </w:r>
          </w:p>
        </w:tc>
        <w:tc>
          <w:tcPr>
            <w:tcW w:w="1589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25</w:t>
            </w:r>
            <w:r w:rsidR="00E7149D">
              <w:rPr>
                <w:color w:val="000000"/>
              </w:rPr>
              <w:t xml:space="preserve"> </w:t>
            </w:r>
            <w:r w:rsidRPr="00165639">
              <w:rPr>
                <w:color w:val="000000"/>
              </w:rPr>
              <w:t>000,00</w:t>
            </w:r>
          </w:p>
        </w:tc>
        <w:tc>
          <w:tcPr>
            <w:tcW w:w="1134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76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6113,30</w:t>
            </w:r>
          </w:p>
        </w:tc>
      </w:tr>
      <w:tr w:rsidR="00BE681F" w:rsidRPr="00165639" w:rsidTr="00165639">
        <w:trPr>
          <w:trHeight w:val="173"/>
        </w:trPr>
        <w:tc>
          <w:tcPr>
            <w:tcW w:w="675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52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5639">
              <w:rPr>
                <w:color w:val="000000"/>
              </w:rPr>
              <w:t>Оплата городского телефона</w:t>
            </w:r>
          </w:p>
        </w:tc>
        <w:tc>
          <w:tcPr>
            <w:tcW w:w="1589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8000,00</w:t>
            </w:r>
          </w:p>
        </w:tc>
        <w:tc>
          <w:tcPr>
            <w:tcW w:w="1134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76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6984,00</w:t>
            </w:r>
          </w:p>
        </w:tc>
      </w:tr>
      <w:tr w:rsidR="00BE681F" w:rsidRPr="00165639" w:rsidTr="00165639">
        <w:trPr>
          <w:trHeight w:val="173"/>
        </w:trPr>
        <w:tc>
          <w:tcPr>
            <w:tcW w:w="675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252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5639">
              <w:rPr>
                <w:color w:val="000000"/>
              </w:rPr>
              <w:t>Оплата сотовой связи,</w:t>
            </w:r>
            <w:r w:rsidR="00A64705">
              <w:rPr>
                <w:color w:val="000000"/>
              </w:rPr>
              <w:t xml:space="preserve"> </w:t>
            </w:r>
            <w:r w:rsidRPr="00165639">
              <w:rPr>
                <w:color w:val="000000"/>
              </w:rPr>
              <w:t>интернета</w:t>
            </w:r>
          </w:p>
        </w:tc>
        <w:tc>
          <w:tcPr>
            <w:tcW w:w="1589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6000,00</w:t>
            </w:r>
          </w:p>
        </w:tc>
        <w:tc>
          <w:tcPr>
            <w:tcW w:w="1134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76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22</w:t>
            </w:r>
            <w:r w:rsidR="00E7149D">
              <w:rPr>
                <w:color w:val="000000"/>
              </w:rPr>
              <w:t xml:space="preserve"> </w:t>
            </w:r>
            <w:r w:rsidRPr="00165639">
              <w:rPr>
                <w:color w:val="000000"/>
              </w:rPr>
              <w:t>071,84</w:t>
            </w:r>
          </w:p>
        </w:tc>
      </w:tr>
      <w:tr w:rsidR="00BE681F" w:rsidRPr="00165639" w:rsidTr="00165639">
        <w:trPr>
          <w:trHeight w:val="173"/>
        </w:trPr>
        <w:tc>
          <w:tcPr>
            <w:tcW w:w="675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252" w:type="dxa"/>
            <w:gridSpan w:val="2"/>
          </w:tcPr>
          <w:p w:rsidR="00BE681F" w:rsidRPr="00165639" w:rsidRDefault="00A64705" w:rsidP="0016563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Водоснабжение</w:t>
            </w:r>
            <w:r w:rsidR="00BE681F" w:rsidRPr="00165639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BE681F" w:rsidRPr="00165639">
              <w:rPr>
                <w:color w:val="000000"/>
              </w:rPr>
              <w:t>э/э Яблочкина 17</w:t>
            </w:r>
          </w:p>
        </w:tc>
        <w:tc>
          <w:tcPr>
            <w:tcW w:w="1589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10</w:t>
            </w:r>
            <w:r w:rsidR="00E7149D">
              <w:rPr>
                <w:color w:val="000000"/>
              </w:rPr>
              <w:t xml:space="preserve"> </w:t>
            </w:r>
            <w:r w:rsidRPr="00165639">
              <w:rPr>
                <w:color w:val="000000"/>
              </w:rPr>
              <w:t>000,00</w:t>
            </w:r>
          </w:p>
        </w:tc>
        <w:tc>
          <w:tcPr>
            <w:tcW w:w="1134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76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46</w:t>
            </w:r>
            <w:r w:rsidR="00E7149D">
              <w:rPr>
                <w:color w:val="000000"/>
              </w:rPr>
              <w:t xml:space="preserve"> </w:t>
            </w:r>
            <w:r w:rsidRPr="00165639">
              <w:rPr>
                <w:color w:val="000000"/>
              </w:rPr>
              <w:t>005,30</w:t>
            </w:r>
          </w:p>
        </w:tc>
      </w:tr>
      <w:tr w:rsidR="00BE681F" w:rsidRPr="00165639" w:rsidTr="00165639">
        <w:trPr>
          <w:trHeight w:val="173"/>
        </w:trPr>
        <w:tc>
          <w:tcPr>
            <w:tcW w:w="675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252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5639">
              <w:rPr>
                <w:color w:val="000000"/>
              </w:rPr>
              <w:t>Коммунальные услуги Яблочкина 17</w:t>
            </w:r>
          </w:p>
        </w:tc>
        <w:tc>
          <w:tcPr>
            <w:tcW w:w="1589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90</w:t>
            </w:r>
            <w:r w:rsidR="00E7149D">
              <w:rPr>
                <w:color w:val="000000"/>
              </w:rPr>
              <w:t xml:space="preserve"> </w:t>
            </w:r>
            <w:r w:rsidRPr="00165639">
              <w:rPr>
                <w:color w:val="000000"/>
              </w:rPr>
              <w:t>000,00</w:t>
            </w:r>
          </w:p>
        </w:tc>
        <w:tc>
          <w:tcPr>
            <w:tcW w:w="1134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76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14</w:t>
            </w:r>
            <w:r w:rsidR="00E7149D">
              <w:rPr>
                <w:color w:val="000000"/>
              </w:rPr>
              <w:t xml:space="preserve"> </w:t>
            </w:r>
            <w:r w:rsidRPr="00165639">
              <w:rPr>
                <w:color w:val="000000"/>
              </w:rPr>
              <w:t>862,84</w:t>
            </w:r>
          </w:p>
        </w:tc>
      </w:tr>
      <w:tr w:rsidR="00BE681F" w:rsidRPr="00165639" w:rsidTr="00165639">
        <w:trPr>
          <w:trHeight w:val="173"/>
        </w:trPr>
        <w:tc>
          <w:tcPr>
            <w:tcW w:w="675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252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5639">
              <w:rPr>
                <w:color w:val="000000"/>
              </w:rPr>
              <w:t>Потери по э/энергии в высоковольтной линии</w:t>
            </w:r>
          </w:p>
        </w:tc>
        <w:tc>
          <w:tcPr>
            <w:tcW w:w="1589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150</w:t>
            </w:r>
            <w:r w:rsidR="00E7149D">
              <w:rPr>
                <w:color w:val="000000"/>
              </w:rPr>
              <w:t xml:space="preserve"> </w:t>
            </w:r>
            <w:r w:rsidRPr="00165639">
              <w:rPr>
                <w:color w:val="000000"/>
              </w:rPr>
              <w:t>110,30</w:t>
            </w:r>
          </w:p>
        </w:tc>
        <w:tc>
          <w:tcPr>
            <w:tcW w:w="1134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23,62</w:t>
            </w: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76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150</w:t>
            </w:r>
            <w:r w:rsidR="00E7149D">
              <w:rPr>
                <w:color w:val="000000"/>
              </w:rPr>
              <w:t xml:space="preserve"> </w:t>
            </w:r>
            <w:r w:rsidRPr="00165639">
              <w:rPr>
                <w:color w:val="000000"/>
              </w:rPr>
              <w:t>110,30</w:t>
            </w:r>
          </w:p>
        </w:tc>
      </w:tr>
      <w:tr w:rsidR="00BE681F" w:rsidRPr="00165639" w:rsidTr="00165639">
        <w:trPr>
          <w:trHeight w:val="178"/>
        </w:trPr>
        <w:tc>
          <w:tcPr>
            <w:tcW w:w="675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165639">
              <w:rPr>
                <w:iCs/>
                <w:color w:val="000000"/>
              </w:rPr>
              <w:t>11</w:t>
            </w:r>
          </w:p>
        </w:tc>
        <w:tc>
          <w:tcPr>
            <w:tcW w:w="3252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165639">
              <w:rPr>
                <w:iCs/>
                <w:color w:val="000000"/>
              </w:rPr>
              <w:t>Прочие расходы</w:t>
            </w:r>
          </w:p>
        </w:tc>
        <w:tc>
          <w:tcPr>
            <w:tcW w:w="1589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165639">
              <w:rPr>
                <w:iCs/>
                <w:color w:val="000000"/>
              </w:rPr>
              <w:t>670</w:t>
            </w:r>
            <w:r w:rsidR="00E7149D">
              <w:rPr>
                <w:iCs/>
                <w:color w:val="000000"/>
              </w:rPr>
              <w:t xml:space="preserve"> </w:t>
            </w:r>
            <w:r w:rsidRPr="00165639">
              <w:rPr>
                <w:iCs/>
                <w:color w:val="000000"/>
              </w:rPr>
              <w:t>000,00</w:t>
            </w:r>
          </w:p>
        </w:tc>
        <w:tc>
          <w:tcPr>
            <w:tcW w:w="1134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165639">
              <w:rPr>
                <w:iCs/>
                <w:color w:val="000000"/>
              </w:rPr>
              <w:t>105,40</w:t>
            </w: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76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165639">
              <w:rPr>
                <w:iCs/>
                <w:color w:val="000000"/>
              </w:rPr>
              <w:t>369</w:t>
            </w:r>
            <w:r w:rsidR="00E7149D">
              <w:rPr>
                <w:iCs/>
                <w:color w:val="000000"/>
              </w:rPr>
              <w:t xml:space="preserve"> </w:t>
            </w:r>
            <w:r w:rsidRPr="00165639">
              <w:rPr>
                <w:iCs/>
                <w:color w:val="000000"/>
              </w:rPr>
              <w:t>592,99</w:t>
            </w:r>
          </w:p>
        </w:tc>
      </w:tr>
      <w:tr w:rsidR="00BE681F" w:rsidRPr="00165639" w:rsidTr="00165639">
        <w:trPr>
          <w:trHeight w:val="173"/>
        </w:trPr>
        <w:tc>
          <w:tcPr>
            <w:tcW w:w="675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52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5639">
              <w:rPr>
                <w:color w:val="000000"/>
              </w:rPr>
              <w:t>Аренда зала</w:t>
            </w:r>
          </w:p>
        </w:tc>
        <w:tc>
          <w:tcPr>
            <w:tcW w:w="1589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10</w:t>
            </w:r>
            <w:r w:rsidR="00E7149D">
              <w:rPr>
                <w:color w:val="000000"/>
              </w:rPr>
              <w:t xml:space="preserve"> </w:t>
            </w:r>
            <w:r w:rsidRPr="00165639">
              <w:rPr>
                <w:color w:val="000000"/>
              </w:rPr>
              <w:t>000,00</w:t>
            </w:r>
          </w:p>
        </w:tc>
        <w:tc>
          <w:tcPr>
            <w:tcW w:w="1134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76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9</w:t>
            </w:r>
            <w:r w:rsidR="00E7149D">
              <w:rPr>
                <w:color w:val="000000"/>
              </w:rPr>
              <w:t xml:space="preserve"> </w:t>
            </w:r>
            <w:r w:rsidRPr="00165639">
              <w:rPr>
                <w:color w:val="000000"/>
              </w:rPr>
              <w:t>000,00</w:t>
            </w:r>
          </w:p>
        </w:tc>
      </w:tr>
      <w:tr w:rsidR="00BE681F" w:rsidRPr="00165639" w:rsidTr="00165639">
        <w:trPr>
          <w:trHeight w:val="173"/>
        </w:trPr>
        <w:tc>
          <w:tcPr>
            <w:tcW w:w="675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52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5639">
              <w:rPr>
                <w:color w:val="000000"/>
              </w:rPr>
              <w:t>Доставка материалов</w:t>
            </w:r>
          </w:p>
        </w:tc>
        <w:tc>
          <w:tcPr>
            <w:tcW w:w="1589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15</w:t>
            </w:r>
            <w:r w:rsidR="00E7149D">
              <w:rPr>
                <w:color w:val="000000"/>
              </w:rPr>
              <w:t xml:space="preserve"> </w:t>
            </w:r>
            <w:r w:rsidRPr="00165639">
              <w:rPr>
                <w:color w:val="000000"/>
              </w:rPr>
              <w:t>000,00</w:t>
            </w:r>
          </w:p>
        </w:tc>
        <w:tc>
          <w:tcPr>
            <w:tcW w:w="1134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76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42</w:t>
            </w:r>
            <w:r w:rsidR="00E7149D">
              <w:rPr>
                <w:color w:val="000000"/>
              </w:rPr>
              <w:t xml:space="preserve"> </w:t>
            </w:r>
            <w:r w:rsidRPr="00165639">
              <w:rPr>
                <w:color w:val="000000"/>
              </w:rPr>
              <w:t>389,56</w:t>
            </w:r>
          </w:p>
        </w:tc>
      </w:tr>
      <w:tr w:rsidR="00BE681F" w:rsidRPr="00165639" w:rsidTr="00165639">
        <w:trPr>
          <w:trHeight w:val="173"/>
        </w:trPr>
        <w:tc>
          <w:tcPr>
            <w:tcW w:w="675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52" w:type="dxa"/>
            <w:gridSpan w:val="2"/>
          </w:tcPr>
          <w:p w:rsidR="00BE681F" w:rsidRPr="00165639" w:rsidRDefault="00BE681F" w:rsidP="00165639">
            <w:r w:rsidRPr="00165639">
              <w:t>Юридические расходы</w:t>
            </w:r>
          </w:p>
        </w:tc>
        <w:tc>
          <w:tcPr>
            <w:tcW w:w="1589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10</w:t>
            </w:r>
            <w:r w:rsidR="00E7149D">
              <w:rPr>
                <w:color w:val="000000"/>
              </w:rPr>
              <w:t xml:space="preserve"> </w:t>
            </w:r>
            <w:r w:rsidRPr="00165639">
              <w:rPr>
                <w:color w:val="000000"/>
              </w:rPr>
              <w:t>0000,00</w:t>
            </w:r>
          </w:p>
        </w:tc>
        <w:tc>
          <w:tcPr>
            <w:tcW w:w="1134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76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103</w:t>
            </w:r>
            <w:r w:rsidR="00E7149D">
              <w:rPr>
                <w:color w:val="000000"/>
              </w:rPr>
              <w:t xml:space="preserve"> </w:t>
            </w:r>
            <w:r w:rsidRPr="00165639">
              <w:rPr>
                <w:color w:val="000000"/>
              </w:rPr>
              <w:t>300,00</w:t>
            </w:r>
          </w:p>
        </w:tc>
      </w:tr>
      <w:tr w:rsidR="00BE681F" w:rsidRPr="00165639" w:rsidTr="00165639">
        <w:trPr>
          <w:trHeight w:val="173"/>
        </w:trPr>
        <w:tc>
          <w:tcPr>
            <w:tcW w:w="675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52" w:type="dxa"/>
            <w:gridSpan w:val="2"/>
          </w:tcPr>
          <w:p w:rsidR="00BE681F" w:rsidRPr="00165639" w:rsidRDefault="00BE681F" w:rsidP="00165639">
            <w:r w:rsidRPr="00165639">
              <w:t xml:space="preserve">Аварии в </w:t>
            </w:r>
            <w:proofErr w:type="spellStart"/>
            <w:r w:rsidRPr="00165639">
              <w:t>снт</w:t>
            </w:r>
            <w:proofErr w:type="spellEnd"/>
          </w:p>
        </w:tc>
        <w:tc>
          <w:tcPr>
            <w:tcW w:w="1589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60</w:t>
            </w:r>
            <w:r w:rsidR="00E7149D">
              <w:rPr>
                <w:color w:val="000000"/>
              </w:rPr>
              <w:t xml:space="preserve"> </w:t>
            </w:r>
            <w:r w:rsidRPr="00165639">
              <w:rPr>
                <w:color w:val="000000"/>
              </w:rPr>
              <w:t>000,00</w:t>
            </w:r>
          </w:p>
        </w:tc>
        <w:tc>
          <w:tcPr>
            <w:tcW w:w="1134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76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E681F" w:rsidRPr="00165639" w:rsidTr="00165639">
        <w:trPr>
          <w:trHeight w:val="173"/>
        </w:trPr>
        <w:tc>
          <w:tcPr>
            <w:tcW w:w="675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52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5639">
              <w:rPr>
                <w:color w:val="000000"/>
              </w:rPr>
              <w:t>Взнос в саморегулирующую организацию</w:t>
            </w:r>
          </w:p>
        </w:tc>
        <w:tc>
          <w:tcPr>
            <w:tcW w:w="1589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12</w:t>
            </w:r>
            <w:r w:rsidR="00E7149D">
              <w:rPr>
                <w:color w:val="000000"/>
              </w:rPr>
              <w:t xml:space="preserve"> </w:t>
            </w:r>
            <w:r w:rsidRPr="00165639">
              <w:rPr>
                <w:color w:val="000000"/>
              </w:rPr>
              <w:t>000,00</w:t>
            </w:r>
          </w:p>
        </w:tc>
        <w:tc>
          <w:tcPr>
            <w:tcW w:w="1134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76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E681F" w:rsidRPr="00165639" w:rsidTr="00165639">
        <w:trPr>
          <w:trHeight w:val="173"/>
        </w:trPr>
        <w:tc>
          <w:tcPr>
            <w:tcW w:w="675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52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5639">
              <w:rPr>
                <w:color w:val="000000"/>
              </w:rPr>
              <w:t>Комиссия банка (система город)</w:t>
            </w:r>
          </w:p>
        </w:tc>
        <w:tc>
          <w:tcPr>
            <w:tcW w:w="1589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30</w:t>
            </w:r>
            <w:r w:rsidR="00E7149D">
              <w:rPr>
                <w:color w:val="000000"/>
              </w:rPr>
              <w:t xml:space="preserve"> </w:t>
            </w:r>
            <w:r w:rsidRPr="00165639">
              <w:rPr>
                <w:color w:val="000000"/>
              </w:rPr>
              <w:t>000,00</w:t>
            </w:r>
          </w:p>
        </w:tc>
        <w:tc>
          <w:tcPr>
            <w:tcW w:w="1134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76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30</w:t>
            </w:r>
            <w:r w:rsidR="00E7149D">
              <w:rPr>
                <w:color w:val="000000"/>
              </w:rPr>
              <w:t xml:space="preserve"> </w:t>
            </w:r>
            <w:r w:rsidRPr="00165639">
              <w:rPr>
                <w:color w:val="000000"/>
              </w:rPr>
              <w:t>163,19</w:t>
            </w:r>
          </w:p>
        </w:tc>
      </w:tr>
      <w:tr w:rsidR="00BE681F" w:rsidRPr="00165639" w:rsidTr="00165639">
        <w:trPr>
          <w:trHeight w:val="173"/>
        </w:trPr>
        <w:tc>
          <w:tcPr>
            <w:tcW w:w="675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52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5639">
              <w:rPr>
                <w:color w:val="000000"/>
              </w:rPr>
              <w:t>Расходы на пожарную безопасность</w:t>
            </w:r>
          </w:p>
        </w:tc>
        <w:tc>
          <w:tcPr>
            <w:tcW w:w="1589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10</w:t>
            </w:r>
            <w:r w:rsidR="00E7149D">
              <w:rPr>
                <w:color w:val="000000"/>
              </w:rPr>
              <w:t xml:space="preserve"> </w:t>
            </w:r>
            <w:r w:rsidRPr="00165639">
              <w:rPr>
                <w:color w:val="000000"/>
              </w:rPr>
              <w:t>000,00</w:t>
            </w:r>
          </w:p>
        </w:tc>
        <w:tc>
          <w:tcPr>
            <w:tcW w:w="1134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76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E681F" w:rsidRPr="00165639" w:rsidTr="00165639">
        <w:trPr>
          <w:trHeight w:val="173"/>
        </w:trPr>
        <w:tc>
          <w:tcPr>
            <w:tcW w:w="675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52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5639">
              <w:rPr>
                <w:color w:val="000000"/>
              </w:rPr>
              <w:t>Программа Контур- Экстерн</w:t>
            </w:r>
          </w:p>
        </w:tc>
        <w:tc>
          <w:tcPr>
            <w:tcW w:w="1589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4000,00</w:t>
            </w:r>
          </w:p>
        </w:tc>
        <w:tc>
          <w:tcPr>
            <w:tcW w:w="1134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76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15</w:t>
            </w:r>
            <w:r w:rsidR="00E7149D">
              <w:rPr>
                <w:color w:val="000000"/>
              </w:rPr>
              <w:t xml:space="preserve"> </w:t>
            </w:r>
            <w:r w:rsidRPr="00165639">
              <w:rPr>
                <w:color w:val="000000"/>
              </w:rPr>
              <w:t>784,00</w:t>
            </w:r>
          </w:p>
        </w:tc>
      </w:tr>
      <w:tr w:rsidR="00BE681F" w:rsidRPr="00165639" w:rsidTr="00165639">
        <w:trPr>
          <w:trHeight w:val="173"/>
        </w:trPr>
        <w:tc>
          <w:tcPr>
            <w:tcW w:w="675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52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5639">
              <w:rPr>
                <w:color w:val="000000"/>
              </w:rPr>
              <w:t xml:space="preserve">Штрафы. </w:t>
            </w:r>
            <w:r w:rsidR="00D02E34" w:rsidRPr="00165639">
              <w:rPr>
                <w:color w:val="000000"/>
              </w:rPr>
              <w:t>П</w:t>
            </w:r>
            <w:r w:rsidRPr="00165639">
              <w:rPr>
                <w:color w:val="000000"/>
              </w:rPr>
              <w:t>ени</w:t>
            </w:r>
            <w:r w:rsidR="00D02E34">
              <w:rPr>
                <w:color w:val="000000"/>
              </w:rPr>
              <w:t>,</w:t>
            </w:r>
            <w:r w:rsidR="00A64705">
              <w:rPr>
                <w:color w:val="000000"/>
              </w:rPr>
              <w:t xml:space="preserve"> </w:t>
            </w:r>
            <w:proofErr w:type="spellStart"/>
            <w:r w:rsidR="00D02E34">
              <w:rPr>
                <w:color w:val="000000"/>
              </w:rPr>
              <w:t>судеб</w:t>
            </w:r>
            <w:proofErr w:type="gramStart"/>
            <w:r w:rsidR="00D02E34">
              <w:rPr>
                <w:color w:val="000000"/>
              </w:rPr>
              <w:t>.п</w:t>
            </w:r>
            <w:proofErr w:type="gramEnd"/>
            <w:r w:rsidR="00D02E34">
              <w:rPr>
                <w:color w:val="000000"/>
              </w:rPr>
              <w:t>риставы</w:t>
            </w:r>
            <w:proofErr w:type="spellEnd"/>
          </w:p>
        </w:tc>
        <w:tc>
          <w:tcPr>
            <w:tcW w:w="1589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300</w:t>
            </w:r>
            <w:r w:rsidR="00E7149D">
              <w:rPr>
                <w:color w:val="000000"/>
              </w:rPr>
              <w:t xml:space="preserve"> </w:t>
            </w:r>
            <w:r w:rsidRPr="00165639">
              <w:rPr>
                <w:color w:val="000000"/>
              </w:rPr>
              <w:t>000,00</w:t>
            </w:r>
          </w:p>
        </w:tc>
        <w:tc>
          <w:tcPr>
            <w:tcW w:w="1134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76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150</w:t>
            </w:r>
            <w:r w:rsidR="00E7149D">
              <w:rPr>
                <w:color w:val="000000"/>
              </w:rPr>
              <w:t xml:space="preserve"> </w:t>
            </w:r>
            <w:r w:rsidRPr="00165639">
              <w:rPr>
                <w:color w:val="000000"/>
              </w:rPr>
              <w:t>440,24</w:t>
            </w:r>
          </w:p>
        </w:tc>
      </w:tr>
      <w:tr w:rsidR="00BE681F" w:rsidRPr="00165639" w:rsidTr="00165639">
        <w:trPr>
          <w:trHeight w:val="173"/>
        </w:trPr>
        <w:tc>
          <w:tcPr>
            <w:tcW w:w="675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52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5639">
              <w:rPr>
                <w:color w:val="000000"/>
              </w:rPr>
              <w:t>Охрана Витязь</w:t>
            </w:r>
          </w:p>
        </w:tc>
        <w:tc>
          <w:tcPr>
            <w:tcW w:w="1589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30</w:t>
            </w:r>
            <w:r w:rsidR="00E7149D">
              <w:rPr>
                <w:color w:val="000000"/>
              </w:rPr>
              <w:t xml:space="preserve"> </w:t>
            </w:r>
            <w:r w:rsidRPr="00165639">
              <w:rPr>
                <w:color w:val="000000"/>
              </w:rPr>
              <w:t>000,00</w:t>
            </w:r>
          </w:p>
        </w:tc>
        <w:tc>
          <w:tcPr>
            <w:tcW w:w="1134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76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18</w:t>
            </w:r>
            <w:r w:rsidR="00E7149D">
              <w:rPr>
                <w:color w:val="000000"/>
              </w:rPr>
              <w:t xml:space="preserve"> </w:t>
            </w:r>
            <w:r w:rsidRPr="00165639">
              <w:rPr>
                <w:color w:val="000000"/>
              </w:rPr>
              <w:t>516,00</w:t>
            </w:r>
          </w:p>
        </w:tc>
      </w:tr>
      <w:tr w:rsidR="00BE681F" w:rsidRPr="00165639" w:rsidTr="00165639">
        <w:trPr>
          <w:trHeight w:val="331"/>
        </w:trPr>
        <w:tc>
          <w:tcPr>
            <w:tcW w:w="675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52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5639">
              <w:rPr>
                <w:color w:val="000000"/>
              </w:rPr>
              <w:t>Очистка от деревьев и кустарников от по улицами проспектам</w:t>
            </w:r>
          </w:p>
        </w:tc>
        <w:tc>
          <w:tcPr>
            <w:tcW w:w="1589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19</w:t>
            </w:r>
            <w:r w:rsidR="00E7149D">
              <w:rPr>
                <w:color w:val="000000"/>
              </w:rPr>
              <w:t xml:space="preserve"> </w:t>
            </w:r>
            <w:r w:rsidRPr="00165639">
              <w:rPr>
                <w:color w:val="000000"/>
              </w:rPr>
              <w:t>000,00</w:t>
            </w:r>
          </w:p>
        </w:tc>
        <w:tc>
          <w:tcPr>
            <w:tcW w:w="1134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76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E681F" w:rsidRPr="00165639" w:rsidTr="00165639">
        <w:trPr>
          <w:trHeight w:val="178"/>
        </w:trPr>
        <w:tc>
          <w:tcPr>
            <w:tcW w:w="675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3252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165639">
              <w:rPr>
                <w:iCs/>
                <w:color w:val="000000"/>
              </w:rPr>
              <w:t>Чистка водоемов</w:t>
            </w:r>
          </w:p>
        </w:tc>
        <w:tc>
          <w:tcPr>
            <w:tcW w:w="1589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165639">
              <w:rPr>
                <w:iCs/>
                <w:color w:val="000000"/>
              </w:rPr>
              <w:t>20</w:t>
            </w:r>
            <w:r w:rsidR="00E7149D">
              <w:rPr>
                <w:iCs/>
                <w:color w:val="000000"/>
              </w:rPr>
              <w:t xml:space="preserve"> </w:t>
            </w:r>
            <w:r w:rsidRPr="00165639">
              <w:rPr>
                <w:iCs/>
                <w:color w:val="000000"/>
              </w:rPr>
              <w:t>000,00</w:t>
            </w:r>
          </w:p>
        </w:tc>
        <w:tc>
          <w:tcPr>
            <w:tcW w:w="1134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76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BE681F" w:rsidRPr="00165639" w:rsidTr="00165639">
        <w:trPr>
          <w:trHeight w:val="331"/>
        </w:trPr>
        <w:tc>
          <w:tcPr>
            <w:tcW w:w="675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52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5639">
              <w:rPr>
                <w:color w:val="000000"/>
              </w:rPr>
              <w:t>Ремонт внутренних дорог СНТ</w:t>
            </w:r>
          </w:p>
        </w:tc>
        <w:tc>
          <w:tcPr>
            <w:tcW w:w="1589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60</w:t>
            </w:r>
            <w:r w:rsidR="00E7149D">
              <w:rPr>
                <w:color w:val="000000"/>
              </w:rPr>
              <w:t xml:space="preserve"> </w:t>
            </w:r>
            <w:r w:rsidRPr="00165639">
              <w:rPr>
                <w:color w:val="000000"/>
              </w:rPr>
              <w:t>000,00</w:t>
            </w:r>
          </w:p>
        </w:tc>
        <w:tc>
          <w:tcPr>
            <w:tcW w:w="1134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76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E681F" w:rsidRPr="00165639" w:rsidTr="00165639">
        <w:trPr>
          <w:trHeight w:val="331"/>
        </w:trPr>
        <w:tc>
          <w:tcPr>
            <w:tcW w:w="675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12</w:t>
            </w:r>
          </w:p>
        </w:tc>
        <w:tc>
          <w:tcPr>
            <w:tcW w:w="3252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5639">
              <w:rPr>
                <w:color w:val="000000"/>
              </w:rPr>
              <w:t>Резервный фонд</w:t>
            </w:r>
          </w:p>
        </w:tc>
        <w:tc>
          <w:tcPr>
            <w:tcW w:w="1589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85</w:t>
            </w:r>
            <w:r w:rsidR="00E7149D">
              <w:rPr>
                <w:color w:val="000000"/>
              </w:rPr>
              <w:t xml:space="preserve"> </w:t>
            </w:r>
            <w:r w:rsidRPr="00165639">
              <w:rPr>
                <w:color w:val="000000"/>
              </w:rPr>
              <w:t>000,00</w:t>
            </w:r>
          </w:p>
        </w:tc>
        <w:tc>
          <w:tcPr>
            <w:tcW w:w="1134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13,4</w:t>
            </w: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76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E681F" w:rsidRPr="00165639" w:rsidTr="00165639">
        <w:trPr>
          <w:trHeight w:val="173"/>
        </w:trPr>
        <w:tc>
          <w:tcPr>
            <w:tcW w:w="675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13</w:t>
            </w:r>
          </w:p>
        </w:tc>
        <w:tc>
          <w:tcPr>
            <w:tcW w:w="3252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5639">
              <w:rPr>
                <w:color w:val="000000"/>
              </w:rPr>
              <w:t xml:space="preserve">Расходы по </w:t>
            </w:r>
            <w:proofErr w:type="spellStart"/>
            <w:r w:rsidRPr="00165639">
              <w:rPr>
                <w:color w:val="000000"/>
              </w:rPr>
              <w:t>грейдерованию</w:t>
            </w:r>
            <w:proofErr w:type="spellEnd"/>
            <w:r w:rsidRPr="00165639">
              <w:rPr>
                <w:color w:val="000000"/>
              </w:rPr>
              <w:t xml:space="preserve"> дороги</w:t>
            </w:r>
          </w:p>
        </w:tc>
        <w:tc>
          <w:tcPr>
            <w:tcW w:w="1589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76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E681F" w:rsidRPr="00165639" w:rsidTr="00165639">
        <w:trPr>
          <w:trHeight w:val="173"/>
        </w:trPr>
        <w:tc>
          <w:tcPr>
            <w:tcW w:w="675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14</w:t>
            </w:r>
          </w:p>
        </w:tc>
        <w:tc>
          <w:tcPr>
            <w:tcW w:w="3252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5639">
              <w:rPr>
                <w:color w:val="000000"/>
              </w:rPr>
              <w:t>Электроэнергия</w:t>
            </w:r>
          </w:p>
        </w:tc>
        <w:tc>
          <w:tcPr>
            <w:tcW w:w="1589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76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1</w:t>
            </w:r>
            <w:r w:rsidR="00E7149D">
              <w:rPr>
                <w:color w:val="000000"/>
              </w:rPr>
              <w:t> </w:t>
            </w:r>
            <w:r w:rsidRPr="00165639">
              <w:rPr>
                <w:color w:val="000000"/>
              </w:rPr>
              <w:t>528</w:t>
            </w:r>
            <w:r w:rsidR="00E7149D">
              <w:rPr>
                <w:color w:val="000000"/>
              </w:rPr>
              <w:t xml:space="preserve"> </w:t>
            </w:r>
            <w:r w:rsidRPr="00165639">
              <w:rPr>
                <w:color w:val="000000"/>
              </w:rPr>
              <w:t>793,46</w:t>
            </w:r>
          </w:p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E681F" w:rsidRPr="00165639" w:rsidTr="00165639">
        <w:trPr>
          <w:trHeight w:val="173"/>
        </w:trPr>
        <w:tc>
          <w:tcPr>
            <w:tcW w:w="675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15</w:t>
            </w:r>
          </w:p>
        </w:tc>
        <w:tc>
          <w:tcPr>
            <w:tcW w:w="3252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5639">
              <w:rPr>
                <w:color w:val="000000"/>
              </w:rPr>
              <w:t>Ремонт дорог</w:t>
            </w:r>
          </w:p>
        </w:tc>
        <w:tc>
          <w:tcPr>
            <w:tcW w:w="1589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52000</w:t>
            </w:r>
          </w:p>
        </w:tc>
        <w:tc>
          <w:tcPr>
            <w:tcW w:w="1134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76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E681F" w:rsidRPr="00165639" w:rsidTr="00165639">
        <w:trPr>
          <w:trHeight w:val="178"/>
        </w:trPr>
        <w:tc>
          <w:tcPr>
            <w:tcW w:w="675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3252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5639">
              <w:rPr>
                <w:color w:val="000000"/>
              </w:rPr>
              <w:t>Итого</w:t>
            </w:r>
          </w:p>
        </w:tc>
        <w:tc>
          <w:tcPr>
            <w:tcW w:w="1589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7</w:t>
            </w:r>
            <w:r w:rsidR="00E7149D">
              <w:rPr>
                <w:color w:val="000000"/>
              </w:rPr>
              <w:t> </w:t>
            </w:r>
            <w:r w:rsidRPr="00165639">
              <w:rPr>
                <w:color w:val="000000"/>
              </w:rPr>
              <w:t>362</w:t>
            </w:r>
            <w:r w:rsidR="00E7149D">
              <w:rPr>
                <w:color w:val="000000"/>
              </w:rPr>
              <w:t xml:space="preserve"> </w:t>
            </w:r>
            <w:r w:rsidRPr="00165639">
              <w:rPr>
                <w:color w:val="000000"/>
              </w:rPr>
              <w:t>321,00</w:t>
            </w:r>
          </w:p>
        </w:tc>
        <w:tc>
          <w:tcPr>
            <w:tcW w:w="1134" w:type="dxa"/>
            <w:gridSpan w:val="2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7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76" w:type="dxa"/>
          </w:tcPr>
          <w:p w:rsidR="00BE681F" w:rsidRPr="00165639" w:rsidRDefault="00BE681F" w:rsidP="001656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639">
              <w:rPr>
                <w:color w:val="000000"/>
              </w:rPr>
              <w:t>8</w:t>
            </w:r>
            <w:r w:rsidR="00E7149D">
              <w:rPr>
                <w:color w:val="000000"/>
              </w:rPr>
              <w:t> </w:t>
            </w:r>
            <w:r w:rsidRPr="00165639">
              <w:rPr>
                <w:color w:val="000000"/>
              </w:rPr>
              <w:t>170</w:t>
            </w:r>
            <w:r w:rsidR="00E7149D">
              <w:rPr>
                <w:color w:val="000000"/>
              </w:rPr>
              <w:t xml:space="preserve"> </w:t>
            </w:r>
            <w:r w:rsidRPr="00165639">
              <w:rPr>
                <w:color w:val="000000"/>
              </w:rPr>
              <w:t>713,72</w:t>
            </w:r>
          </w:p>
        </w:tc>
      </w:tr>
    </w:tbl>
    <w:p w:rsidR="00BE681F" w:rsidRPr="008E5EA5" w:rsidRDefault="00BE681F" w:rsidP="00E56513">
      <w:pPr>
        <w:tabs>
          <w:tab w:val="left" w:pos="1125"/>
        </w:tabs>
        <w:spacing w:line="276" w:lineRule="auto"/>
        <w:ind w:firstLine="709"/>
        <w:rPr>
          <w:highlight w:val="yellow"/>
        </w:rPr>
      </w:pPr>
    </w:p>
    <w:p w:rsidR="00E56513" w:rsidRDefault="00E56513" w:rsidP="00E56513">
      <w:pPr>
        <w:tabs>
          <w:tab w:val="left" w:pos="1125"/>
        </w:tabs>
        <w:spacing w:line="276" w:lineRule="auto"/>
        <w:ind w:firstLine="709"/>
      </w:pPr>
    </w:p>
    <w:p w:rsidR="00E56513" w:rsidRPr="008E5EA5" w:rsidRDefault="00E56513" w:rsidP="00E56513">
      <w:pPr>
        <w:tabs>
          <w:tab w:val="left" w:pos="1125"/>
        </w:tabs>
        <w:spacing w:line="276" w:lineRule="auto"/>
        <w:ind w:firstLine="709"/>
        <w:jc w:val="both"/>
      </w:pPr>
      <w:r w:rsidRPr="008E5EA5">
        <w:t>По учету н</w:t>
      </w:r>
      <w:r w:rsidR="00B84A25">
        <w:t xml:space="preserve">едоимка по членским взносам на </w:t>
      </w:r>
      <w:r w:rsidRPr="008E5EA5">
        <w:t xml:space="preserve">01/01-2024 года </w:t>
      </w:r>
      <w:r w:rsidR="00E707E8">
        <w:t xml:space="preserve">за 2020-2023 </w:t>
      </w:r>
      <w:r w:rsidRPr="008E5EA5">
        <w:t xml:space="preserve">составляет </w:t>
      </w:r>
      <w:r w:rsidR="00E707E8" w:rsidRPr="00516D44">
        <w:rPr>
          <w:b/>
        </w:rPr>
        <w:t>2</w:t>
      </w:r>
      <w:r w:rsidR="00E7149D" w:rsidRPr="00516D44">
        <w:rPr>
          <w:b/>
        </w:rPr>
        <w:t> </w:t>
      </w:r>
      <w:r w:rsidR="00E707E8" w:rsidRPr="00516D44">
        <w:rPr>
          <w:b/>
        </w:rPr>
        <w:t>775</w:t>
      </w:r>
      <w:r w:rsidR="00E7149D" w:rsidRPr="00516D44">
        <w:rPr>
          <w:b/>
        </w:rPr>
        <w:t xml:space="preserve"> </w:t>
      </w:r>
      <w:r w:rsidR="00E707E8" w:rsidRPr="00516D44">
        <w:rPr>
          <w:b/>
        </w:rPr>
        <w:t>441</w:t>
      </w:r>
      <w:r w:rsidRPr="008E5EA5">
        <w:t xml:space="preserve"> рубл</w:t>
      </w:r>
      <w:r w:rsidR="00E707E8">
        <w:t>ей</w:t>
      </w:r>
      <w:r w:rsidR="00A64705">
        <w:t>,</w:t>
      </w:r>
      <w:r w:rsidR="00E707E8">
        <w:t xml:space="preserve"> не</w:t>
      </w:r>
      <w:r w:rsidR="007415F0">
        <w:t xml:space="preserve"> </w:t>
      </w:r>
      <w:r w:rsidR="00E707E8">
        <w:t>оплатили</w:t>
      </w:r>
      <w:r w:rsidR="007415F0">
        <w:t xml:space="preserve"> за </w:t>
      </w:r>
      <w:r w:rsidR="00E707E8">
        <w:t xml:space="preserve">241 участок, в том числе за 2023 г </w:t>
      </w:r>
      <w:r w:rsidR="00B84A25">
        <w:t>.</w:t>
      </w:r>
      <w:r w:rsidR="00E707E8">
        <w:t xml:space="preserve"> </w:t>
      </w:r>
      <w:r w:rsidR="00516D44">
        <w:t xml:space="preserve">      </w:t>
      </w:r>
      <w:r w:rsidR="007415F0" w:rsidRPr="00516D44">
        <w:rPr>
          <w:b/>
        </w:rPr>
        <w:t>1</w:t>
      </w:r>
      <w:r w:rsidR="00516D44" w:rsidRPr="00516D44">
        <w:rPr>
          <w:b/>
        </w:rPr>
        <w:t> </w:t>
      </w:r>
      <w:r w:rsidR="007415F0" w:rsidRPr="00516D44">
        <w:rPr>
          <w:b/>
        </w:rPr>
        <w:t>334</w:t>
      </w:r>
      <w:r w:rsidR="00516D44">
        <w:rPr>
          <w:b/>
        </w:rPr>
        <w:t> </w:t>
      </w:r>
      <w:r w:rsidR="007415F0" w:rsidRPr="00516D44">
        <w:rPr>
          <w:b/>
        </w:rPr>
        <w:t>034</w:t>
      </w:r>
      <w:r w:rsidR="00516D44">
        <w:rPr>
          <w:b/>
        </w:rPr>
        <w:t>.</w:t>
      </w:r>
    </w:p>
    <w:p w:rsidR="00E56513" w:rsidRPr="00B84A25" w:rsidRDefault="00E56513" w:rsidP="00E56513">
      <w:pPr>
        <w:tabs>
          <w:tab w:val="left" w:pos="1125"/>
        </w:tabs>
        <w:spacing w:line="276" w:lineRule="auto"/>
        <w:ind w:firstLine="709"/>
        <w:jc w:val="both"/>
      </w:pPr>
      <w:r w:rsidRPr="00B84A25">
        <w:t>С должниками в 2023 г</w:t>
      </w:r>
      <w:r w:rsidR="00B84A25">
        <w:t>оду</w:t>
      </w:r>
      <w:r w:rsidRPr="00B84A25">
        <w:t xml:space="preserve"> постоянно велась работа: вывешивались списки на стенде в саду. Члены правления обходили летом участки</w:t>
      </w:r>
      <w:r w:rsidR="00B84A25" w:rsidRPr="00B84A25">
        <w:t xml:space="preserve"> должников</w:t>
      </w:r>
      <w:r w:rsidRPr="00B84A25">
        <w:t>, а также обзванивали садоводов</w:t>
      </w:r>
      <w:r w:rsidR="00B84A25" w:rsidRPr="00B84A25">
        <w:t xml:space="preserve"> имеющих задолженность</w:t>
      </w:r>
      <w:r w:rsidRPr="00B84A25">
        <w:t>.</w:t>
      </w:r>
    </w:p>
    <w:p w:rsidR="00E56513" w:rsidRPr="008E5EA5" w:rsidRDefault="00E56513" w:rsidP="00E56513">
      <w:pPr>
        <w:tabs>
          <w:tab w:val="left" w:pos="1125"/>
        </w:tabs>
        <w:spacing w:line="276" w:lineRule="auto"/>
        <w:ind w:firstLine="709"/>
        <w:jc w:val="both"/>
      </w:pPr>
      <w:r w:rsidRPr="008E5EA5">
        <w:t>По э/э членами правления сняты показания счетчико</w:t>
      </w:r>
      <w:r w:rsidR="00B84A25">
        <w:t xml:space="preserve">в, </w:t>
      </w:r>
      <w:r>
        <w:t>которые находятся на столбах</w:t>
      </w:r>
      <w:r w:rsidRPr="008E5EA5">
        <w:t>.</w:t>
      </w:r>
    </w:p>
    <w:p w:rsidR="00E56513" w:rsidRPr="008E5EA5" w:rsidRDefault="00B84A25" w:rsidP="00E56513">
      <w:pPr>
        <w:tabs>
          <w:tab w:val="left" w:pos="1125"/>
        </w:tabs>
        <w:spacing w:line="276" w:lineRule="auto"/>
        <w:ind w:firstLine="709"/>
        <w:jc w:val="both"/>
      </w:pPr>
      <w:r w:rsidRPr="00D02E34">
        <w:lastRenderedPageBreak/>
        <w:t>Г</w:t>
      </w:r>
      <w:r w:rsidR="00E56513" w:rsidRPr="00D02E34">
        <w:t>де нет счетчиков на столбах</w:t>
      </w:r>
      <w:r w:rsidRPr="00D02E34">
        <w:t xml:space="preserve">, снять показания невозможно, </w:t>
      </w:r>
      <w:r w:rsidR="00E56513" w:rsidRPr="00D02E34">
        <w:t>и соответственно</w:t>
      </w:r>
      <w:r w:rsidRPr="00D02E34">
        <w:t>,</w:t>
      </w:r>
      <w:r w:rsidR="00E56513" w:rsidRPr="00D02E34">
        <w:t xml:space="preserve"> многими садоводами не оплачена</w:t>
      </w:r>
      <w:r>
        <w:t xml:space="preserve"> использованная электроэнергия.</w:t>
      </w:r>
    </w:p>
    <w:p w:rsidR="00E56513" w:rsidRPr="00D02E34" w:rsidRDefault="00E56513" w:rsidP="00E56513">
      <w:pPr>
        <w:tabs>
          <w:tab w:val="left" w:pos="1125"/>
        </w:tabs>
        <w:spacing w:line="276" w:lineRule="auto"/>
        <w:ind w:firstLine="709"/>
      </w:pPr>
      <w:r w:rsidRPr="008E5EA5">
        <w:t>По электроэнергии долг на 1/01-2023 года с</w:t>
      </w:r>
      <w:r w:rsidR="00B84A25">
        <w:t>оставлял</w:t>
      </w:r>
      <w:r w:rsidR="00B84A25">
        <w:tab/>
      </w:r>
      <w:r w:rsidR="00B84A25">
        <w:tab/>
      </w:r>
      <w:r w:rsidR="00B84A25" w:rsidRPr="00D02E34">
        <w:t>668 002, 55 руб.</w:t>
      </w:r>
    </w:p>
    <w:p w:rsidR="00E56513" w:rsidRPr="00D02E34" w:rsidRDefault="00B84A25" w:rsidP="00E56513">
      <w:pPr>
        <w:tabs>
          <w:tab w:val="left" w:pos="1125"/>
          <w:tab w:val="left" w:pos="6570"/>
        </w:tabs>
        <w:spacing w:line="276" w:lineRule="auto"/>
        <w:ind w:firstLine="709"/>
      </w:pPr>
      <w:r w:rsidRPr="00D02E34">
        <w:t xml:space="preserve">Предъявлено за э/энергию за </w:t>
      </w:r>
      <w:r w:rsidR="00E56513" w:rsidRPr="00D02E34">
        <w:t>2023 г</w:t>
      </w:r>
      <w:r w:rsidR="00E56513" w:rsidRPr="00D02E34">
        <w:tab/>
      </w:r>
      <w:r w:rsidRPr="00D02E34">
        <w:tab/>
      </w:r>
      <w:r w:rsidR="007415F0" w:rsidRPr="00D02E34">
        <w:t>2</w:t>
      </w:r>
      <w:r w:rsidR="00A64705">
        <w:t> </w:t>
      </w:r>
      <w:r w:rsidR="007415F0" w:rsidRPr="00D02E34">
        <w:t>482</w:t>
      </w:r>
      <w:r w:rsidR="00A64705">
        <w:t xml:space="preserve"> </w:t>
      </w:r>
      <w:r w:rsidR="007415F0" w:rsidRPr="00D02E34">
        <w:t>938,78</w:t>
      </w:r>
    </w:p>
    <w:p w:rsidR="00E56513" w:rsidRPr="00D02E34" w:rsidRDefault="00E56513" w:rsidP="00E56513">
      <w:pPr>
        <w:tabs>
          <w:tab w:val="left" w:pos="1125"/>
          <w:tab w:val="left" w:pos="6570"/>
        </w:tabs>
        <w:spacing w:line="276" w:lineRule="auto"/>
        <w:ind w:firstLine="709"/>
      </w:pPr>
      <w:r w:rsidRPr="00D02E34">
        <w:t>Оплачено за 2023 г</w:t>
      </w:r>
      <w:r w:rsidRPr="00D02E34">
        <w:tab/>
      </w:r>
      <w:r w:rsidR="00B84A25" w:rsidRPr="00D02E34">
        <w:tab/>
      </w:r>
      <w:r w:rsidR="007415F0" w:rsidRPr="00D02E34">
        <w:t>2</w:t>
      </w:r>
      <w:r w:rsidR="00A64705">
        <w:t> </w:t>
      </w:r>
      <w:r w:rsidR="007415F0" w:rsidRPr="00D02E34">
        <w:t>447</w:t>
      </w:r>
      <w:r w:rsidR="00A64705">
        <w:t xml:space="preserve"> </w:t>
      </w:r>
      <w:r w:rsidR="007415F0" w:rsidRPr="00D02E34">
        <w:t>985,94</w:t>
      </w:r>
    </w:p>
    <w:p w:rsidR="00E56513" w:rsidRPr="008E5EA5" w:rsidRDefault="00E56513" w:rsidP="00E56513">
      <w:pPr>
        <w:tabs>
          <w:tab w:val="left" w:pos="1125"/>
          <w:tab w:val="left" w:pos="6570"/>
        </w:tabs>
        <w:spacing w:line="276" w:lineRule="auto"/>
        <w:ind w:firstLine="709"/>
      </w:pPr>
      <w:r w:rsidRPr="00D02E34">
        <w:t>Остаток задолженности на 01/01-2024 г</w:t>
      </w:r>
      <w:r w:rsidRPr="00D02E34">
        <w:tab/>
      </w:r>
      <w:r w:rsidR="00B84A25" w:rsidRPr="00D02E34">
        <w:tab/>
      </w:r>
      <w:r w:rsidR="007415F0">
        <w:t xml:space="preserve">   702</w:t>
      </w:r>
      <w:r w:rsidR="00A64705">
        <w:t xml:space="preserve"> </w:t>
      </w:r>
      <w:r w:rsidR="007415F0">
        <w:t>955,38</w:t>
      </w:r>
    </w:p>
    <w:p w:rsidR="00E56513" w:rsidRPr="008E5EA5" w:rsidRDefault="007415F0" w:rsidP="007415F0">
      <w:pPr>
        <w:tabs>
          <w:tab w:val="left" w:pos="1125"/>
          <w:tab w:val="left" w:pos="7395"/>
        </w:tabs>
        <w:spacing w:line="276" w:lineRule="auto"/>
        <w:ind w:firstLine="709"/>
        <w:rPr>
          <w:b/>
        </w:rPr>
      </w:pPr>
      <w:r>
        <w:rPr>
          <w:b/>
        </w:rPr>
        <w:t xml:space="preserve">В том числе остаток пени </w:t>
      </w:r>
      <w:r>
        <w:rPr>
          <w:b/>
        </w:rPr>
        <w:tab/>
        <w:t>87</w:t>
      </w:r>
      <w:r w:rsidR="00A64705">
        <w:rPr>
          <w:b/>
        </w:rPr>
        <w:t xml:space="preserve"> </w:t>
      </w:r>
      <w:r>
        <w:rPr>
          <w:b/>
        </w:rPr>
        <w:t>648,34</w:t>
      </w:r>
    </w:p>
    <w:p w:rsidR="00E56513" w:rsidRPr="008E5EA5" w:rsidRDefault="00E56513" w:rsidP="00B84A25">
      <w:pPr>
        <w:tabs>
          <w:tab w:val="left" w:pos="1125"/>
        </w:tabs>
        <w:spacing w:line="276" w:lineRule="auto"/>
        <w:ind w:firstLine="709"/>
        <w:jc w:val="center"/>
      </w:pPr>
      <w:r w:rsidRPr="008E5EA5">
        <w:rPr>
          <w:b/>
        </w:rPr>
        <w:t>Исполнение сметы за 2023 г</w:t>
      </w:r>
      <w:r w:rsidRPr="008E5EA5">
        <w:t>:</w:t>
      </w:r>
    </w:p>
    <w:p w:rsidR="00E56513" w:rsidRPr="008E5EA5" w:rsidRDefault="00E56513" w:rsidP="00E56513">
      <w:pPr>
        <w:tabs>
          <w:tab w:val="left" w:pos="1125"/>
        </w:tabs>
        <w:spacing w:line="276" w:lineRule="auto"/>
        <w:ind w:firstLine="709"/>
      </w:pPr>
    </w:p>
    <w:p w:rsidR="00E56513" w:rsidRPr="00D02E34" w:rsidRDefault="00E56513" w:rsidP="00E56513">
      <w:pPr>
        <w:tabs>
          <w:tab w:val="left" w:pos="1125"/>
          <w:tab w:val="center" w:pos="4677"/>
          <w:tab w:val="left" w:pos="6195"/>
        </w:tabs>
        <w:spacing w:line="276" w:lineRule="auto"/>
        <w:ind w:firstLine="709"/>
      </w:pPr>
      <w:r w:rsidRPr="00D02E34">
        <w:t>В 2023 г допущен перерасхо</w:t>
      </w:r>
      <w:r w:rsidR="00246299" w:rsidRPr="00D02E34">
        <w:t>д по следующ</w:t>
      </w:r>
      <w:r w:rsidRPr="00D02E34">
        <w:t>им статьям</w:t>
      </w:r>
      <w:r w:rsidR="00246299" w:rsidRPr="00D02E34">
        <w:t>:</w:t>
      </w:r>
    </w:p>
    <w:p w:rsidR="00E56513" w:rsidRPr="0005527D" w:rsidRDefault="00E56513" w:rsidP="0005527D">
      <w:pPr>
        <w:spacing w:line="276" w:lineRule="auto"/>
        <w:ind w:firstLine="709"/>
      </w:pPr>
    </w:p>
    <w:p w:rsidR="00E56513" w:rsidRPr="008E5EA5" w:rsidRDefault="00E56513" w:rsidP="0005527D">
      <w:pPr>
        <w:spacing w:line="276" w:lineRule="auto"/>
        <w:ind w:firstLine="709"/>
        <w:rPr>
          <w:highlight w:val="yellow"/>
        </w:rPr>
      </w:pPr>
      <w:r w:rsidRPr="0005527D">
        <w:t>Юридические услуги</w:t>
      </w:r>
      <w:r w:rsidR="000722C7">
        <w:t xml:space="preserve">                                       </w:t>
      </w:r>
      <w:r w:rsidR="0005527D" w:rsidRPr="0005527D">
        <w:t>3</w:t>
      </w:r>
      <w:r w:rsidR="0044406F">
        <w:t> </w:t>
      </w:r>
      <w:r w:rsidR="0005527D" w:rsidRPr="0005527D">
        <w:t>300</w:t>
      </w:r>
      <w:r w:rsidR="0044406F">
        <w:t>,00</w:t>
      </w:r>
      <w:r w:rsidR="0005527D" w:rsidRPr="0005527D">
        <w:t xml:space="preserve"> руб.;</w:t>
      </w:r>
    </w:p>
    <w:p w:rsidR="00E56513" w:rsidRDefault="0044406F" w:rsidP="0044406F">
      <w:pPr>
        <w:tabs>
          <w:tab w:val="left" w:pos="6435"/>
        </w:tabs>
        <w:spacing w:line="276" w:lineRule="auto"/>
        <w:ind w:firstLine="709"/>
      </w:pPr>
      <w:r>
        <w:t>Налоги</w:t>
      </w:r>
      <w:r w:rsidR="000722C7">
        <w:t xml:space="preserve">                                                               </w:t>
      </w:r>
      <w:r>
        <w:t>161</w:t>
      </w:r>
      <w:r w:rsidR="00A64705">
        <w:t xml:space="preserve"> </w:t>
      </w:r>
      <w:r>
        <w:t>176,31</w:t>
      </w:r>
    </w:p>
    <w:p w:rsidR="0044406F" w:rsidRDefault="00D02E34" w:rsidP="0044406F">
      <w:pPr>
        <w:tabs>
          <w:tab w:val="left" w:pos="6435"/>
        </w:tabs>
        <w:spacing w:line="276" w:lineRule="auto"/>
        <w:ind w:firstLine="709"/>
      </w:pPr>
      <w:r>
        <w:t>С</w:t>
      </w:r>
      <w:r w:rsidR="003420A7">
        <w:t xml:space="preserve">отовая связь </w:t>
      </w:r>
      <w:r w:rsidR="000722C7">
        <w:t xml:space="preserve">                                                   </w:t>
      </w:r>
      <w:r>
        <w:t>5</w:t>
      </w:r>
      <w:r w:rsidR="00A64705">
        <w:t xml:space="preserve"> </w:t>
      </w:r>
      <w:r>
        <w:t>500,00</w:t>
      </w:r>
    </w:p>
    <w:p w:rsidR="003420A7" w:rsidRDefault="003420A7" w:rsidP="003420A7">
      <w:pPr>
        <w:tabs>
          <w:tab w:val="center" w:pos="4677"/>
          <w:tab w:val="left" w:pos="6435"/>
        </w:tabs>
        <w:spacing w:line="276" w:lineRule="auto"/>
        <w:ind w:firstLine="709"/>
      </w:pPr>
      <w:r>
        <w:t xml:space="preserve">э/энергия </w:t>
      </w:r>
      <w:r w:rsidR="00892050">
        <w:t xml:space="preserve"> </w:t>
      </w:r>
      <w:r>
        <w:t>и водоснабжение на Яблочкина</w:t>
      </w:r>
      <w:r w:rsidR="000722C7">
        <w:t xml:space="preserve">    </w:t>
      </w:r>
      <w:r>
        <w:t>36</w:t>
      </w:r>
      <w:r w:rsidR="00A64705">
        <w:t xml:space="preserve"> </w:t>
      </w:r>
      <w:r>
        <w:t>005,30</w:t>
      </w:r>
    </w:p>
    <w:p w:rsidR="003420A7" w:rsidRDefault="003420A7" w:rsidP="003420A7">
      <w:pPr>
        <w:tabs>
          <w:tab w:val="left" w:pos="6435"/>
        </w:tabs>
        <w:spacing w:line="276" w:lineRule="auto"/>
        <w:ind w:firstLine="709"/>
      </w:pPr>
      <w:r>
        <w:t>Доставка материалов</w:t>
      </w:r>
      <w:r w:rsidR="000722C7">
        <w:t xml:space="preserve">                                        </w:t>
      </w:r>
      <w:r>
        <w:t>27</w:t>
      </w:r>
      <w:r w:rsidR="00A64705">
        <w:t xml:space="preserve"> </w:t>
      </w:r>
      <w:r>
        <w:t>389,56</w:t>
      </w:r>
    </w:p>
    <w:p w:rsidR="003420A7" w:rsidRDefault="003420A7" w:rsidP="003420A7">
      <w:pPr>
        <w:tabs>
          <w:tab w:val="left" w:pos="5475"/>
          <w:tab w:val="left" w:pos="6840"/>
        </w:tabs>
        <w:spacing w:line="276" w:lineRule="auto"/>
        <w:ind w:firstLine="709"/>
      </w:pPr>
      <w:r>
        <w:t>Э/энергия</w:t>
      </w:r>
      <w:r w:rsidR="000722C7">
        <w:t xml:space="preserve">                                                           </w:t>
      </w:r>
      <w:r w:rsidRPr="00F85C12">
        <w:t>391</w:t>
      </w:r>
      <w:r w:rsidR="00A64705" w:rsidRPr="00F85C12">
        <w:t xml:space="preserve"> </w:t>
      </w:r>
      <w:r w:rsidRPr="00F85C12">
        <w:t>985,35</w:t>
      </w:r>
    </w:p>
    <w:p w:rsidR="0041077A" w:rsidRPr="0041077A" w:rsidRDefault="0041077A" w:rsidP="002431AD">
      <w:pPr>
        <w:tabs>
          <w:tab w:val="left" w:pos="6030"/>
          <w:tab w:val="left" w:pos="6840"/>
        </w:tabs>
        <w:spacing w:line="276" w:lineRule="auto"/>
        <w:ind w:firstLine="709"/>
      </w:pPr>
      <w:r>
        <w:t>Вывоз мусора</w:t>
      </w:r>
      <w:r w:rsidR="000722C7">
        <w:t xml:space="preserve">                                                    </w:t>
      </w:r>
      <w:r w:rsidR="002431AD" w:rsidRPr="00892050">
        <w:rPr>
          <w:b/>
        </w:rPr>
        <w:t>367</w:t>
      </w:r>
      <w:r w:rsidR="00A64705" w:rsidRPr="00892050">
        <w:rPr>
          <w:b/>
        </w:rPr>
        <w:t xml:space="preserve"> </w:t>
      </w:r>
      <w:r w:rsidR="002431AD" w:rsidRPr="00892050">
        <w:rPr>
          <w:b/>
        </w:rPr>
        <w:t>522,00</w:t>
      </w:r>
    </w:p>
    <w:p w:rsidR="0041077A" w:rsidRDefault="0041077A" w:rsidP="00E56513">
      <w:pPr>
        <w:spacing w:line="276" w:lineRule="auto"/>
        <w:ind w:firstLine="709"/>
        <w:jc w:val="center"/>
        <w:rPr>
          <w:b/>
        </w:rPr>
      </w:pPr>
    </w:p>
    <w:p w:rsidR="00E56513" w:rsidRPr="008E5EA5" w:rsidRDefault="00E56513" w:rsidP="00E56513">
      <w:pPr>
        <w:spacing w:line="276" w:lineRule="auto"/>
        <w:ind w:firstLine="709"/>
        <w:jc w:val="center"/>
        <w:rPr>
          <w:b/>
        </w:rPr>
      </w:pPr>
      <w:r w:rsidRPr="008E5EA5">
        <w:rPr>
          <w:b/>
        </w:rPr>
        <w:t>Ведение бухгалтерского и налогового учета</w:t>
      </w:r>
    </w:p>
    <w:p w:rsidR="00E56513" w:rsidRPr="008E5EA5" w:rsidRDefault="00E56513" w:rsidP="00246299">
      <w:pPr>
        <w:tabs>
          <w:tab w:val="left" w:pos="1125"/>
        </w:tabs>
        <w:spacing w:line="276" w:lineRule="auto"/>
        <w:ind w:firstLine="709"/>
        <w:jc w:val="both"/>
      </w:pPr>
      <w:r w:rsidRPr="008E5EA5">
        <w:t>Бухгалтерский и налоговый учет ведется в про</w:t>
      </w:r>
      <w:r w:rsidR="0005527D">
        <w:t>грамме 1</w:t>
      </w:r>
      <w:r>
        <w:t>С</w:t>
      </w:r>
      <w:r w:rsidR="0005527D">
        <w:t xml:space="preserve"> «Садовод».</w:t>
      </w:r>
      <w:r>
        <w:t xml:space="preserve"> </w:t>
      </w:r>
      <w:r w:rsidRPr="008E5EA5">
        <w:t>Учет осуществлялся консалтинговым центром ООО «Люггер» на основании договора 16/21 от 01/09-2021 г</w:t>
      </w:r>
      <w:r w:rsidR="0005527D">
        <w:t>.,</w:t>
      </w:r>
      <w:r w:rsidRPr="008E5EA5">
        <w:t xml:space="preserve"> с июля 2023</w:t>
      </w:r>
      <w:r w:rsidR="0005527D">
        <w:t xml:space="preserve"> </w:t>
      </w:r>
      <w:r w:rsidRPr="008E5EA5">
        <w:t>г бухгалтером Палийчук Е.А.</w:t>
      </w:r>
      <w:r w:rsidR="0005527D">
        <w:t xml:space="preserve"> </w:t>
      </w:r>
      <w:r w:rsidRPr="008E5EA5">
        <w:t>по договору подряда.</w:t>
      </w:r>
    </w:p>
    <w:p w:rsidR="0005527D" w:rsidRDefault="0005527D" w:rsidP="00246299">
      <w:pPr>
        <w:tabs>
          <w:tab w:val="left" w:pos="1260"/>
        </w:tabs>
        <w:spacing w:line="276" w:lineRule="auto"/>
        <w:ind w:firstLine="709"/>
        <w:jc w:val="both"/>
      </w:pPr>
      <w:r>
        <w:t>Замечания</w:t>
      </w:r>
      <w:r w:rsidR="00E56513" w:rsidRPr="008E5EA5">
        <w:t xml:space="preserve"> по ведению учета</w:t>
      </w:r>
      <w:r>
        <w:t>:</w:t>
      </w:r>
    </w:p>
    <w:p w:rsidR="0005527D" w:rsidRDefault="007078C8" w:rsidP="0005527D">
      <w:pPr>
        <w:pStyle w:val="a4"/>
        <w:numPr>
          <w:ilvl w:val="0"/>
          <w:numId w:val="2"/>
        </w:numPr>
        <w:tabs>
          <w:tab w:val="left" w:pos="1260"/>
        </w:tabs>
        <w:spacing w:line="276" w:lineRule="auto"/>
        <w:jc w:val="both"/>
      </w:pPr>
      <w:r>
        <w:t>Н</w:t>
      </w:r>
      <w:r w:rsidR="00E56513" w:rsidRPr="008E5EA5">
        <w:t xml:space="preserve">ет </w:t>
      </w:r>
      <w:r w:rsidR="0005527D">
        <w:t xml:space="preserve">аналитического </w:t>
      </w:r>
      <w:r w:rsidR="00E56513" w:rsidRPr="008E5EA5">
        <w:t>учета о</w:t>
      </w:r>
      <w:r w:rsidR="0005527D">
        <w:t xml:space="preserve">сновных средств по инвентарным </w:t>
      </w:r>
      <w:r w:rsidR="00E56513" w:rsidRPr="008E5EA5">
        <w:t>объектам.</w:t>
      </w:r>
    </w:p>
    <w:p w:rsidR="00E56513" w:rsidRDefault="0005527D" w:rsidP="0005527D">
      <w:pPr>
        <w:pStyle w:val="a4"/>
        <w:numPr>
          <w:ilvl w:val="0"/>
          <w:numId w:val="2"/>
        </w:numPr>
        <w:tabs>
          <w:tab w:val="left" w:pos="1260"/>
        </w:tabs>
        <w:spacing w:line="276" w:lineRule="auto"/>
        <w:jc w:val="both"/>
      </w:pPr>
      <w:r>
        <w:t>Консалтинговый</w:t>
      </w:r>
      <w:r w:rsidR="00E56513">
        <w:t xml:space="preserve"> </w:t>
      </w:r>
      <w:r w:rsidR="00E56513" w:rsidRPr="008E5EA5">
        <w:t>центр ООО «Люггер» информацию по аналитическому учету основных средств</w:t>
      </w:r>
      <w:r>
        <w:t xml:space="preserve"> </w:t>
      </w:r>
      <w:r w:rsidR="00E56513" w:rsidRPr="008E5EA5">
        <w:t>(по инвентарным объектам) бухгалтеру</w:t>
      </w:r>
      <w:r w:rsidR="00246299">
        <w:t xml:space="preserve"> </w:t>
      </w:r>
      <w:r w:rsidR="00E56513" w:rsidRPr="008E5EA5">
        <w:t>Палийчук Е.А</w:t>
      </w:r>
      <w:r w:rsidR="00246299">
        <w:t>.</w:t>
      </w:r>
      <w:r>
        <w:t xml:space="preserve"> не передал</w:t>
      </w:r>
      <w:r w:rsidR="00246299">
        <w:t>.</w:t>
      </w:r>
    </w:p>
    <w:p w:rsidR="0005527D" w:rsidRDefault="00D02E34" w:rsidP="0005527D">
      <w:pPr>
        <w:pStyle w:val="a4"/>
        <w:numPr>
          <w:ilvl w:val="0"/>
          <w:numId w:val="2"/>
        </w:numPr>
        <w:tabs>
          <w:tab w:val="left" w:pos="1260"/>
        </w:tabs>
        <w:spacing w:line="276" w:lineRule="auto"/>
        <w:jc w:val="both"/>
      </w:pPr>
      <w:r>
        <w:t>При с</w:t>
      </w:r>
      <w:r w:rsidR="0005527D">
        <w:t>писани</w:t>
      </w:r>
      <w:r>
        <w:t>и</w:t>
      </w:r>
      <w:r w:rsidR="0005527D">
        <w:t xml:space="preserve"> ТМЦ </w:t>
      </w:r>
      <w:r>
        <w:t xml:space="preserve">не указаны причины списания </w:t>
      </w:r>
      <w:r w:rsidR="00AD03C1">
        <w:t>и их назначение</w:t>
      </w:r>
      <w:proofErr w:type="gramStart"/>
      <w:r w:rsidR="0005527D">
        <w:t xml:space="preserve"> </w:t>
      </w:r>
      <w:r w:rsidR="00AD03C1">
        <w:t>.</w:t>
      </w:r>
      <w:proofErr w:type="gramEnd"/>
    </w:p>
    <w:p w:rsidR="0005527D" w:rsidRDefault="0005527D" w:rsidP="0005527D">
      <w:pPr>
        <w:pStyle w:val="a4"/>
        <w:numPr>
          <w:ilvl w:val="0"/>
          <w:numId w:val="2"/>
        </w:numPr>
        <w:tabs>
          <w:tab w:val="left" w:pos="1260"/>
        </w:tabs>
        <w:spacing w:line="276" w:lineRule="auto"/>
        <w:jc w:val="both"/>
      </w:pPr>
      <w:r>
        <w:t>По авансовым отчетам на ГСМ не предоставлены путевые листы.</w:t>
      </w:r>
    </w:p>
    <w:p w:rsidR="0005527D" w:rsidRDefault="007078C8" w:rsidP="0005527D">
      <w:pPr>
        <w:pStyle w:val="a4"/>
        <w:numPr>
          <w:ilvl w:val="0"/>
          <w:numId w:val="2"/>
        </w:numPr>
        <w:tabs>
          <w:tab w:val="left" w:pos="1260"/>
        </w:tabs>
        <w:spacing w:line="276" w:lineRule="auto"/>
        <w:jc w:val="both"/>
      </w:pPr>
      <w:r>
        <w:t>Нет составленной сметы по капитальному ремонту крыльца в здании правления на платформе 2068 км.</w:t>
      </w:r>
    </w:p>
    <w:p w:rsidR="005F4867" w:rsidRPr="008E5EA5" w:rsidRDefault="005F4867" w:rsidP="0005527D">
      <w:pPr>
        <w:pStyle w:val="a4"/>
        <w:numPr>
          <w:ilvl w:val="0"/>
          <w:numId w:val="2"/>
        </w:numPr>
        <w:tabs>
          <w:tab w:val="left" w:pos="1260"/>
        </w:tabs>
        <w:spacing w:line="276" w:lineRule="auto"/>
        <w:jc w:val="both"/>
      </w:pPr>
      <w:r>
        <w:t>Выплачивались премии, не предусмотренные сметой на 2023 год.</w:t>
      </w:r>
    </w:p>
    <w:p w:rsidR="00E56513" w:rsidRPr="008E5EA5" w:rsidRDefault="00E56513" w:rsidP="00E56513">
      <w:pPr>
        <w:tabs>
          <w:tab w:val="left" w:pos="1800"/>
        </w:tabs>
        <w:spacing w:line="276" w:lineRule="auto"/>
        <w:ind w:firstLine="709"/>
      </w:pPr>
    </w:p>
    <w:p w:rsidR="00E56513" w:rsidRPr="008E5EA5" w:rsidRDefault="00E56513" w:rsidP="00E56513">
      <w:pPr>
        <w:tabs>
          <w:tab w:val="left" w:pos="1800"/>
        </w:tabs>
        <w:spacing w:line="276" w:lineRule="auto"/>
        <w:ind w:firstLine="709"/>
        <w:jc w:val="center"/>
        <w:rPr>
          <w:b/>
        </w:rPr>
      </w:pPr>
      <w:r w:rsidRPr="008E5EA5">
        <w:rPr>
          <w:b/>
        </w:rPr>
        <w:t>Учет основных средств</w:t>
      </w:r>
    </w:p>
    <w:p w:rsidR="00E56513" w:rsidRDefault="00E56513" w:rsidP="00246299">
      <w:pPr>
        <w:tabs>
          <w:tab w:val="left" w:pos="1260"/>
        </w:tabs>
        <w:spacing w:line="276" w:lineRule="auto"/>
        <w:ind w:firstLine="709"/>
        <w:jc w:val="both"/>
      </w:pPr>
      <w:r w:rsidRPr="008E5EA5">
        <w:t>Основные средства не учитываются в разрезе инвентарных единиц</w:t>
      </w:r>
      <w:r w:rsidR="005F4867">
        <w:t>.</w:t>
      </w:r>
    </w:p>
    <w:p w:rsidR="00E56513" w:rsidRPr="008E5EA5" w:rsidRDefault="00E56513" w:rsidP="00246299">
      <w:pPr>
        <w:tabs>
          <w:tab w:val="left" w:pos="1260"/>
        </w:tabs>
        <w:spacing w:line="276" w:lineRule="auto"/>
        <w:ind w:firstLine="709"/>
        <w:jc w:val="both"/>
      </w:pPr>
      <w:r w:rsidRPr="008E5EA5">
        <w:t>Амортизация начисляется линейным способом.</w:t>
      </w:r>
    </w:p>
    <w:p w:rsidR="00E56513" w:rsidRPr="00F47024" w:rsidRDefault="00E56513" w:rsidP="00246299">
      <w:pPr>
        <w:tabs>
          <w:tab w:val="left" w:pos="1260"/>
        </w:tabs>
        <w:spacing w:line="276" w:lineRule="auto"/>
        <w:ind w:firstLine="709"/>
        <w:jc w:val="both"/>
        <w:rPr>
          <w:highlight w:val="yellow"/>
        </w:rPr>
      </w:pPr>
      <w:r w:rsidRPr="008E5EA5">
        <w:t>По состоянию на 01/01-2023</w:t>
      </w:r>
      <w:r w:rsidR="005F4867">
        <w:t xml:space="preserve"> </w:t>
      </w:r>
      <w:r w:rsidRPr="008E5EA5">
        <w:t xml:space="preserve">г остаток основных средств </w:t>
      </w:r>
      <w:r w:rsidR="005F4867">
        <w:t xml:space="preserve">в </w:t>
      </w:r>
      <w:proofErr w:type="spellStart"/>
      <w:r w:rsidR="005F4867">
        <w:t>оборотно-сальдовой</w:t>
      </w:r>
      <w:proofErr w:type="spellEnd"/>
      <w:r w:rsidR="005F4867">
        <w:t xml:space="preserve"> ведомости составляет </w:t>
      </w:r>
      <w:r w:rsidRPr="008E5EA5">
        <w:t>304</w:t>
      </w:r>
      <w:r w:rsidR="005F4867">
        <w:t xml:space="preserve"> </w:t>
      </w:r>
      <w:r w:rsidRPr="008E5EA5">
        <w:t>893,27</w:t>
      </w:r>
      <w:r w:rsidR="005F4867">
        <w:t>руб.,</w:t>
      </w:r>
      <w:r>
        <w:t xml:space="preserve"> </w:t>
      </w:r>
      <w:r w:rsidR="005F4867">
        <w:t xml:space="preserve">сумма износа основных средств </w:t>
      </w:r>
      <w:r w:rsidR="005126D1">
        <w:t>на начало отчетного периода – 69 758,33 руб</w:t>
      </w:r>
      <w:r w:rsidR="005F4867">
        <w:t>.</w:t>
      </w:r>
      <w:r w:rsidR="005126D1">
        <w:t>, начисленный износ за отчетный период – 55 433,06 руб., остаток основных средств 304 893,27 руб., сумма износа 01/01.2024 года – 12</w:t>
      </w:r>
      <w:r w:rsidR="00165639">
        <w:t>5 191,39 руб., что говорит о не</w:t>
      </w:r>
      <w:r w:rsidR="005126D1">
        <w:t>ведении учета основных средств по первоначальной стоимости.</w:t>
      </w:r>
    </w:p>
    <w:p w:rsidR="00E56513" w:rsidRPr="00F47024" w:rsidRDefault="00E56513" w:rsidP="00E56513">
      <w:pPr>
        <w:tabs>
          <w:tab w:val="left" w:pos="4050"/>
          <w:tab w:val="left" w:pos="7860"/>
          <w:tab w:val="left" w:pos="8160"/>
        </w:tabs>
        <w:spacing w:line="276" w:lineRule="auto"/>
        <w:ind w:firstLine="709"/>
      </w:pPr>
    </w:p>
    <w:p w:rsidR="00E56513" w:rsidRPr="008E5EA5" w:rsidRDefault="00E56513" w:rsidP="00E56513">
      <w:pPr>
        <w:tabs>
          <w:tab w:val="left" w:pos="1260"/>
        </w:tabs>
        <w:spacing w:line="276" w:lineRule="auto"/>
        <w:ind w:firstLine="709"/>
        <w:jc w:val="center"/>
        <w:rPr>
          <w:b/>
        </w:rPr>
      </w:pPr>
      <w:r w:rsidRPr="008E5EA5">
        <w:rPr>
          <w:b/>
        </w:rPr>
        <w:t>УЧЕТ МАТЕРИАЛОВ</w:t>
      </w:r>
    </w:p>
    <w:p w:rsidR="00E56513" w:rsidRPr="008E5EA5" w:rsidRDefault="00E56513" w:rsidP="00E56513">
      <w:pPr>
        <w:tabs>
          <w:tab w:val="left" w:pos="1260"/>
        </w:tabs>
        <w:spacing w:line="276" w:lineRule="auto"/>
        <w:ind w:firstLine="709"/>
      </w:pPr>
      <w:r w:rsidRPr="008E5EA5">
        <w:t>Остаток товарно-материальных ценностей на 01/01-2023</w:t>
      </w:r>
      <w:r>
        <w:t xml:space="preserve"> г. </w:t>
      </w:r>
      <w:r w:rsidR="005126D1">
        <w:t>–</w:t>
      </w:r>
      <w:r>
        <w:t xml:space="preserve"> </w:t>
      </w:r>
      <w:r w:rsidRPr="00B03C6E">
        <w:rPr>
          <w:b/>
        </w:rPr>
        <w:t>302</w:t>
      </w:r>
      <w:r w:rsidR="005126D1" w:rsidRPr="00B03C6E">
        <w:rPr>
          <w:b/>
        </w:rPr>
        <w:t xml:space="preserve"> </w:t>
      </w:r>
      <w:r w:rsidRPr="00B03C6E">
        <w:rPr>
          <w:b/>
        </w:rPr>
        <w:t>338,35</w:t>
      </w:r>
      <w:r w:rsidR="005126D1">
        <w:t xml:space="preserve"> руб.:</w:t>
      </w:r>
    </w:p>
    <w:p w:rsidR="00E56513" w:rsidRPr="008E5EA5" w:rsidRDefault="00E56513" w:rsidP="00E56513">
      <w:pPr>
        <w:tabs>
          <w:tab w:val="left" w:pos="1260"/>
          <w:tab w:val="left" w:pos="6765"/>
          <w:tab w:val="left" w:pos="7140"/>
        </w:tabs>
        <w:spacing w:line="276" w:lineRule="auto"/>
        <w:ind w:firstLine="709"/>
      </w:pPr>
      <w:r w:rsidRPr="008E5EA5">
        <w:lastRenderedPageBreak/>
        <w:t>Приобретено за 2023</w:t>
      </w:r>
      <w:r w:rsidR="005126D1">
        <w:t xml:space="preserve"> </w:t>
      </w:r>
      <w:r>
        <w:t xml:space="preserve">г. </w:t>
      </w:r>
      <w:r w:rsidR="005126D1">
        <w:t>–</w:t>
      </w:r>
      <w:r>
        <w:t xml:space="preserve"> </w:t>
      </w:r>
      <w:r w:rsidR="005126D1" w:rsidRPr="00644C0A">
        <w:rPr>
          <w:b/>
          <w:sz w:val="28"/>
          <w:szCs w:val="28"/>
        </w:rPr>
        <w:t>304 482,96</w:t>
      </w:r>
      <w:r w:rsidR="005126D1">
        <w:t xml:space="preserve"> руб.;</w:t>
      </w:r>
    </w:p>
    <w:p w:rsidR="00E56513" w:rsidRDefault="005126D1" w:rsidP="00E56513">
      <w:pPr>
        <w:tabs>
          <w:tab w:val="left" w:pos="1260"/>
        </w:tabs>
        <w:spacing w:line="276" w:lineRule="auto"/>
        <w:ind w:firstLine="709"/>
      </w:pPr>
      <w:r>
        <w:t xml:space="preserve">Списано – </w:t>
      </w:r>
      <w:r w:rsidR="00DC14F2">
        <w:t xml:space="preserve">                         </w:t>
      </w:r>
      <w:r w:rsidRPr="00DC14F2">
        <w:rPr>
          <w:b/>
          <w:sz w:val="28"/>
          <w:szCs w:val="28"/>
        </w:rPr>
        <w:t>591 714,59</w:t>
      </w:r>
      <w:r w:rsidRPr="00DC14F2">
        <w:rPr>
          <w:sz w:val="28"/>
          <w:szCs w:val="28"/>
        </w:rPr>
        <w:t xml:space="preserve"> </w:t>
      </w:r>
      <w:r>
        <w:t>руб.;</w:t>
      </w:r>
    </w:p>
    <w:p w:rsidR="00E56513" w:rsidRPr="008E5EA5" w:rsidRDefault="005126D1" w:rsidP="00E56513">
      <w:pPr>
        <w:tabs>
          <w:tab w:val="left" w:pos="1260"/>
        </w:tabs>
        <w:spacing w:line="276" w:lineRule="auto"/>
        <w:ind w:firstLine="709"/>
      </w:pPr>
      <w:r>
        <w:t>Остаток на 31/12.</w:t>
      </w:r>
      <w:r w:rsidR="00E56513" w:rsidRPr="008E5EA5">
        <w:t>2023</w:t>
      </w:r>
      <w:r>
        <w:t xml:space="preserve"> </w:t>
      </w:r>
      <w:r w:rsidR="00E56513">
        <w:t xml:space="preserve">г </w:t>
      </w:r>
      <w:r w:rsidRPr="00DC14F2">
        <w:rPr>
          <w:sz w:val="28"/>
          <w:szCs w:val="28"/>
        </w:rPr>
        <w:t>–</w:t>
      </w:r>
      <w:r w:rsidR="00E56513" w:rsidRPr="00DC14F2">
        <w:rPr>
          <w:sz w:val="28"/>
          <w:szCs w:val="28"/>
        </w:rPr>
        <w:t xml:space="preserve"> </w:t>
      </w:r>
      <w:r w:rsidR="00E56513" w:rsidRPr="00DC14F2">
        <w:rPr>
          <w:b/>
          <w:sz w:val="28"/>
          <w:szCs w:val="28"/>
        </w:rPr>
        <w:t>15</w:t>
      </w:r>
      <w:r w:rsidRPr="00DC14F2">
        <w:rPr>
          <w:b/>
          <w:sz w:val="28"/>
          <w:szCs w:val="28"/>
        </w:rPr>
        <w:t xml:space="preserve"> </w:t>
      </w:r>
      <w:r w:rsidR="00E56513" w:rsidRPr="00DC14F2">
        <w:rPr>
          <w:b/>
          <w:sz w:val="28"/>
          <w:szCs w:val="28"/>
        </w:rPr>
        <w:t>106,72</w:t>
      </w:r>
      <w:r>
        <w:t>руб.</w:t>
      </w:r>
    </w:p>
    <w:p w:rsidR="00E56513" w:rsidRPr="008E5EA5" w:rsidRDefault="00E56513" w:rsidP="00E56513">
      <w:pPr>
        <w:tabs>
          <w:tab w:val="left" w:pos="1125"/>
        </w:tabs>
        <w:spacing w:line="276" w:lineRule="auto"/>
        <w:ind w:firstLine="709"/>
      </w:pPr>
    </w:p>
    <w:p w:rsidR="00E56513" w:rsidRPr="008E5EA5" w:rsidRDefault="00E56513" w:rsidP="00E56513">
      <w:pPr>
        <w:tabs>
          <w:tab w:val="left" w:pos="1125"/>
        </w:tabs>
        <w:spacing w:line="276" w:lineRule="auto"/>
        <w:ind w:firstLine="709"/>
      </w:pPr>
      <w:r w:rsidRPr="008E5EA5">
        <w:t>Учет материальных ценностей -</w:t>
      </w:r>
      <w:r w:rsidR="005126D1">
        <w:t xml:space="preserve"> </w:t>
      </w:r>
      <w:r w:rsidRPr="008E5EA5">
        <w:t xml:space="preserve">количественно-суммовой. </w:t>
      </w:r>
    </w:p>
    <w:p w:rsidR="00E56513" w:rsidRDefault="005126D1" w:rsidP="00E56513">
      <w:pPr>
        <w:tabs>
          <w:tab w:val="left" w:pos="1125"/>
        </w:tabs>
        <w:spacing w:line="276" w:lineRule="auto"/>
        <w:ind w:firstLine="709"/>
      </w:pPr>
      <w:r>
        <w:t>Замечания п</w:t>
      </w:r>
      <w:r w:rsidR="00E56513" w:rsidRPr="005126D1">
        <w:t>о учету поступления и с</w:t>
      </w:r>
      <w:r>
        <w:t>писания материальных ценностей:</w:t>
      </w:r>
    </w:p>
    <w:p w:rsidR="005126D1" w:rsidRPr="00424CC6" w:rsidRDefault="00E56513" w:rsidP="00E56513">
      <w:pPr>
        <w:pStyle w:val="a4"/>
        <w:numPr>
          <w:ilvl w:val="0"/>
          <w:numId w:val="3"/>
        </w:numPr>
        <w:tabs>
          <w:tab w:val="left" w:pos="1125"/>
        </w:tabs>
        <w:spacing w:line="276" w:lineRule="auto"/>
        <w:rPr>
          <w:b/>
        </w:rPr>
      </w:pPr>
      <w:r w:rsidRPr="00424CC6">
        <w:rPr>
          <w:b/>
        </w:rPr>
        <w:t xml:space="preserve">Приобретались </w:t>
      </w:r>
      <w:proofErr w:type="gramStart"/>
      <w:r w:rsidRPr="00424CC6">
        <w:rPr>
          <w:b/>
        </w:rPr>
        <w:t>материалы</w:t>
      </w:r>
      <w:proofErr w:type="gramEnd"/>
      <w:r w:rsidRPr="00424CC6">
        <w:rPr>
          <w:b/>
        </w:rPr>
        <w:t xml:space="preserve"> не имеющие отношения к деятельности </w:t>
      </w:r>
      <w:r w:rsidR="005126D1" w:rsidRPr="00424CC6">
        <w:rPr>
          <w:b/>
        </w:rPr>
        <w:t>(таблица 2)</w:t>
      </w:r>
    </w:p>
    <w:p w:rsidR="005126D1" w:rsidRPr="00165639" w:rsidRDefault="00E56513" w:rsidP="00E56513">
      <w:pPr>
        <w:pStyle w:val="a4"/>
        <w:numPr>
          <w:ilvl w:val="0"/>
          <w:numId w:val="3"/>
        </w:numPr>
        <w:tabs>
          <w:tab w:val="left" w:pos="1125"/>
        </w:tabs>
        <w:spacing w:line="276" w:lineRule="auto"/>
      </w:pPr>
      <w:r w:rsidRPr="00424CC6">
        <w:rPr>
          <w:b/>
        </w:rPr>
        <w:t>Списание не оформлено соответст</w:t>
      </w:r>
      <w:r w:rsidR="005126D1" w:rsidRPr="00424CC6">
        <w:rPr>
          <w:b/>
        </w:rPr>
        <w:t>вующими актами</w:t>
      </w:r>
      <w:r w:rsidR="005126D1" w:rsidRPr="00165639">
        <w:t>.</w:t>
      </w:r>
    </w:p>
    <w:p w:rsidR="00AC5FD3" w:rsidRPr="00424CC6" w:rsidRDefault="006C62C5" w:rsidP="00E56513">
      <w:pPr>
        <w:pStyle w:val="a4"/>
        <w:numPr>
          <w:ilvl w:val="0"/>
          <w:numId w:val="3"/>
        </w:numPr>
        <w:tabs>
          <w:tab w:val="left" w:pos="1125"/>
        </w:tabs>
        <w:spacing w:line="276" w:lineRule="auto"/>
        <w:rPr>
          <w:b/>
        </w:rPr>
      </w:pPr>
      <w:r w:rsidRPr="00424CC6">
        <w:rPr>
          <w:b/>
        </w:rPr>
        <w:t>Н</w:t>
      </w:r>
      <w:r w:rsidR="00E56513" w:rsidRPr="00424CC6">
        <w:rPr>
          <w:b/>
        </w:rPr>
        <w:t>ет сметы документов на ремонт крыльца.</w:t>
      </w:r>
    </w:p>
    <w:p w:rsidR="00E56513" w:rsidRDefault="005126D1" w:rsidP="005126D1">
      <w:pPr>
        <w:jc w:val="right"/>
      </w:pPr>
      <w:r>
        <w:t>Таблица 2</w:t>
      </w:r>
    </w:p>
    <w:tbl>
      <w:tblPr>
        <w:tblpPr w:leftFromText="180" w:rightFromText="180" w:vertAnchor="text" w:horzAnchor="margin" w:tblpY="38"/>
        <w:tblOverlap w:val="never"/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6"/>
        <w:gridCol w:w="113"/>
        <w:gridCol w:w="1237"/>
        <w:gridCol w:w="113"/>
        <w:gridCol w:w="5707"/>
        <w:gridCol w:w="1559"/>
      </w:tblGrid>
      <w:tr w:rsidR="00E56513" w:rsidRPr="00F47024" w:rsidTr="005126D1">
        <w:trPr>
          <w:trHeight w:val="409"/>
        </w:trPr>
        <w:tc>
          <w:tcPr>
            <w:tcW w:w="876" w:type="dxa"/>
            <w:vAlign w:val="center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  <w:jc w:val="center"/>
            </w:pPr>
            <w:r w:rsidRPr="00F47024">
              <w:t>№</w:t>
            </w:r>
          </w:p>
        </w:tc>
        <w:tc>
          <w:tcPr>
            <w:tcW w:w="1350" w:type="dxa"/>
            <w:gridSpan w:val="2"/>
            <w:vAlign w:val="center"/>
          </w:tcPr>
          <w:p w:rsidR="00E56513" w:rsidRPr="00F47024" w:rsidRDefault="00E56513" w:rsidP="005126D1">
            <w:pPr>
              <w:tabs>
                <w:tab w:val="left" w:pos="585"/>
                <w:tab w:val="left" w:pos="900"/>
              </w:tabs>
              <w:jc w:val="center"/>
            </w:pPr>
            <w:r w:rsidRPr="00F47024">
              <w:t>Дата авансового</w:t>
            </w:r>
            <w:r w:rsidR="005126D1">
              <w:t xml:space="preserve"> </w:t>
            </w:r>
            <w:r w:rsidRPr="00F47024">
              <w:t>отчета</w:t>
            </w:r>
          </w:p>
        </w:tc>
        <w:tc>
          <w:tcPr>
            <w:tcW w:w="5820" w:type="dxa"/>
            <w:gridSpan w:val="2"/>
            <w:vAlign w:val="center"/>
          </w:tcPr>
          <w:p w:rsidR="00E56513" w:rsidRPr="00F47024" w:rsidRDefault="005126D1" w:rsidP="00246299">
            <w:pPr>
              <w:tabs>
                <w:tab w:val="left" w:pos="585"/>
                <w:tab w:val="left" w:pos="900"/>
              </w:tabs>
              <w:jc w:val="center"/>
            </w:pPr>
            <w:r>
              <w:t>Наименование</w:t>
            </w:r>
          </w:p>
        </w:tc>
        <w:tc>
          <w:tcPr>
            <w:tcW w:w="1559" w:type="dxa"/>
            <w:vAlign w:val="center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  <w:jc w:val="center"/>
            </w:pPr>
            <w:r w:rsidRPr="00F47024">
              <w:t>Сумма</w:t>
            </w:r>
          </w:p>
        </w:tc>
      </w:tr>
      <w:tr w:rsidR="00E56513" w:rsidRPr="00F47024" w:rsidTr="005126D1">
        <w:tc>
          <w:tcPr>
            <w:tcW w:w="876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1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  <w:rPr>
                <w:lang w:val="en-US"/>
              </w:rPr>
            </w:pPr>
            <w:r w:rsidRPr="00F47024">
              <w:t>28.04.2</w:t>
            </w:r>
            <w:r w:rsidRPr="00F47024">
              <w:rPr>
                <w:lang w:val="en-US"/>
              </w:rPr>
              <w:t>3</w:t>
            </w:r>
          </w:p>
        </w:tc>
        <w:tc>
          <w:tcPr>
            <w:tcW w:w="582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Лампа светодиодная</w:t>
            </w:r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  <w:rPr>
                <w:lang w:val="en-US"/>
              </w:rPr>
            </w:pPr>
            <w:r w:rsidRPr="00F47024">
              <w:t>396</w:t>
            </w:r>
            <w:r w:rsidRPr="00F47024">
              <w:rPr>
                <w:lang w:val="en-US"/>
              </w:rPr>
              <w:t>,00</w:t>
            </w:r>
          </w:p>
        </w:tc>
      </w:tr>
      <w:tr w:rsidR="00E56513" w:rsidRPr="00F47024" w:rsidTr="005126D1">
        <w:tc>
          <w:tcPr>
            <w:tcW w:w="876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  <w:rPr>
                <w:lang w:val="en-US"/>
              </w:rPr>
            </w:pPr>
            <w:r w:rsidRPr="00F47024">
              <w:rPr>
                <w:lang w:val="en-US"/>
              </w:rPr>
              <w:t>2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28.04.2</w:t>
            </w:r>
            <w:r w:rsidRPr="00F47024">
              <w:rPr>
                <w:lang w:val="en-US"/>
              </w:rPr>
              <w:t>3</w:t>
            </w:r>
          </w:p>
        </w:tc>
        <w:tc>
          <w:tcPr>
            <w:tcW w:w="582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Салфетки бумажные</w:t>
            </w:r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  <w:rPr>
                <w:lang w:val="en-US"/>
              </w:rPr>
            </w:pPr>
            <w:r w:rsidRPr="00F47024">
              <w:t>439</w:t>
            </w:r>
            <w:r w:rsidRPr="00F47024">
              <w:rPr>
                <w:lang w:val="en-US"/>
              </w:rPr>
              <w:t>,97</w:t>
            </w:r>
          </w:p>
        </w:tc>
      </w:tr>
      <w:tr w:rsidR="00E56513" w:rsidRPr="00F47024" w:rsidTr="005126D1">
        <w:tc>
          <w:tcPr>
            <w:tcW w:w="876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  <w:rPr>
                <w:lang w:val="en-US"/>
              </w:rPr>
            </w:pPr>
            <w:r w:rsidRPr="00F47024">
              <w:rPr>
                <w:lang w:val="en-US"/>
              </w:rPr>
              <w:t>3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28.04.2</w:t>
            </w:r>
            <w:r w:rsidRPr="00F47024">
              <w:rPr>
                <w:lang w:val="en-US"/>
              </w:rPr>
              <w:t>3</w:t>
            </w:r>
          </w:p>
        </w:tc>
        <w:tc>
          <w:tcPr>
            <w:tcW w:w="582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Газ</w:t>
            </w:r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  <w:rPr>
                <w:lang w:val="en-US"/>
              </w:rPr>
            </w:pPr>
            <w:r w:rsidRPr="00F47024">
              <w:t>299</w:t>
            </w:r>
            <w:r w:rsidRPr="00F47024">
              <w:rPr>
                <w:lang w:val="en-US"/>
              </w:rPr>
              <w:t>,98</w:t>
            </w:r>
          </w:p>
        </w:tc>
      </w:tr>
      <w:tr w:rsidR="00E56513" w:rsidRPr="00F47024" w:rsidTr="005126D1">
        <w:tc>
          <w:tcPr>
            <w:tcW w:w="876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  <w:rPr>
                <w:lang w:val="en-US"/>
              </w:rPr>
            </w:pPr>
            <w:r w:rsidRPr="00F47024">
              <w:rPr>
                <w:lang w:val="en-US"/>
              </w:rPr>
              <w:t>4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28.04.2</w:t>
            </w:r>
            <w:r w:rsidRPr="00F47024">
              <w:rPr>
                <w:lang w:val="en-US"/>
              </w:rPr>
              <w:t>3</w:t>
            </w:r>
          </w:p>
        </w:tc>
        <w:tc>
          <w:tcPr>
            <w:tcW w:w="582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 xml:space="preserve">Батарейки </w:t>
            </w:r>
            <w:proofErr w:type="spellStart"/>
            <w:r w:rsidRPr="00F47024">
              <w:t>Дюрасель</w:t>
            </w:r>
            <w:proofErr w:type="spellEnd"/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  <w:rPr>
                <w:lang w:val="en-US"/>
              </w:rPr>
            </w:pPr>
            <w:r w:rsidRPr="00F47024">
              <w:t>1</w:t>
            </w:r>
            <w:r w:rsidR="00C45704">
              <w:t xml:space="preserve"> </w:t>
            </w:r>
            <w:r w:rsidRPr="00F47024">
              <w:t>498</w:t>
            </w:r>
            <w:r w:rsidRPr="00F47024">
              <w:rPr>
                <w:lang w:val="en-US"/>
              </w:rPr>
              <w:t>,00</w:t>
            </w:r>
          </w:p>
        </w:tc>
      </w:tr>
      <w:tr w:rsidR="00E56513" w:rsidRPr="00F47024" w:rsidTr="005126D1">
        <w:tc>
          <w:tcPr>
            <w:tcW w:w="876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  <w:rPr>
                <w:lang w:val="en-US"/>
              </w:rPr>
            </w:pPr>
            <w:r w:rsidRPr="00F47024">
              <w:rPr>
                <w:lang w:val="en-US"/>
              </w:rPr>
              <w:t>5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28.04.2</w:t>
            </w:r>
            <w:r w:rsidRPr="00F47024">
              <w:rPr>
                <w:lang w:val="en-US"/>
              </w:rPr>
              <w:t>3</w:t>
            </w:r>
          </w:p>
        </w:tc>
        <w:tc>
          <w:tcPr>
            <w:tcW w:w="582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  <w:rPr>
                <w:lang w:val="en-US"/>
              </w:rPr>
            </w:pPr>
            <w:proofErr w:type="spellStart"/>
            <w:r w:rsidRPr="00F47024">
              <w:t>Флешка</w:t>
            </w:r>
            <w:proofErr w:type="spellEnd"/>
            <w:r w:rsidRPr="00F47024">
              <w:rPr>
                <w:lang w:val="en-US"/>
              </w:rPr>
              <w:t xml:space="preserve"> USB</w:t>
            </w:r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  <w:rPr>
                <w:lang w:val="en-US"/>
              </w:rPr>
            </w:pPr>
            <w:r w:rsidRPr="00F47024">
              <w:rPr>
                <w:lang w:val="en-US"/>
              </w:rPr>
              <w:t>999,00</w:t>
            </w:r>
          </w:p>
        </w:tc>
      </w:tr>
      <w:tr w:rsidR="00E56513" w:rsidRPr="00F47024" w:rsidTr="005126D1">
        <w:tc>
          <w:tcPr>
            <w:tcW w:w="876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  <w:rPr>
                <w:lang w:val="en-US"/>
              </w:rPr>
            </w:pPr>
            <w:r w:rsidRPr="00F47024">
              <w:rPr>
                <w:lang w:val="en-US"/>
              </w:rPr>
              <w:t>6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28.04.2</w:t>
            </w:r>
            <w:r w:rsidRPr="00F47024">
              <w:rPr>
                <w:lang w:val="en-US"/>
              </w:rPr>
              <w:t>3</w:t>
            </w:r>
          </w:p>
        </w:tc>
        <w:tc>
          <w:tcPr>
            <w:tcW w:w="582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Пакеты для мусора</w:t>
            </w:r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  <w:rPr>
                <w:lang w:val="en-US"/>
              </w:rPr>
            </w:pPr>
            <w:bookmarkStart w:id="1" w:name="OLE_LINK1"/>
            <w:bookmarkStart w:id="2" w:name="OLE_LINK2"/>
            <w:r w:rsidRPr="00F47024">
              <w:t>509</w:t>
            </w:r>
            <w:r w:rsidRPr="00F47024">
              <w:rPr>
                <w:lang w:val="en-US"/>
              </w:rPr>
              <w:t>,97</w:t>
            </w:r>
            <w:bookmarkEnd w:id="1"/>
            <w:bookmarkEnd w:id="2"/>
          </w:p>
        </w:tc>
      </w:tr>
      <w:tr w:rsidR="00E56513" w:rsidRPr="00F47024" w:rsidTr="005126D1">
        <w:tc>
          <w:tcPr>
            <w:tcW w:w="876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  <w:rPr>
                <w:lang w:val="en-US"/>
              </w:rPr>
            </w:pPr>
            <w:r w:rsidRPr="00F47024">
              <w:rPr>
                <w:lang w:val="en-US"/>
              </w:rPr>
              <w:t>7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28.04.2</w:t>
            </w:r>
            <w:r w:rsidRPr="00F47024">
              <w:rPr>
                <w:lang w:val="en-US"/>
              </w:rPr>
              <w:t>3</w:t>
            </w:r>
          </w:p>
        </w:tc>
        <w:tc>
          <w:tcPr>
            <w:tcW w:w="582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Пакеты для мусора</w:t>
            </w:r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509</w:t>
            </w:r>
            <w:r w:rsidRPr="00F47024">
              <w:rPr>
                <w:lang w:val="en-US"/>
              </w:rPr>
              <w:t>,97</w:t>
            </w:r>
          </w:p>
        </w:tc>
      </w:tr>
      <w:tr w:rsidR="00E56513" w:rsidRPr="00F47024" w:rsidTr="005126D1">
        <w:tc>
          <w:tcPr>
            <w:tcW w:w="876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  <w:rPr>
                <w:lang w:val="en-US"/>
              </w:rPr>
            </w:pPr>
            <w:r w:rsidRPr="00F47024">
              <w:rPr>
                <w:lang w:val="en-US"/>
              </w:rPr>
              <w:t>8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28.04.2</w:t>
            </w:r>
            <w:r w:rsidRPr="00F47024">
              <w:rPr>
                <w:lang w:val="en-US"/>
              </w:rPr>
              <w:t>3</w:t>
            </w:r>
          </w:p>
        </w:tc>
        <w:tc>
          <w:tcPr>
            <w:tcW w:w="582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Фильтр для бытовой техники</w:t>
            </w:r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  <w:rPr>
                <w:lang w:val="en-US"/>
              </w:rPr>
            </w:pPr>
            <w:r w:rsidRPr="00F47024">
              <w:t>552</w:t>
            </w:r>
            <w:r w:rsidRPr="00F47024">
              <w:rPr>
                <w:lang w:val="en-US"/>
              </w:rPr>
              <w:t>,00</w:t>
            </w:r>
          </w:p>
        </w:tc>
      </w:tr>
      <w:tr w:rsidR="00E56513" w:rsidRPr="00F47024" w:rsidTr="005126D1">
        <w:tc>
          <w:tcPr>
            <w:tcW w:w="876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  <w:rPr>
                <w:lang w:val="en-US"/>
              </w:rPr>
            </w:pPr>
            <w:r w:rsidRPr="00F47024">
              <w:rPr>
                <w:lang w:val="en-US"/>
              </w:rPr>
              <w:t>9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  <w:rPr>
                <w:lang w:val="en-US"/>
              </w:rPr>
            </w:pPr>
            <w:r w:rsidRPr="00F47024">
              <w:rPr>
                <w:lang w:val="en-US"/>
              </w:rPr>
              <w:t>16.05.23</w:t>
            </w:r>
          </w:p>
        </w:tc>
        <w:tc>
          <w:tcPr>
            <w:tcW w:w="582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bookmarkStart w:id="3" w:name="OLE_LINK5"/>
            <w:bookmarkStart w:id="4" w:name="OLE_LINK6"/>
            <w:r w:rsidRPr="00F47024">
              <w:t>Лампа светодиодная</w:t>
            </w:r>
            <w:bookmarkEnd w:id="3"/>
            <w:bookmarkEnd w:id="4"/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  <w:rPr>
                <w:lang w:val="en-US"/>
              </w:rPr>
            </w:pPr>
            <w:r w:rsidRPr="00F47024">
              <w:rPr>
                <w:lang w:val="en-US"/>
              </w:rPr>
              <w:t>2771,27</w:t>
            </w:r>
          </w:p>
        </w:tc>
      </w:tr>
      <w:tr w:rsidR="00E56513" w:rsidRPr="00F47024" w:rsidTr="005126D1">
        <w:tc>
          <w:tcPr>
            <w:tcW w:w="876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  <w:rPr>
                <w:lang w:val="en-US"/>
              </w:rPr>
            </w:pPr>
            <w:r w:rsidRPr="00F47024">
              <w:rPr>
                <w:lang w:val="en-US"/>
              </w:rPr>
              <w:t>10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r w:rsidRPr="00F47024">
              <w:rPr>
                <w:lang w:val="en-US"/>
              </w:rPr>
              <w:t>16.05.23</w:t>
            </w:r>
          </w:p>
        </w:tc>
        <w:tc>
          <w:tcPr>
            <w:tcW w:w="582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Бумага туалетная</w:t>
            </w:r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147</w:t>
            </w:r>
            <w:r w:rsidRPr="00F47024">
              <w:rPr>
                <w:lang w:val="en-US"/>
              </w:rPr>
              <w:t>,</w:t>
            </w:r>
            <w:r w:rsidRPr="00F47024">
              <w:t>41</w:t>
            </w:r>
          </w:p>
        </w:tc>
      </w:tr>
      <w:tr w:rsidR="00E56513" w:rsidRPr="00F47024" w:rsidTr="005126D1">
        <w:tc>
          <w:tcPr>
            <w:tcW w:w="876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  <w:rPr>
                <w:lang w:val="en-US"/>
              </w:rPr>
            </w:pPr>
            <w:r w:rsidRPr="00F47024">
              <w:rPr>
                <w:lang w:val="en-US"/>
              </w:rPr>
              <w:t>11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r w:rsidRPr="00F47024">
              <w:rPr>
                <w:lang w:val="en-US"/>
              </w:rPr>
              <w:t>16.05.23</w:t>
            </w:r>
          </w:p>
        </w:tc>
        <w:tc>
          <w:tcPr>
            <w:tcW w:w="582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Полотенца бумажные</w:t>
            </w:r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243</w:t>
            </w:r>
            <w:r w:rsidRPr="00F47024">
              <w:rPr>
                <w:lang w:val="en-US"/>
              </w:rPr>
              <w:t>,</w:t>
            </w:r>
            <w:r w:rsidRPr="00F47024">
              <w:t>17</w:t>
            </w:r>
          </w:p>
        </w:tc>
      </w:tr>
      <w:tr w:rsidR="00E56513" w:rsidRPr="00F47024" w:rsidTr="005126D1">
        <w:tc>
          <w:tcPr>
            <w:tcW w:w="876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  <w:rPr>
                <w:lang w:val="en-US"/>
              </w:rPr>
            </w:pPr>
            <w:r w:rsidRPr="00F47024">
              <w:rPr>
                <w:lang w:val="en-US"/>
              </w:rPr>
              <w:t>12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r w:rsidRPr="00F47024">
              <w:rPr>
                <w:lang w:val="en-US"/>
              </w:rPr>
              <w:t>16.05.23</w:t>
            </w:r>
          </w:p>
        </w:tc>
        <w:tc>
          <w:tcPr>
            <w:tcW w:w="582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proofErr w:type="spellStart"/>
            <w:r w:rsidRPr="00F47024">
              <w:t>Аккамуляторная</w:t>
            </w:r>
            <w:proofErr w:type="spellEnd"/>
            <w:r w:rsidRPr="00F47024">
              <w:t xml:space="preserve">  воздуходувка</w:t>
            </w:r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  <w:rPr>
                <w:lang w:val="en-US"/>
              </w:rPr>
            </w:pPr>
            <w:r w:rsidRPr="00F47024">
              <w:t>14</w:t>
            </w:r>
            <w:r w:rsidR="00C45704">
              <w:t xml:space="preserve"> </w:t>
            </w:r>
            <w:r w:rsidRPr="00F47024">
              <w:t>990</w:t>
            </w:r>
            <w:r w:rsidRPr="00F47024">
              <w:rPr>
                <w:lang w:val="en-US"/>
              </w:rPr>
              <w:t>,00</w:t>
            </w:r>
          </w:p>
        </w:tc>
      </w:tr>
      <w:tr w:rsidR="00E56513" w:rsidRPr="00F47024" w:rsidTr="005126D1">
        <w:tc>
          <w:tcPr>
            <w:tcW w:w="876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  <w:rPr>
                <w:lang w:val="en-US"/>
              </w:rPr>
            </w:pPr>
            <w:r w:rsidRPr="00F47024">
              <w:rPr>
                <w:lang w:val="en-US"/>
              </w:rPr>
              <w:t>13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r w:rsidRPr="00F47024">
              <w:rPr>
                <w:lang w:val="en-US"/>
              </w:rPr>
              <w:t>16.05.23</w:t>
            </w:r>
          </w:p>
        </w:tc>
        <w:tc>
          <w:tcPr>
            <w:tcW w:w="582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 xml:space="preserve">Коврик </w:t>
            </w:r>
            <w:proofErr w:type="spellStart"/>
            <w:r w:rsidRPr="00F47024">
              <w:t>придверный</w:t>
            </w:r>
            <w:proofErr w:type="spellEnd"/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  <w:rPr>
                <w:lang w:val="en-US"/>
              </w:rPr>
            </w:pPr>
            <w:r w:rsidRPr="00F47024">
              <w:t xml:space="preserve"> 598</w:t>
            </w:r>
            <w:r w:rsidRPr="00F47024">
              <w:rPr>
                <w:lang w:val="en-US"/>
              </w:rPr>
              <w:t>,00</w:t>
            </w:r>
          </w:p>
        </w:tc>
      </w:tr>
      <w:tr w:rsidR="00E56513" w:rsidRPr="00F47024" w:rsidTr="005126D1">
        <w:tc>
          <w:tcPr>
            <w:tcW w:w="876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  <w:rPr>
                <w:lang w:val="en-US"/>
              </w:rPr>
            </w:pPr>
            <w:r w:rsidRPr="00F47024">
              <w:rPr>
                <w:lang w:val="en-US"/>
              </w:rPr>
              <w:t>14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r w:rsidRPr="00F47024">
              <w:rPr>
                <w:lang w:val="en-US"/>
              </w:rPr>
              <w:t>16.05.23</w:t>
            </w:r>
          </w:p>
        </w:tc>
        <w:tc>
          <w:tcPr>
            <w:tcW w:w="582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Щетка для улицы</w:t>
            </w:r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  <w:rPr>
                <w:lang w:val="en-US"/>
              </w:rPr>
            </w:pPr>
            <w:r w:rsidRPr="00F47024">
              <w:t>500</w:t>
            </w:r>
            <w:r w:rsidRPr="00F47024">
              <w:rPr>
                <w:lang w:val="en-US"/>
              </w:rPr>
              <w:t>,00</w:t>
            </w:r>
          </w:p>
        </w:tc>
      </w:tr>
      <w:tr w:rsidR="00E56513" w:rsidRPr="00F47024" w:rsidTr="005126D1">
        <w:tc>
          <w:tcPr>
            <w:tcW w:w="876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  <w:rPr>
                <w:lang w:val="en-US"/>
              </w:rPr>
            </w:pPr>
            <w:r w:rsidRPr="00F47024">
              <w:rPr>
                <w:lang w:val="en-US"/>
              </w:rPr>
              <w:t>15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r w:rsidRPr="00F47024">
              <w:rPr>
                <w:lang w:val="en-US"/>
              </w:rPr>
              <w:t>16.05.23</w:t>
            </w:r>
          </w:p>
        </w:tc>
        <w:tc>
          <w:tcPr>
            <w:tcW w:w="582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Лейка тропический душ</w:t>
            </w:r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  <w:rPr>
                <w:lang w:val="en-US"/>
              </w:rPr>
            </w:pPr>
            <w:r w:rsidRPr="00F47024">
              <w:t>1</w:t>
            </w:r>
            <w:r w:rsidR="00C45704">
              <w:t xml:space="preserve"> </w:t>
            </w:r>
            <w:r w:rsidRPr="00F47024">
              <w:t>990</w:t>
            </w:r>
            <w:r w:rsidRPr="00F47024">
              <w:rPr>
                <w:lang w:val="en-US"/>
              </w:rPr>
              <w:t>,00</w:t>
            </w:r>
          </w:p>
        </w:tc>
      </w:tr>
      <w:tr w:rsidR="00E56513" w:rsidRPr="00F47024" w:rsidTr="005126D1">
        <w:tc>
          <w:tcPr>
            <w:tcW w:w="876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  <w:rPr>
                <w:lang w:val="en-US"/>
              </w:rPr>
            </w:pPr>
            <w:r w:rsidRPr="00F47024">
              <w:rPr>
                <w:lang w:val="en-US"/>
              </w:rPr>
              <w:t>16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r w:rsidRPr="00F47024">
              <w:rPr>
                <w:lang w:val="en-US"/>
              </w:rPr>
              <w:t>16.05.23</w:t>
            </w:r>
          </w:p>
        </w:tc>
        <w:tc>
          <w:tcPr>
            <w:tcW w:w="582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 xml:space="preserve">Лопата штыковая Вихрь </w:t>
            </w:r>
            <w:proofErr w:type="spellStart"/>
            <w:r w:rsidRPr="00F47024">
              <w:t>фиберглассовый</w:t>
            </w:r>
            <w:proofErr w:type="spellEnd"/>
            <w:r w:rsidRPr="00F47024">
              <w:t xml:space="preserve"> черенок</w:t>
            </w:r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  <w:rPr>
                <w:lang w:val="en-US"/>
              </w:rPr>
            </w:pPr>
            <w:r w:rsidRPr="00F47024">
              <w:t>1</w:t>
            </w:r>
            <w:r w:rsidR="00C45704">
              <w:t xml:space="preserve"> </w:t>
            </w:r>
            <w:r w:rsidRPr="00F47024">
              <w:t>120</w:t>
            </w:r>
            <w:r w:rsidRPr="00F47024">
              <w:rPr>
                <w:lang w:val="en-US"/>
              </w:rPr>
              <w:t>,00</w:t>
            </w:r>
          </w:p>
        </w:tc>
      </w:tr>
      <w:tr w:rsidR="00E56513" w:rsidRPr="00F47024" w:rsidTr="005126D1">
        <w:tc>
          <w:tcPr>
            <w:tcW w:w="876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  <w:rPr>
                <w:lang w:val="en-US"/>
              </w:rPr>
            </w:pPr>
            <w:r w:rsidRPr="00F47024">
              <w:rPr>
                <w:lang w:val="en-US"/>
              </w:rPr>
              <w:t>17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r w:rsidRPr="00F47024">
              <w:rPr>
                <w:lang w:val="en-US"/>
              </w:rPr>
              <w:t>16.05.23</w:t>
            </w:r>
          </w:p>
        </w:tc>
        <w:tc>
          <w:tcPr>
            <w:tcW w:w="582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Мышеловка</w:t>
            </w:r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  <w:rPr>
                <w:lang w:val="en-US"/>
              </w:rPr>
            </w:pPr>
            <w:r w:rsidRPr="00F47024">
              <w:t>316</w:t>
            </w:r>
            <w:r w:rsidRPr="00F47024">
              <w:rPr>
                <w:lang w:val="en-US"/>
              </w:rPr>
              <w:t>,00</w:t>
            </w:r>
          </w:p>
        </w:tc>
      </w:tr>
      <w:tr w:rsidR="00E56513" w:rsidRPr="00F47024" w:rsidTr="005126D1">
        <w:tc>
          <w:tcPr>
            <w:tcW w:w="876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  <w:rPr>
                <w:lang w:val="en-US"/>
              </w:rPr>
            </w:pPr>
            <w:r w:rsidRPr="00F47024">
              <w:rPr>
                <w:lang w:val="en-US"/>
              </w:rPr>
              <w:t>18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r w:rsidRPr="00F47024">
              <w:rPr>
                <w:lang w:val="en-US"/>
              </w:rPr>
              <w:t>16.05.23</w:t>
            </w:r>
          </w:p>
        </w:tc>
        <w:tc>
          <w:tcPr>
            <w:tcW w:w="582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Вилка столовая</w:t>
            </w:r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439</w:t>
            </w:r>
            <w:r w:rsidRPr="00F47024">
              <w:rPr>
                <w:lang w:val="en-US"/>
              </w:rPr>
              <w:t>,</w:t>
            </w:r>
            <w:r w:rsidRPr="00F47024">
              <w:t>28</w:t>
            </w:r>
          </w:p>
        </w:tc>
      </w:tr>
      <w:tr w:rsidR="00E56513" w:rsidRPr="00F47024" w:rsidTr="005126D1">
        <w:tc>
          <w:tcPr>
            <w:tcW w:w="876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  <w:rPr>
                <w:lang w:val="en-US"/>
              </w:rPr>
            </w:pPr>
            <w:r w:rsidRPr="00F47024">
              <w:rPr>
                <w:lang w:val="en-US"/>
              </w:rPr>
              <w:t>19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r w:rsidRPr="00F47024">
              <w:rPr>
                <w:lang w:val="en-US"/>
              </w:rPr>
              <w:t>16.05.23</w:t>
            </w:r>
          </w:p>
        </w:tc>
        <w:tc>
          <w:tcPr>
            <w:tcW w:w="582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Ложка столовая</w:t>
            </w:r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  <w:rPr>
                <w:lang w:val="en-US"/>
              </w:rPr>
            </w:pPr>
            <w:r w:rsidRPr="00F47024">
              <w:rPr>
                <w:lang w:val="en-US"/>
              </w:rPr>
              <w:t>252,39</w:t>
            </w:r>
          </w:p>
        </w:tc>
      </w:tr>
      <w:tr w:rsidR="00E56513" w:rsidRPr="00F47024" w:rsidTr="005126D1">
        <w:tc>
          <w:tcPr>
            <w:tcW w:w="876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  <w:rPr>
                <w:lang w:val="en-US"/>
              </w:rPr>
            </w:pPr>
            <w:r w:rsidRPr="00F47024">
              <w:rPr>
                <w:lang w:val="en-US"/>
              </w:rPr>
              <w:t>20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r w:rsidRPr="00F47024">
              <w:rPr>
                <w:lang w:val="en-US"/>
              </w:rPr>
              <w:t>16.05.23</w:t>
            </w:r>
          </w:p>
        </w:tc>
        <w:tc>
          <w:tcPr>
            <w:tcW w:w="582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 xml:space="preserve">Миска </w:t>
            </w:r>
            <w:proofErr w:type="spellStart"/>
            <w:r w:rsidRPr="00F47024">
              <w:t>полимербыт</w:t>
            </w:r>
            <w:proofErr w:type="spellEnd"/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  <w:rPr>
                <w:lang w:val="en-US"/>
              </w:rPr>
            </w:pPr>
            <w:r w:rsidRPr="00F47024">
              <w:t>130</w:t>
            </w:r>
            <w:r w:rsidRPr="00F47024">
              <w:rPr>
                <w:lang w:val="en-US"/>
              </w:rPr>
              <w:t>,99</w:t>
            </w:r>
          </w:p>
        </w:tc>
      </w:tr>
      <w:tr w:rsidR="00E56513" w:rsidRPr="00F47024" w:rsidTr="005126D1">
        <w:tc>
          <w:tcPr>
            <w:tcW w:w="876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  <w:rPr>
                <w:lang w:val="en-US"/>
              </w:rPr>
            </w:pPr>
            <w:r w:rsidRPr="00F47024">
              <w:rPr>
                <w:lang w:val="en-US"/>
              </w:rPr>
              <w:t>21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r w:rsidRPr="00F47024">
              <w:rPr>
                <w:lang w:val="en-US"/>
              </w:rPr>
              <w:t>16.05.23</w:t>
            </w:r>
          </w:p>
        </w:tc>
        <w:tc>
          <w:tcPr>
            <w:tcW w:w="582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 xml:space="preserve">Миска </w:t>
            </w:r>
            <w:proofErr w:type="spellStart"/>
            <w:r w:rsidRPr="00F47024">
              <w:t>полимербыт</w:t>
            </w:r>
            <w:proofErr w:type="spellEnd"/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  <w:rPr>
                <w:lang w:val="en-US"/>
              </w:rPr>
            </w:pPr>
            <w:r w:rsidRPr="00F47024">
              <w:rPr>
                <w:lang w:val="en-US"/>
              </w:rPr>
              <w:t>219,99</w:t>
            </w:r>
          </w:p>
        </w:tc>
      </w:tr>
      <w:tr w:rsidR="00E56513" w:rsidRPr="00F47024" w:rsidTr="005126D1">
        <w:tc>
          <w:tcPr>
            <w:tcW w:w="876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  <w:rPr>
                <w:lang w:val="en-US"/>
              </w:rPr>
            </w:pPr>
            <w:r w:rsidRPr="00F47024">
              <w:rPr>
                <w:lang w:val="en-US"/>
              </w:rPr>
              <w:t>22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  <w:rPr>
                <w:lang w:val="en-US"/>
              </w:rPr>
            </w:pPr>
            <w:r w:rsidRPr="00F47024">
              <w:rPr>
                <w:lang w:val="en-US"/>
              </w:rPr>
              <w:t>05.06.23</w:t>
            </w:r>
          </w:p>
        </w:tc>
        <w:tc>
          <w:tcPr>
            <w:tcW w:w="582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Лампа светодиодная</w:t>
            </w:r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  <w:rPr>
                <w:lang w:val="en-US"/>
              </w:rPr>
            </w:pPr>
            <w:r w:rsidRPr="00F47024">
              <w:t>1</w:t>
            </w:r>
            <w:r w:rsidR="00C45704">
              <w:t xml:space="preserve"> </w:t>
            </w:r>
            <w:r w:rsidRPr="00F47024">
              <w:rPr>
                <w:lang w:val="en-US"/>
              </w:rPr>
              <w:t>5</w:t>
            </w:r>
            <w:r w:rsidRPr="00F47024">
              <w:t>57</w:t>
            </w:r>
            <w:r w:rsidRPr="00F47024">
              <w:rPr>
                <w:lang w:val="en-US"/>
              </w:rPr>
              <w:t>,00</w:t>
            </w:r>
          </w:p>
        </w:tc>
      </w:tr>
      <w:tr w:rsidR="00E56513" w:rsidRPr="00F47024" w:rsidTr="005126D1">
        <w:tc>
          <w:tcPr>
            <w:tcW w:w="876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  <w:rPr>
                <w:lang w:val="en-US"/>
              </w:rPr>
            </w:pPr>
            <w:r w:rsidRPr="00F47024">
              <w:rPr>
                <w:lang w:val="en-US"/>
              </w:rPr>
              <w:t>23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r w:rsidRPr="00F47024">
              <w:rPr>
                <w:lang w:val="en-US"/>
              </w:rPr>
              <w:t>05.06.23</w:t>
            </w:r>
          </w:p>
        </w:tc>
        <w:tc>
          <w:tcPr>
            <w:tcW w:w="582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Лампа светодиодная</w:t>
            </w:r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  <w:rPr>
                <w:lang w:val="en-US"/>
              </w:rPr>
            </w:pPr>
            <w:r w:rsidRPr="00F47024">
              <w:rPr>
                <w:lang w:val="en-US"/>
              </w:rPr>
              <w:t>612,24</w:t>
            </w:r>
          </w:p>
        </w:tc>
      </w:tr>
      <w:tr w:rsidR="00E56513" w:rsidRPr="00F47024" w:rsidTr="005126D1">
        <w:tc>
          <w:tcPr>
            <w:tcW w:w="876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  <w:rPr>
                <w:lang w:val="en-US"/>
              </w:rPr>
            </w:pPr>
            <w:r w:rsidRPr="00F47024">
              <w:rPr>
                <w:lang w:val="en-US"/>
              </w:rPr>
              <w:t>24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r w:rsidRPr="00F47024">
              <w:rPr>
                <w:lang w:val="en-US"/>
              </w:rPr>
              <w:t>05.06.23</w:t>
            </w:r>
          </w:p>
        </w:tc>
        <w:tc>
          <w:tcPr>
            <w:tcW w:w="582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Клей момент</w:t>
            </w:r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  <w:rPr>
                <w:lang w:val="en-US"/>
              </w:rPr>
            </w:pPr>
            <w:r w:rsidRPr="00F47024">
              <w:rPr>
                <w:lang w:val="en-US"/>
              </w:rPr>
              <w:t>299,00</w:t>
            </w:r>
          </w:p>
        </w:tc>
      </w:tr>
      <w:tr w:rsidR="00E56513" w:rsidRPr="00F47024" w:rsidTr="005126D1">
        <w:tc>
          <w:tcPr>
            <w:tcW w:w="876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  <w:rPr>
                <w:lang w:val="en-US"/>
              </w:rPr>
            </w:pPr>
            <w:r w:rsidRPr="00F47024">
              <w:rPr>
                <w:lang w:val="en-US"/>
              </w:rPr>
              <w:t>25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r w:rsidRPr="00F47024">
              <w:rPr>
                <w:lang w:val="en-US"/>
              </w:rPr>
              <w:t>05.06.23</w:t>
            </w:r>
          </w:p>
        </w:tc>
        <w:tc>
          <w:tcPr>
            <w:tcW w:w="582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Растворитель</w:t>
            </w:r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  <w:rPr>
                <w:lang w:val="en-US"/>
              </w:rPr>
            </w:pPr>
            <w:r w:rsidRPr="00F47024">
              <w:rPr>
                <w:lang w:val="en-US"/>
              </w:rPr>
              <w:t>80,00</w:t>
            </w:r>
          </w:p>
        </w:tc>
      </w:tr>
      <w:tr w:rsidR="00E56513" w:rsidRPr="00F47024" w:rsidTr="005126D1">
        <w:tc>
          <w:tcPr>
            <w:tcW w:w="876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  <w:rPr>
                <w:lang w:val="en-US"/>
              </w:rPr>
            </w:pPr>
            <w:r w:rsidRPr="00F47024">
              <w:rPr>
                <w:lang w:val="en-US"/>
              </w:rPr>
              <w:t>26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r w:rsidRPr="00F47024">
              <w:rPr>
                <w:lang w:val="en-US"/>
              </w:rPr>
              <w:t>05.06.23</w:t>
            </w:r>
          </w:p>
        </w:tc>
        <w:tc>
          <w:tcPr>
            <w:tcW w:w="582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Мастика битумная</w:t>
            </w:r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  <w:rPr>
                <w:lang w:val="en-US"/>
              </w:rPr>
            </w:pPr>
            <w:r w:rsidRPr="00F47024">
              <w:rPr>
                <w:lang w:val="en-US"/>
              </w:rPr>
              <w:t>2</w:t>
            </w:r>
            <w:r w:rsidR="00C45704">
              <w:t xml:space="preserve"> </w:t>
            </w:r>
            <w:r w:rsidRPr="00F47024">
              <w:rPr>
                <w:lang w:val="en-US"/>
              </w:rPr>
              <w:t>810,00</w:t>
            </w:r>
          </w:p>
        </w:tc>
      </w:tr>
      <w:tr w:rsidR="00E56513" w:rsidRPr="00F47024" w:rsidTr="005126D1">
        <w:tc>
          <w:tcPr>
            <w:tcW w:w="876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  <w:rPr>
                <w:lang w:val="en-US"/>
              </w:rPr>
            </w:pPr>
            <w:r w:rsidRPr="00F47024">
              <w:rPr>
                <w:lang w:val="en-US"/>
              </w:rPr>
              <w:t>27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r w:rsidRPr="00F47024">
              <w:rPr>
                <w:lang w:val="en-US"/>
              </w:rPr>
              <w:t>05.06.23</w:t>
            </w:r>
          </w:p>
        </w:tc>
        <w:tc>
          <w:tcPr>
            <w:tcW w:w="582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Набор инструментов в чехле для обслуживания</w:t>
            </w:r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  <w:rPr>
                <w:lang w:val="en-US"/>
              </w:rPr>
            </w:pPr>
            <w:r w:rsidRPr="00F47024">
              <w:rPr>
                <w:lang w:val="en-US"/>
              </w:rPr>
              <w:t>999,90</w:t>
            </w:r>
          </w:p>
        </w:tc>
      </w:tr>
      <w:tr w:rsidR="00E56513" w:rsidRPr="00F47024" w:rsidTr="005126D1">
        <w:tc>
          <w:tcPr>
            <w:tcW w:w="876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  <w:rPr>
                <w:lang w:val="en-US"/>
              </w:rPr>
            </w:pP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pPr>
              <w:rPr>
                <w:lang w:val="en-US"/>
              </w:rPr>
            </w:pPr>
          </w:p>
        </w:tc>
        <w:tc>
          <w:tcPr>
            <w:tcW w:w="582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  <w:rPr>
                <w:lang w:val="en-US"/>
              </w:rPr>
            </w:pPr>
          </w:p>
        </w:tc>
      </w:tr>
      <w:tr w:rsidR="00246299" w:rsidRPr="00F47024" w:rsidTr="005126D1">
        <w:tc>
          <w:tcPr>
            <w:tcW w:w="876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  <w:rPr>
                <w:lang w:val="en-US"/>
              </w:rPr>
            </w:pPr>
            <w:r w:rsidRPr="00F47024">
              <w:rPr>
                <w:lang w:val="en-US"/>
              </w:rPr>
              <w:t>32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r w:rsidRPr="00F47024">
              <w:rPr>
                <w:lang w:val="en-US"/>
              </w:rPr>
              <w:t>05.06.23</w:t>
            </w:r>
          </w:p>
        </w:tc>
        <w:tc>
          <w:tcPr>
            <w:tcW w:w="582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bookmarkStart w:id="5" w:name="OLE_LINK7"/>
            <w:bookmarkStart w:id="6" w:name="OLE_LINK8"/>
            <w:r w:rsidRPr="00F47024">
              <w:t>Валик</w:t>
            </w:r>
            <w:bookmarkEnd w:id="5"/>
            <w:bookmarkEnd w:id="6"/>
            <w:r w:rsidRPr="00F47024">
              <w:t xml:space="preserve"> малярный 2 </w:t>
            </w:r>
            <w:proofErr w:type="spellStart"/>
            <w:r w:rsidRPr="00F47024">
              <w:t>шт</w:t>
            </w:r>
            <w:proofErr w:type="spellEnd"/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280.00</w:t>
            </w:r>
          </w:p>
        </w:tc>
      </w:tr>
      <w:tr w:rsidR="00246299" w:rsidRPr="00F47024" w:rsidTr="005126D1">
        <w:tc>
          <w:tcPr>
            <w:tcW w:w="876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  <w:rPr>
                <w:lang w:val="en-US"/>
              </w:rPr>
            </w:pPr>
            <w:r w:rsidRPr="00F47024">
              <w:rPr>
                <w:lang w:val="en-US"/>
              </w:rPr>
              <w:t>33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r w:rsidRPr="00F47024">
              <w:rPr>
                <w:lang w:val="en-US"/>
              </w:rPr>
              <w:t>05.06.23</w:t>
            </w:r>
          </w:p>
        </w:tc>
        <w:tc>
          <w:tcPr>
            <w:tcW w:w="582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Валик меховой</w:t>
            </w:r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190.00</w:t>
            </w:r>
          </w:p>
        </w:tc>
      </w:tr>
      <w:tr w:rsidR="00246299" w:rsidRPr="00F47024" w:rsidTr="005126D1">
        <w:tc>
          <w:tcPr>
            <w:tcW w:w="876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  <w:rPr>
                <w:lang w:val="en-US"/>
              </w:rPr>
            </w:pPr>
            <w:r w:rsidRPr="00F47024">
              <w:rPr>
                <w:lang w:val="en-US"/>
              </w:rPr>
              <w:t>34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r w:rsidRPr="00F47024">
              <w:rPr>
                <w:lang w:val="en-US"/>
              </w:rPr>
              <w:t>05.06.23</w:t>
            </w:r>
          </w:p>
        </w:tc>
        <w:tc>
          <w:tcPr>
            <w:tcW w:w="582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 xml:space="preserve">Термометр оконный уличный 2 </w:t>
            </w:r>
            <w:proofErr w:type="spellStart"/>
            <w:r w:rsidRPr="00F47024">
              <w:t>шт</w:t>
            </w:r>
            <w:proofErr w:type="spellEnd"/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416.87</w:t>
            </w:r>
          </w:p>
        </w:tc>
      </w:tr>
      <w:tr w:rsidR="00246299" w:rsidRPr="00F47024" w:rsidTr="005126D1">
        <w:tc>
          <w:tcPr>
            <w:tcW w:w="876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35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23</w:t>
            </w:r>
            <w:r w:rsidRPr="00F47024">
              <w:rPr>
                <w:lang w:val="en-US"/>
              </w:rPr>
              <w:t>.06.23</w:t>
            </w:r>
          </w:p>
        </w:tc>
        <w:tc>
          <w:tcPr>
            <w:tcW w:w="582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Полотенца бумажные</w:t>
            </w:r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299.98</w:t>
            </w:r>
          </w:p>
        </w:tc>
      </w:tr>
      <w:tr w:rsidR="00246299" w:rsidRPr="00F47024" w:rsidTr="005126D1">
        <w:tc>
          <w:tcPr>
            <w:tcW w:w="876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36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r w:rsidRPr="00F47024">
              <w:t>23</w:t>
            </w:r>
            <w:r w:rsidRPr="00F47024">
              <w:rPr>
                <w:lang w:val="en-US"/>
              </w:rPr>
              <w:t>.06.23</w:t>
            </w:r>
          </w:p>
        </w:tc>
        <w:tc>
          <w:tcPr>
            <w:tcW w:w="582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Полотенца бумажные</w:t>
            </w:r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89.99</w:t>
            </w:r>
          </w:p>
        </w:tc>
      </w:tr>
      <w:tr w:rsidR="00246299" w:rsidRPr="00F47024" w:rsidTr="005126D1">
        <w:tc>
          <w:tcPr>
            <w:tcW w:w="876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37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r w:rsidRPr="00F47024">
              <w:t>23</w:t>
            </w:r>
            <w:r w:rsidRPr="00F47024">
              <w:rPr>
                <w:lang w:val="en-US"/>
              </w:rPr>
              <w:t>.06.23</w:t>
            </w:r>
          </w:p>
        </w:tc>
        <w:tc>
          <w:tcPr>
            <w:tcW w:w="582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Стремянка</w:t>
            </w:r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4</w:t>
            </w:r>
            <w:r w:rsidR="00C45704">
              <w:t xml:space="preserve"> </w:t>
            </w:r>
            <w:r w:rsidRPr="00F47024">
              <w:t>300.00</w:t>
            </w:r>
          </w:p>
        </w:tc>
      </w:tr>
      <w:tr w:rsidR="00246299" w:rsidRPr="00F47024" w:rsidTr="005126D1">
        <w:tc>
          <w:tcPr>
            <w:tcW w:w="876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38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r w:rsidRPr="00F47024">
              <w:t>23</w:t>
            </w:r>
            <w:r w:rsidRPr="00F47024">
              <w:rPr>
                <w:lang w:val="en-US"/>
              </w:rPr>
              <w:t>.06.23</w:t>
            </w:r>
          </w:p>
        </w:tc>
        <w:tc>
          <w:tcPr>
            <w:tcW w:w="582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Пакеты для мусора</w:t>
            </w:r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719.96</w:t>
            </w:r>
          </w:p>
        </w:tc>
      </w:tr>
      <w:tr w:rsidR="00246299" w:rsidRPr="00F47024" w:rsidTr="005126D1">
        <w:tc>
          <w:tcPr>
            <w:tcW w:w="876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lastRenderedPageBreak/>
              <w:t>39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r w:rsidRPr="00F47024">
              <w:t>23</w:t>
            </w:r>
            <w:r w:rsidRPr="00F47024">
              <w:rPr>
                <w:lang w:val="en-US"/>
              </w:rPr>
              <w:t>.06.23</w:t>
            </w:r>
          </w:p>
        </w:tc>
        <w:tc>
          <w:tcPr>
            <w:tcW w:w="582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Пакеты фасовочные</w:t>
            </w:r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323.93</w:t>
            </w:r>
          </w:p>
        </w:tc>
      </w:tr>
      <w:tr w:rsidR="00246299" w:rsidRPr="00F47024" w:rsidTr="005126D1">
        <w:tc>
          <w:tcPr>
            <w:tcW w:w="876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40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r w:rsidRPr="00F47024">
              <w:t>23</w:t>
            </w:r>
            <w:r w:rsidRPr="00F47024">
              <w:rPr>
                <w:lang w:val="en-US"/>
              </w:rPr>
              <w:t>.06.23</w:t>
            </w:r>
          </w:p>
        </w:tc>
        <w:tc>
          <w:tcPr>
            <w:tcW w:w="582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Аэрозоль от насекомых</w:t>
            </w:r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269.99</w:t>
            </w:r>
          </w:p>
        </w:tc>
      </w:tr>
      <w:tr w:rsidR="00246299" w:rsidRPr="00F47024" w:rsidTr="005126D1">
        <w:tc>
          <w:tcPr>
            <w:tcW w:w="876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41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r w:rsidRPr="00F47024">
              <w:t>23</w:t>
            </w:r>
            <w:r w:rsidRPr="00F47024">
              <w:rPr>
                <w:lang w:val="en-US"/>
              </w:rPr>
              <w:t>.06.23</w:t>
            </w:r>
          </w:p>
        </w:tc>
        <w:tc>
          <w:tcPr>
            <w:tcW w:w="582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Салатник</w:t>
            </w:r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299.99</w:t>
            </w:r>
          </w:p>
        </w:tc>
      </w:tr>
      <w:tr w:rsidR="00246299" w:rsidRPr="00F47024" w:rsidTr="005126D1">
        <w:tc>
          <w:tcPr>
            <w:tcW w:w="876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42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r w:rsidRPr="00F47024">
              <w:t>23</w:t>
            </w:r>
            <w:r w:rsidRPr="00F47024">
              <w:rPr>
                <w:lang w:val="en-US"/>
              </w:rPr>
              <w:t>.06.23</w:t>
            </w:r>
          </w:p>
        </w:tc>
        <w:tc>
          <w:tcPr>
            <w:tcW w:w="582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Гель для мытья посуды</w:t>
            </w:r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179.00</w:t>
            </w:r>
          </w:p>
        </w:tc>
      </w:tr>
      <w:tr w:rsidR="00246299" w:rsidRPr="00F47024" w:rsidTr="005126D1">
        <w:tc>
          <w:tcPr>
            <w:tcW w:w="876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43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r w:rsidRPr="00F47024">
              <w:t>23</w:t>
            </w:r>
            <w:r w:rsidRPr="00F47024">
              <w:rPr>
                <w:lang w:val="en-US"/>
              </w:rPr>
              <w:t>.06.23</w:t>
            </w:r>
          </w:p>
        </w:tc>
        <w:tc>
          <w:tcPr>
            <w:tcW w:w="582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 xml:space="preserve">Миска </w:t>
            </w:r>
            <w:proofErr w:type="spellStart"/>
            <w:r w:rsidRPr="00F47024">
              <w:t>полимербыт</w:t>
            </w:r>
            <w:proofErr w:type="spellEnd"/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119.99</w:t>
            </w:r>
          </w:p>
        </w:tc>
      </w:tr>
      <w:tr w:rsidR="00246299" w:rsidRPr="00F47024" w:rsidTr="005126D1">
        <w:tc>
          <w:tcPr>
            <w:tcW w:w="876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44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r w:rsidRPr="00F47024">
              <w:t>23</w:t>
            </w:r>
            <w:r w:rsidRPr="00F47024">
              <w:rPr>
                <w:lang w:val="en-US"/>
              </w:rPr>
              <w:t>.06.23</w:t>
            </w:r>
          </w:p>
        </w:tc>
        <w:tc>
          <w:tcPr>
            <w:tcW w:w="582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Эмаль ПФ-115 шоколадная</w:t>
            </w:r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475.00</w:t>
            </w:r>
          </w:p>
        </w:tc>
      </w:tr>
      <w:tr w:rsidR="00246299" w:rsidRPr="00F47024" w:rsidTr="005126D1">
        <w:tc>
          <w:tcPr>
            <w:tcW w:w="876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45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r w:rsidRPr="00F47024">
              <w:t>23</w:t>
            </w:r>
            <w:r w:rsidRPr="00F47024">
              <w:rPr>
                <w:lang w:val="en-US"/>
              </w:rPr>
              <w:t>.06.23</w:t>
            </w:r>
          </w:p>
        </w:tc>
        <w:tc>
          <w:tcPr>
            <w:tcW w:w="582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Грунт-эмаль по ржавчине</w:t>
            </w:r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520.00</w:t>
            </w:r>
          </w:p>
        </w:tc>
      </w:tr>
      <w:tr w:rsidR="00246299" w:rsidRPr="00F47024" w:rsidTr="005126D1">
        <w:tc>
          <w:tcPr>
            <w:tcW w:w="876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46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r w:rsidRPr="00F47024">
              <w:t>23</w:t>
            </w:r>
            <w:r w:rsidRPr="00F47024">
              <w:rPr>
                <w:lang w:val="en-US"/>
              </w:rPr>
              <w:t>.06.23</w:t>
            </w:r>
          </w:p>
        </w:tc>
        <w:tc>
          <w:tcPr>
            <w:tcW w:w="582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Эмаль по дереву</w:t>
            </w:r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1</w:t>
            </w:r>
            <w:r w:rsidR="00C45704">
              <w:t xml:space="preserve"> </w:t>
            </w:r>
            <w:r w:rsidRPr="00F47024">
              <w:t>900.00</w:t>
            </w:r>
          </w:p>
        </w:tc>
      </w:tr>
      <w:tr w:rsidR="00246299" w:rsidRPr="00F47024" w:rsidTr="005126D1">
        <w:tc>
          <w:tcPr>
            <w:tcW w:w="876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47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r w:rsidRPr="00F47024">
              <w:t>23</w:t>
            </w:r>
            <w:r w:rsidRPr="00F47024">
              <w:rPr>
                <w:lang w:val="en-US"/>
              </w:rPr>
              <w:t>.06.23</w:t>
            </w:r>
          </w:p>
        </w:tc>
        <w:tc>
          <w:tcPr>
            <w:tcW w:w="582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 xml:space="preserve">Кисти плоские 4 </w:t>
            </w:r>
            <w:proofErr w:type="spellStart"/>
            <w:r w:rsidRPr="00F47024">
              <w:t>шт</w:t>
            </w:r>
            <w:proofErr w:type="spellEnd"/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433.00</w:t>
            </w:r>
          </w:p>
        </w:tc>
      </w:tr>
      <w:tr w:rsidR="00246299" w:rsidRPr="00F47024" w:rsidTr="005126D1">
        <w:tc>
          <w:tcPr>
            <w:tcW w:w="876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48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r w:rsidRPr="00F47024">
              <w:t>23</w:t>
            </w:r>
            <w:r w:rsidRPr="00F47024">
              <w:rPr>
                <w:lang w:val="en-US"/>
              </w:rPr>
              <w:t>.06.23</w:t>
            </w:r>
          </w:p>
        </w:tc>
        <w:tc>
          <w:tcPr>
            <w:tcW w:w="582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Наличник</w:t>
            </w:r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600.00</w:t>
            </w:r>
          </w:p>
        </w:tc>
      </w:tr>
      <w:tr w:rsidR="00246299" w:rsidRPr="00F47024" w:rsidTr="005126D1">
        <w:tc>
          <w:tcPr>
            <w:tcW w:w="876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49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r w:rsidRPr="00F47024">
              <w:t>23</w:t>
            </w:r>
            <w:r w:rsidRPr="00F47024">
              <w:rPr>
                <w:lang w:val="en-US"/>
              </w:rPr>
              <w:t>.06.23</w:t>
            </w:r>
          </w:p>
        </w:tc>
        <w:tc>
          <w:tcPr>
            <w:tcW w:w="582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Трос-лента буксировочная 12т. 10.м .2 петли</w:t>
            </w:r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412.00</w:t>
            </w:r>
          </w:p>
        </w:tc>
      </w:tr>
      <w:tr w:rsidR="00246299" w:rsidRPr="00F47024" w:rsidTr="005126D1">
        <w:tc>
          <w:tcPr>
            <w:tcW w:w="876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50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r w:rsidRPr="00F47024">
              <w:t>23</w:t>
            </w:r>
            <w:r w:rsidRPr="00F47024">
              <w:rPr>
                <w:lang w:val="en-US"/>
              </w:rPr>
              <w:t>.06.23</w:t>
            </w:r>
          </w:p>
        </w:tc>
        <w:tc>
          <w:tcPr>
            <w:tcW w:w="582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Трос буксировочный</w:t>
            </w:r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523.00</w:t>
            </w:r>
          </w:p>
        </w:tc>
      </w:tr>
      <w:tr w:rsidR="00246299" w:rsidRPr="00F47024" w:rsidTr="005126D1">
        <w:tc>
          <w:tcPr>
            <w:tcW w:w="876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51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r w:rsidRPr="00F47024">
              <w:t>23</w:t>
            </w:r>
            <w:r w:rsidRPr="00F47024">
              <w:rPr>
                <w:lang w:val="en-US"/>
              </w:rPr>
              <w:t>.06.23</w:t>
            </w:r>
          </w:p>
        </w:tc>
        <w:tc>
          <w:tcPr>
            <w:tcW w:w="582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 xml:space="preserve">Набор  накидных ключей с </w:t>
            </w:r>
            <w:proofErr w:type="spellStart"/>
            <w:r w:rsidRPr="00F47024">
              <w:t>трещеткой</w:t>
            </w:r>
            <w:proofErr w:type="spellEnd"/>
            <w:r w:rsidRPr="00F47024">
              <w:t xml:space="preserve"> 7 </w:t>
            </w:r>
            <w:proofErr w:type="spellStart"/>
            <w:proofErr w:type="gramStart"/>
            <w:r w:rsidRPr="00F47024"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1</w:t>
            </w:r>
            <w:r w:rsidR="00C45704">
              <w:t xml:space="preserve"> </w:t>
            </w:r>
            <w:r w:rsidRPr="00F47024">
              <w:t>377.00</w:t>
            </w:r>
          </w:p>
        </w:tc>
      </w:tr>
      <w:tr w:rsidR="00246299" w:rsidRPr="00F47024" w:rsidTr="005126D1">
        <w:tc>
          <w:tcPr>
            <w:tcW w:w="876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52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r w:rsidRPr="00F47024">
              <w:t>23</w:t>
            </w:r>
            <w:r w:rsidRPr="00F47024">
              <w:rPr>
                <w:lang w:val="en-US"/>
              </w:rPr>
              <w:t>.06.23</w:t>
            </w:r>
          </w:p>
        </w:tc>
        <w:tc>
          <w:tcPr>
            <w:tcW w:w="582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proofErr w:type="spellStart"/>
            <w:r w:rsidRPr="00F47024">
              <w:t>Стекломоющая</w:t>
            </w:r>
            <w:proofErr w:type="spellEnd"/>
            <w:r w:rsidRPr="00F47024">
              <w:t xml:space="preserve"> жидкость</w:t>
            </w:r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399.96</w:t>
            </w:r>
          </w:p>
        </w:tc>
      </w:tr>
      <w:tr w:rsidR="00246299" w:rsidRPr="00F47024" w:rsidTr="005126D1">
        <w:tc>
          <w:tcPr>
            <w:tcW w:w="876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53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r w:rsidRPr="00F47024">
              <w:t>23</w:t>
            </w:r>
            <w:r w:rsidRPr="00F47024">
              <w:rPr>
                <w:lang w:val="en-US"/>
              </w:rPr>
              <w:t>.06.23</w:t>
            </w:r>
          </w:p>
        </w:tc>
        <w:tc>
          <w:tcPr>
            <w:tcW w:w="582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Удлинитель 1.5 м</w:t>
            </w:r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186.89</w:t>
            </w:r>
          </w:p>
        </w:tc>
      </w:tr>
      <w:tr w:rsidR="00246299" w:rsidRPr="00F47024" w:rsidTr="005126D1">
        <w:tc>
          <w:tcPr>
            <w:tcW w:w="876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54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r w:rsidRPr="00F47024">
              <w:t>23</w:t>
            </w:r>
            <w:r w:rsidRPr="00F47024">
              <w:rPr>
                <w:lang w:val="en-US"/>
              </w:rPr>
              <w:t>.06.23</w:t>
            </w:r>
          </w:p>
        </w:tc>
        <w:tc>
          <w:tcPr>
            <w:tcW w:w="582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proofErr w:type="spellStart"/>
            <w:r w:rsidRPr="00F47024">
              <w:t>Удлинител</w:t>
            </w:r>
            <w:proofErr w:type="spellEnd"/>
            <w:r w:rsidRPr="00F47024">
              <w:t xml:space="preserve"> .5 м</w:t>
            </w:r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599.99</w:t>
            </w:r>
          </w:p>
        </w:tc>
      </w:tr>
      <w:tr w:rsidR="00246299" w:rsidRPr="00F47024" w:rsidTr="005126D1">
        <w:tc>
          <w:tcPr>
            <w:tcW w:w="876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55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r w:rsidRPr="00F47024">
              <w:t>23</w:t>
            </w:r>
            <w:r w:rsidRPr="00F47024">
              <w:rPr>
                <w:lang w:val="en-US"/>
              </w:rPr>
              <w:t>.06.23</w:t>
            </w:r>
          </w:p>
        </w:tc>
        <w:tc>
          <w:tcPr>
            <w:tcW w:w="582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Эмаль белая</w:t>
            </w:r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700.00</w:t>
            </w:r>
          </w:p>
        </w:tc>
      </w:tr>
      <w:tr w:rsidR="00246299" w:rsidRPr="00F47024" w:rsidTr="005126D1">
        <w:tc>
          <w:tcPr>
            <w:tcW w:w="876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56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r w:rsidRPr="00F47024">
              <w:t>24</w:t>
            </w:r>
            <w:r w:rsidRPr="00F47024">
              <w:rPr>
                <w:lang w:val="en-US"/>
              </w:rPr>
              <w:t>.06.23</w:t>
            </w:r>
          </w:p>
        </w:tc>
        <w:tc>
          <w:tcPr>
            <w:tcW w:w="582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Набор  накидных ключей 8 предметов</w:t>
            </w:r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800.00</w:t>
            </w:r>
          </w:p>
        </w:tc>
      </w:tr>
      <w:tr w:rsidR="00E56513" w:rsidRPr="00F47024" w:rsidTr="005126D1">
        <w:tc>
          <w:tcPr>
            <w:tcW w:w="8046" w:type="dxa"/>
            <w:gridSpan w:val="5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  <w:jc w:val="right"/>
              <w:rPr>
                <w:b/>
              </w:rPr>
            </w:pPr>
            <w:r w:rsidRPr="00F47024">
              <w:rPr>
                <w:b/>
              </w:rPr>
              <w:t>Итого за 1 полугодие</w:t>
            </w:r>
          </w:p>
        </w:tc>
        <w:tc>
          <w:tcPr>
            <w:tcW w:w="1559" w:type="dxa"/>
          </w:tcPr>
          <w:p w:rsidR="00E56513" w:rsidRPr="00424CC6" w:rsidRDefault="00E56513" w:rsidP="00246299">
            <w:pPr>
              <w:tabs>
                <w:tab w:val="left" w:pos="585"/>
                <w:tab w:val="left" w:pos="900"/>
              </w:tabs>
              <w:rPr>
                <w:b/>
                <w:sz w:val="28"/>
                <w:szCs w:val="28"/>
              </w:rPr>
            </w:pPr>
            <w:r w:rsidRPr="00424CC6">
              <w:rPr>
                <w:b/>
                <w:sz w:val="28"/>
                <w:szCs w:val="28"/>
              </w:rPr>
              <w:t>54507.41</w:t>
            </w:r>
          </w:p>
        </w:tc>
      </w:tr>
      <w:tr w:rsidR="00E56513" w:rsidRPr="00F47024" w:rsidTr="005126D1">
        <w:tc>
          <w:tcPr>
            <w:tcW w:w="989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1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17</w:t>
            </w:r>
            <w:r w:rsidRPr="00F47024">
              <w:rPr>
                <w:lang w:val="en-US"/>
              </w:rPr>
              <w:t>.0</w:t>
            </w:r>
            <w:r w:rsidRPr="00F47024">
              <w:t>7</w:t>
            </w:r>
            <w:r w:rsidRPr="00F47024">
              <w:rPr>
                <w:lang w:val="en-US"/>
              </w:rPr>
              <w:t>.23</w:t>
            </w:r>
          </w:p>
        </w:tc>
        <w:tc>
          <w:tcPr>
            <w:tcW w:w="5707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Масло</w:t>
            </w:r>
            <w:r>
              <w:t xml:space="preserve"> </w:t>
            </w:r>
            <w:r>
              <w:rPr>
                <w:lang w:val="en-US"/>
              </w:rPr>
              <w:t>LGENAR</w:t>
            </w:r>
            <w:r>
              <w:t xml:space="preserve"> 5</w:t>
            </w:r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3</w:t>
            </w:r>
            <w:r w:rsidR="00C45704">
              <w:t xml:space="preserve"> </w:t>
            </w:r>
            <w:r w:rsidRPr="00F47024">
              <w:t>549.00</w:t>
            </w:r>
          </w:p>
        </w:tc>
      </w:tr>
      <w:tr w:rsidR="00E56513" w:rsidRPr="00F47024" w:rsidTr="005126D1">
        <w:tc>
          <w:tcPr>
            <w:tcW w:w="989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2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31</w:t>
            </w:r>
            <w:r w:rsidRPr="00F47024">
              <w:rPr>
                <w:lang w:val="en-US"/>
              </w:rPr>
              <w:t>.0</w:t>
            </w:r>
            <w:r w:rsidRPr="00F47024">
              <w:t>7</w:t>
            </w:r>
            <w:r w:rsidRPr="00F47024">
              <w:rPr>
                <w:lang w:val="en-US"/>
              </w:rPr>
              <w:t>.23</w:t>
            </w:r>
          </w:p>
        </w:tc>
        <w:tc>
          <w:tcPr>
            <w:tcW w:w="5707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Эмаль ПФ 115 черная 0.8 кг</w:t>
            </w:r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184.75</w:t>
            </w:r>
          </w:p>
        </w:tc>
      </w:tr>
      <w:tr w:rsidR="00E56513" w:rsidRPr="00F47024" w:rsidTr="005126D1">
        <w:tc>
          <w:tcPr>
            <w:tcW w:w="989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3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31</w:t>
            </w:r>
            <w:r w:rsidRPr="00F47024">
              <w:rPr>
                <w:lang w:val="en-US"/>
              </w:rPr>
              <w:t>.0</w:t>
            </w:r>
            <w:r w:rsidRPr="00F47024">
              <w:t>7</w:t>
            </w:r>
            <w:r w:rsidRPr="00F47024">
              <w:rPr>
                <w:lang w:val="en-US"/>
              </w:rPr>
              <w:t>.23</w:t>
            </w:r>
          </w:p>
        </w:tc>
        <w:tc>
          <w:tcPr>
            <w:tcW w:w="5707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Кисть смешанная</w:t>
            </w:r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88.00</w:t>
            </w:r>
          </w:p>
        </w:tc>
      </w:tr>
      <w:tr w:rsidR="00E56513" w:rsidRPr="00F47024" w:rsidTr="005126D1">
        <w:tc>
          <w:tcPr>
            <w:tcW w:w="989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4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31</w:t>
            </w:r>
            <w:r w:rsidRPr="00F47024">
              <w:rPr>
                <w:lang w:val="en-US"/>
              </w:rPr>
              <w:t>.0</w:t>
            </w:r>
            <w:r w:rsidRPr="00F47024">
              <w:t>7</w:t>
            </w:r>
            <w:r w:rsidRPr="00F47024">
              <w:rPr>
                <w:lang w:val="en-US"/>
              </w:rPr>
              <w:t>.23</w:t>
            </w:r>
          </w:p>
        </w:tc>
        <w:tc>
          <w:tcPr>
            <w:tcW w:w="5707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Валик малярный</w:t>
            </w:r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71.00</w:t>
            </w:r>
          </w:p>
        </w:tc>
      </w:tr>
      <w:tr w:rsidR="00E56513" w:rsidRPr="00F47024" w:rsidTr="005126D1">
        <w:tc>
          <w:tcPr>
            <w:tcW w:w="989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5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31</w:t>
            </w:r>
            <w:r w:rsidRPr="00F47024">
              <w:rPr>
                <w:lang w:val="en-US"/>
              </w:rPr>
              <w:t>.0</w:t>
            </w:r>
            <w:r w:rsidRPr="00F47024">
              <w:t>7</w:t>
            </w:r>
            <w:r w:rsidRPr="00F47024">
              <w:rPr>
                <w:lang w:val="en-US"/>
              </w:rPr>
              <w:t>.23</w:t>
            </w:r>
          </w:p>
        </w:tc>
        <w:tc>
          <w:tcPr>
            <w:tcW w:w="5707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Краска резиновая черная 3 банки</w:t>
            </w:r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1</w:t>
            </w:r>
            <w:r w:rsidR="00C45704">
              <w:t xml:space="preserve"> </w:t>
            </w:r>
            <w:r w:rsidRPr="00F47024">
              <w:t>770.00</w:t>
            </w:r>
          </w:p>
        </w:tc>
      </w:tr>
      <w:tr w:rsidR="00E56513" w:rsidRPr="00F47024" w:rsidTr="005126D1">
        <w:tc>
          <w:tcPr>
            <w:tcW w:w="989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6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31</w:t>
            </w:r>
            <w:r w:rsidRPr="00F47024">
              <w:rPr>
                <w:lang w:val="en-US"/>
              </w:rPr>
              <w:t>.0</w:t>
            </w:r>
            <w:r w:rsidRPr="00F47024">
              <w:t>7</w:t>
            </w:r>
            <w:r w:rsidRPr="00F47024">
              <w:rPr>
                <w:lang w:val="en-US"/>
              </w:rPr>
              <w:t>.23</w:t>
            </w:r>
          </w:p>
        </w:tc>
        <w:tc>
          <w:tcPr>
            <w:tcW w:w="5707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Кисть смешанная</w:t>
            </w:r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60.00</w:t>
            </w:r>
          </w:p>
        </w:tc>
      </w:tr>
      <w:tr w:rsidR="00E56513" w:rsidRPr="00F47024" w:rsidTr="005126D1">
        <w:tc>
          <w:tcPr>
            <w:tcW w:w="989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7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31</w:t>
            </w:r>
            <w:r w:rsidRPr="00F47024">
              <w:rPr>
                <w:lang w:val="en-US"/>
              </w:rPr>
              <w:t>.0</w:t>
            </w:r>
            <w:r w:rsidRPr="00F47024">
              <w:t>7</w:t>
            </w:r>
            <w:r w:rsidRPr="00F47024">
              <w:rPr>
                <w:lang w:val="en-US"/>
              </w:rPr>
              <w:t>.23</w:t>
            </w:r>
          </w:p>
        </w:tc>
        <w:tc>
          <w:tcPr>
            <w:tcW w:w="5707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Герметик силиконовый</w:t>
            </w:r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113.00</w:t>
            </w:r>
          </w:p>
        </w:tc>
      </w:tr>
      <w:tr w:rsidR="00E56513" w:rsidRPr="00F47024" w:rsidTr="005126D1">
        <w:tc>
          <w:tcPr>
            <w:tcW w:w="989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8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31</w:t>
            </w:r>
            <w:r w:rsidRPr="00F47024">
              <w:rPr>
                <w:lang w:val="en-US"/>
              </w:rPr>
              <w:t>.0</w:t>
            </w:r>
            <w:r w:rsidRPr="00F47024">
              <w:t>8</w:t>
            </w:r>
            <w:r w:rsidRPr="00F47024">
              <w:rPr>
                <w:lang w:val="en-US"/>
              </w:rPr>
              <w:t>.23</w:t>
            </w:r>
          </w:p>
        </w:tc>
        <w:tc>
          <w:tcPr>
            <w:tcW w:w="5707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Сучкорез</w:t>
            </w:r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6</w:t>
            </w:r>
            <w:r w:rsidR="00C45704">
              <w:t xml:space="preserve"> </w:t>
            </w:r>
            <w:r w:rsidRPr="00F47024">
              <w:t>700.00</w:t>
            </w:r>
          </w:p>
        </w:tc>
      </w:tr>
      <w:tr w:rsidR="00E56513" w:rsidRPr="00F47024" w:rsidTr="005126D1">
        <w:tc>
          <w:tcPr>
            <w:tcW w:w="989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9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31</w:t>
            </w:r>
            <w:r w:rsidRPr="00F47024">
              <w:rPr>
                <w:lang w:val="en-US"/>
              </w:rPr>
              <w:t>.0</w:t>
            </w:r>
            <w:r w:rsidRPr="00F47024">
              <w:t>8</w:t>
            </w:r>
            <w:r w:rsidRPr="00F47024">
              <w:rPr>
                <w:lang w:val="en-US"/>
              </w:rPr>
              <w:t>.23</w:t>
            </w:r>
          </w:p>
        </w:tc>
        <w:tc>
          <w:tcPr>
            <w:tcW w:w="5707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 xml:space="preserve">Батарейка </w:t>
            </w:r>
            <w:proofErr w:type="spellStart"/>
            <w:r w:rsidRPr="00F47024">
              <w:t>Дюрасель</w:t>
            </w:r>
            <w:proofErr w:type="spellEnd"/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328.00</w:t>
            </w:r>
          </w:p>
        </w:tc>
      </w:tr>
      <w:tr w:rsidR="00E56513" w:rsidRPr="00F47024" w:rsidTr="005126D1">
        <w:tc>
          <w:tcPr>
            <w:tcW w:w="989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10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31</w:t>
            </w:r>
            <w:r w:rsidRPr="00F47024">
              <w:rPr>
                <w:lang w:val="en-US"/>
              </w:rPr>
              <w:t>.0</w:t>
            </w:r>
            <w:r w:rsidRPr="00F47024">
              <w:t>8</w:t>
            </w:r>
            <w:r w:rsidRPr="00F47024">
              <w:rPr>
                <w:lang w:val="en-US"/>
              </w:rPr>
              <w:t>.23</w:t>
            </w:r>
          </w:p>
        </w:tc>
        <w:tc>
          <w:tcPr>
            <w:tcW w:w="5707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Доска 150 х 40 х 6 мм</w:t>
            </w:r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428.00</w:t>
            </w:r>
          </w:p>
        </w:tc>
      </w:tr>
      <w:tr w:rsidR="00E56513" w:rsidRPr="00F47024" w:rsidTr="005126D1">
        <w:tc>
          <w:tcPr>
            <w:tcW w:w="989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11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30</w:t>
            </w:r>
            <w:r w:rsidRPr="00F47024">
              <w:rPr>
                <w:lang w:val="en-US"/>
              </w:rPr>
              <w:t>.0</w:t>
            </w:r>
            <w:r w:rsidRPr="00F47024">
              <w:t>9</w:t>
            </w:r>
            <w:r w:rsidRPr="00F47024">
              <w:rPr>
                <w:lang w:val="en-US"/>
              </w:rPr>
              <w:t>.23</w:t>
            </w:r>
          </w:p>
        </w:tc>
        <w:tc>
          <w:tcPr>
            <w:tcW w:w="5707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Щит коттеджный под счетчик 1ф</w:t>
            </w:r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4186.00</w:t>
            </w:r>
          </w:p>
        </w:tc>
      </w:tr>
      <w:tr w:rsidR="00E56513" w:rsidRPr="00F47024" w:rsidTr="005126D1">
        <w:tc>
          <w:tcPr>
            <w:tcW w:w="989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12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30.09.23</w:t>
            </w:r>
          </w:p>
        </w:tc>
        <w:tc>
          <w:tcPr>
            <w:tcW w:w="5707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Бур по бетону</w:t>
            </w:r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104.00</w:t>
            </w:r>
          </w:p>
        </w:tc>
      </w:tr>
      <w:tr w:rsidR="00E56513" w:rsidRPr="00F47024" w:rsidTr="005126D1">
        <w:tc>
          <w:tcPr>
            <w:tcW w:w="989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13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30.09.23</w:t>
            </w:r>
          </w:p>
        </w:tc>
        <w:tc>
          <w:tcPr>
            <w:tcW w:w="5707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Краска резиновая черная</w:t>
            </w:r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615.00</w:t>
            </w:r>
          </w:p>
        </w:tc>
      </w:tr>
      <w:tr w:rsidR="00E56513" w:rsidRPr="00F47024" w:rsidTr="005126D1">
        <w:tc>
          <w:tcPr>
            <w:tcW w:w="989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14</w:t>
            </w:r>
          </w:p>
        </w:tc>
        <w:tc>
          <w:tcPr>
            <w:tcW w:w="1350" w:type="dxa"/>
            <w:gridSpan w:val="2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31.10.23</w:t>
            </w:r>
          </w:p>
        </w:tc>
        <w:tc>
          <w:tcPr>
            <w:tcW w:w="5707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Счетчик 1ф</w:t>
            </w:r>
          </w:p>
        </w:tc>
        <w:tc>
          <w:tcPr>
            <w:tcW w:w="1559" w:type="dxa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</w:pPr>
            <w:r w:rsidRPr="00F47024">
              <w:t>912.00</w:t>
            </w:r>
          </w:p>
        </w:tc>
      </w:tr>
      <w:tr w:rsidR="00E56513" w:rsidRPr="00F47024" w:rsidTr="005126D1">
        <w:tc>
          <w:tcPr>
            <w:tcW w:w="8046" w:type="dxa"/>
            <w:gridSpan w:val="5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  <w:jc w:val="right"/>
              <w:rPr>
                <w:b/>
              </w:rPr>
            </w:pPr>
            <w:r w:rsidRPr="00F47024">
              <w:rPr>
                <w:b/>
              </w:rPr>
              <w:t>Итого за 2 полугодие</w:t>
            </w:r>
          </w:p>
        </w:tc>
        <w:tc>
          <w:tcPr>
            <w:tcW w:w="1559" w:type="dxa"/>
          </w:tcPr>
          <w:p w:rsidR="00E56513" w:rsidRPr="00424CC6" w:rsidRDefault="00E56513" w:rsidP="00246299">
            <w:pPr>
              <w:tabs>
                <w:tab w:val="left" w:pos="585"/>
                <w:tab w:val="left" w:pos="900"/>
              </w:tabs>
              <w:rPr>
                <w:b/>
                <w:sz w:val="28"/>
                <w:szCs w:val="28"/>
              </w:rPr>
            </w:pPr>
            <w:r w:rsidRPr="00424CC6">
              <w:rPr>
                <w:b/>
                <w:sz w:val="28"/>
                <w:szCs w:val="28"/>
              </w:rPr>
              <w:t>19108.75</w:t>
            </w:r>
          </w:p>
        </w:tc>
      </w:tr>
      <w:tr w:rsidR="00E56513" w:rsidRPr="00F47024" w:rsidTr="005126D1">
        <w:tc>
          <w:tcPr>
            <w:tcW w:w="8046" w:type="dxa"/>
            <w:gridSpan w:val="5"/>
          </w:tcPr>
          <w:p w:rsidR="00E56513" w:rsidRPr="00F47024" w:rsidRDefault="00E56513" w:rsidP="00246299">
            <w:pPr>
              <w:tabs>
                <w:tab w:val="left" w:pos="585"/>
                <w:tab w:val="left" w:pos="900"/>
              </w:tabs>
              <w:jc w:val="right"/>
              <w:rPr>
                <w:b/>
              </w:rPr>
            </w:pPr>
            <w:r w:rsidRPr="00F47024">
              <w:rPr>
                <w:b/>
              </w:rPr>
              <w:t>Итого ЗА год</w:t>
            </w:r>
          </w:p>
        </w:tc>
        <w:tc>
          <w:tcPr>
            <w:tcW w:w="1559" w:type="dxa"/>
          </w:tcPr>
          <w:p w:rsidR="00E56513" w:rsidRPr="00424CC6" w:rsidRDefault="00E56513" w:rsidP="00246299">
            <w:pPr>
              <w:tabs>
                <w:tab w:val="left" w:pos="585"/>
                <w:tab w:val="left" w:pos="900"/>
              </w:tabs>
              <w:rPr>
                <w:b/>
                <w:sz w:val="28"/>
                <w:szCs w:val="28"/>
              </w:rPr>
            </w:pPr>
            <w:r w:rsidRPr="00424CC6">
              <w:rPr>
                <w:b/>
                <w:sz w:val="28"/>
                <w:szCs w:val="28"/>
              </w:rPr>
              <w:t>73616.16</w:t>
            </w:r>
          </w:p>
        </w:tc>
      </w:tr>
    </w:tbl>
    <w:p w:rsidR="00246299" w:rsidRDefault="00246299" w:rsidP="00E513E8">
      <w:pPr>
        <w:spacing w:line="276" w:lineRule="auto"/>
        <w:ind w:firstLine="709"/>
        <w:jc w:val="center"/>
        <w:rPr>
          <w:b/>
        </w:rPr>
      </w:pPr>
    </w:p>
    <w:p w:rsidR="00E56513" w:rsidRPr="00E513E8" w:rsidRDefault="00E56513" w:rsidP="00E513E8">
      <w:pPr>
        <w:spacing w:line="276" w:lineRule="auto"/>
        <w:ind w:firstLine="709"/>
        <w:jc w:val="center"/>
        <w:rPr>
          <w:b/>
        </w:rPr>
      </w:pPr>
      <w:r w:rsidRPr="00E513E8">
        <w:rPr>
          <w:b/>
        </w:rPr>
        <w:t>КАССА</w:t>
      </w:r>
    </w:p>
    <w:p w:rsidR="00E56513" w:rsidRDefault="00E56513" w:rsidP="00E513E8">
      <w:pPr>
        <w:spacing w:line="276" w:lineRule="auto"/>
        <w:ind w:firstLine="709"/>
      </w:pPr>
      <w:r w:rsidRPr="00E513E8">
        <w:t>Остаток денежных сре</w:t>
      </w:r>
      <w:proofErr w:type="gramStart"/>
      <w:r w:rsidRPr="00E513E8">
        <w:t>дств в к</w:t>
      </w:r>
      <w:proofErr w:type="gramEnd"/>
      <w:r w:rsidRPr="00E513E8">
        <w:t>ассе на 01/01-2023 г</w:t>
      </w:r>
      <w:r w:rsidR="00B03C6E">
        <w:t xml:space="preserve"> </w:t>
      </w:r>
      <w:r w:rsidR="00DC14F2">
        <w:t>-</w:t>
      </w:r>
      <w:r w:rsidRPr="00E513E8">
        <w:t>16</w:t>
      </w:r>
      <w:r w:rsidR="00C45704">
        <w:t xml:space="preserve"> </w:t>
      </w:r>
      <w:r w:rsidRPr="00E513E8">
        <w:t>518.37</w:t>
      </w:r>
    </w:p>
    <w:p w:rsidR="004B78EF" w:rsidRPr="00E513E8" w:rsidRDefault="004B78EF" w:rsidP="00E513E8">
      <w:pPr>
        <w:spacing w:line="276" w:lineRule="auto"/>
        <w:ind w:firstLine="709"/>
      </w:pPr>
      <w:r>
        <w:t>Поступило в кассу</w:t>
      </w:r>
      <w:r w:rsidR="00DC14F2">
        <w:t xml:space="preserve">            </w:t>
      </w:r>
      <w:r>
        <w:t>6 600 225,72</w:t>
      </w:r>
    </w:p>
    <w:p w:rsidR="00E56513" w:rsidRPr="00E513E8" w:rsidRDefault="00E56513" w:rsidP="00E513E8">
      <w:pPr>
        <w:spacing w:line="276" w:lineRule="auto"/>
        <w:ind w:firstLine="709"/>
      </w:pPr>
      <w:r w:rsidRPr="00E513E8">
        <w:t>Сдано в банк</w:t>
      </w:r>
      <w:r w:rsidR="00DC14F2">
        <w:t xml:space="preserve">                      </w:t>
      </w:r>
      <w:r w:rsidRPr="00E513E8">
        <w:t>2</w:t>
      </w:r>
      <w:r w:rsidR="00C45704">
        <w:t> </w:t>
      </w:r>
      <w:r w:rsidRPr="00E513E8">
        <w:t>316</w:t>
      </w:r>
      <w:r w:rsidR="00C45704">
        <w:t xml:space="preserve"> </w:t>
      </w:r>
      <w:r w:rsidRPr="00E513E8">
        <w:t>000,00</w:t>
      </w:r>
    </w:p>
    <w:p w:rsidR="00E56513" w:rsidRPr="00E513E8" w:rsidRDefault="00E56513" w:rsidP="00E513E8">
      <w:pPr>
        <w:spacing w:line="276" w:lineRule="auto"/>
        <w:ind w:firstLine="709"/>
      </w:pPr>
      <w:r w:rsidRPr="00E513E8">
        <w:t xml:space="preserve">Выплачена </w:t>
      </w:r>
      <w:proofErr w:type="spellStart"/>
      <w:r w:rsidRPr="00E513E8">
        <w:t>з</w:t>
      </w:r>
      <w:proofErr w:type="spellEnd"/>
      <w:r w:rsidRPr="00E513E8">
        <w:t>/плата</w:t>
      </w:r>
      <w:r w:rsidR="00DC14F2">
        <w:t xml:space="preserve">            </w:t>
      </w:r>
      <w:r w:rsidR="006C62C5">
        <w:t>2</w:t>
      </w:r>
      <w:r w:rsidR="00C45704">
        <w:t> </w:t>
      </w:r>
      <w:r w:rsidR="006C62C5">
        <w:t>067</w:t>
      </w:r>
      <w:r w:rsidR="00C45704">
        <w:t xml:space="preserve"> </w:t>
      </w:r>
      <w:r w:rsidR="006C62C5">
        <w:t>327,58</w:t>
      </w:r>
    </w:p>
    <w:p w:rsidR="00E56513" w:rsidRPr="00E513E8" w:rsidRDefault="00E56513" w:rsidP="00E513E8">
      <w:pPr>
        <w:spacing w:line="276" w:lineRule="auto"/>
        <w:ind w:firstLine="709"/>
      </w:pPr>
      <w:r w:rsidRPr="00E513E8">
        <w:t xml:space="preserve">Выдано в </w:t>
      </w:r>
      <w:proofErr w:type="spellStart"/>
      <w:proofErr w:type="gramStart"/>
      <w:r w:rsidRPr="00E513E8">
        <w:t>п</w:t>
      </w:r>
      <w:proofErr w:type="spellEnd"/>
      <w:proofErr w:type="gramEnd"/>
      <w:r w:rsidRPr="00E513E8">
        <w:t>/отчет</w:t>
      </w:r>
      <w:r w:rsidR="00DC14F2">
        <w:t xml:space="preserve">               </w:t>
      </w:r>
      <w:r w:rsidRPr="00E513E8">
        <w:t>1</w:t>
      </w:r>
      <w:r w:rsidR="00C45704">
        <w:t> </w:t>
      </w:r>
      <w:r w:rsidRPr="00E513E8">
        <w:t>984</w:t>
      </w:r>
      <w:r w:rsidR="00C45704">
        <w:t xml:space="preserve"> </w:t>
      </w:r>
      <w:r w:rsidRPr="00E513E8">
        <w:t>975,04</w:t>
      </w:r>
    </w:p>
    <w:p w:rsidR="00E56513" w:rsidRPr="00E513E8" w:rsidRDefault="004B5583" w:rsidP="00E513E8">
      <w:pPr>
        <w:spacing w:line="276" w:lineRule="auto"/>
        <w:ind w:firstLine="709"/>
      </w:pPr>
      <w:r>
        <w:t>О</w:t>
      </w:r>
      <w:r w:rsidR="00AB4752">
        <w:t>плачено за услуги,</w:t>
      </w:r>
      <w:r w:rsidR="00E56513" w:rsidRPr="00E513E8">
        <w:t xml:space="preserve"> выполненные работы</w:t>
      </w:r>
      <w:r w:rsidR="00DC14F2">
        <w:t xml:space="preserve"> - </w:t>
      </w:r>
      <w:r w:rsidR="00E56513" w:rsidRPr="00E513E8">
        <w:t>128</w:t>
      </w:r>
      <w:r w:rsidR="00C45704">
        <w:t xml:space="preserve"> </w:t>
      </w:r>
      <w:r>
        <w:t>7</w:t>
      </w:r>
      <w:r w:rsidR="00E56513" w:rsidRPr="00E513E8">
        <w:t>00.00</w:t>
      </w:r>
    </w:p>
    <w:p w:rsidR="00E56513" w:rsidRPr="00E513E8" w:rsidRDefault="00E56513" w:rsidP="00E513E8">
      <w:pPr>
        <w:spacing w:line="276" w:lineRule="auto"/>
        <w:ind w:firstLine="709"/>
      </w:pPr>
      <w:r w:rsidRPr="00E513E8">
        <w:t>Расчеты по прочим операциям</w:t>
      </w:r>
      <w:r w:rsidR="00DC14F2">
        <w:t xml:space="preserve">        </w:t>
      </w:r>
      <w:r w:rsidRPr="00E513E8">
        <w:t>16</w:t>
      </w:r>
      <w:r w:rsidR="00C45704">
        <w:t xml:space="preserve"> </w:t>
      </w:r>
      <w:r w:rsidRPr="00E513E8">
        <w:t>156,00</w:t>
      </w:r>
    </w:p>
    <w:p w:rsidR="00E56513" w:rsidRDefault="00E56513" w:rsidP="00E513E8">
      <w:pPr>
        <w:spacing w:line="276" w:lineRule="auto"/>
        <w:ind w:firstLine="709"/>
      </w:pPr>
      <w:r w:rsidRPr="00E513E8">
        <w:t>Итого расход</w:t>
      </w:r>
      <w:r w:rsidR="00DC14F2">
        <w:t xml:space="preserve">                                </w:t>
      </w:r>
      <w:r w:rsidR="004B5583">
        <w:t>6</w:t>
      </w:r>
      <w:r w:rsidR="00C45704">
        <w:t> </w:t>
      </w:r>
      <w:r w:rsidR="004B5583">
        <w:t>513</w:t>
      </w:r>
      <w:r w:rsidR="00C45704">
        <w:t xml:space="preserve"> </w:t>
      </w:r>
      <w:r w:rsidR="004B5583">
        <w:t>158,62</w:t>
      </w:r>
    </w:p>
    <w:p w:rsidR="004B78EF" w:rsidRPr="00E513E8" w:rsidRDefault="004B78EF" w:rsidP="00E513E8">
      <w:pPr>
        <w:spacing w:line="276" w:lineRule="auto"/>
        <w:ind w:firstLine="709"/>
      </w:pPr>
      <w:r>
        <w:t>Остаток в кассе 01/01.2024 г</w:t>
      </w:r>
      <w:r w:rsidR="00DC14F2">
        <w:t xml:space="preserve">          </w:t>
      </w:r>
      <w:r>
        <w:t>103 585,47</w:t>
      </w:r>
    </w:p>
    <w:p w:rsidR="00E56513" w:rsidRPr="00E513E8" w:rsidRDefault="00E56513" w:rsidP="00E513E8">
      <w:pPr>
        <w:spacing w:line="276" w:lineRule="auto"/>
        <w:ind w:firstLine="709"/>
      </w:pPr>
    </w:p>
    <w:p w:rsidR="00E56513" w:rsidRPr="00E513E8" w:rsidRDefault="00E513E8" w:rsidP="00E513E8">
      <w:pPr>
        <w:spacing w:line="276" w:lineRule="auto"/>
        <w:ind w:firstLine="709"/>
        <w:jc w:val="both"/>
      </w:pPr>
      <w:r w:rsidRPr="00E513E8">
        <w:t xml:space="preserve">Приход </w:t>
      </w:r>
      <w:r w:rsidR="00E56513" w:rsidRPr="00E513E8">
        <w:t xml:space="preserve">денежных средств оформляется бланками строгой отчетности в полном объеме </w:t>
      </w:r>
    </w:p>
    <w:p w:rsidR="00E56513" w:rsidRPr="00E513E8" w:rsidRDefault="00E56513" w:rsidP="00E513E8">
      <w:pPr>
        <w:spacing w:line="276" w:lineRule="auto"/>
        <w:ind w:firstLine="709"/>
        <w:jc w:val="both"/>
      </w:pPr>
      <w:r w:rsidRPr="00E513E8">
        <w:lastRenderedPageBreak/>
        <w:t>Замечаний по оформле</w:t>
      </w:r>
      <w:r w:rsidR="00E513E8" w:rsidRPr="00E513E8">
        <w:t xml:space="preserve">нию </w:t>
      </w:r>
      <w:r w:rsidRPr="00E513E8">
        <w:t>кассовых документов - нет.</w:t>
      </w:r>
    </w:p>
    <w:p w:rsidR="00E56513" w:rsidRPr="00E513E8" w:rsidRDefault="00E56513" w:rsidP="00E513E8">
      <w:pPr>
        <w:spacing w:line="276" w:lineRule="auto"/>
        <w:ind w:firstLine="709"/>
        <w:jc w:val="both"/>
      </w:pPr>
      <w:proofErr w:type="gramStart"/>
      <w:r w:rsidRPr="00E513E8">
        <w:t>Проведена</w:t>
      </w:r>
      <w:proofErr w:type="gramEnd"/>
      <w:r w:rsidR="00E513E8" w:rsidRPr="00E513E8">
        <w:t xml:space="preserve"> ревизия кассы по состоянию на </w:t>
      </w:r>
      <w:r w:rsidRPr="00E513E8">
        <w:t>11.01.24 остаток по акту соответствует остатку по отчету кассира 103</w:t>
      </w:r>
      <w:r w:rsidR="00424CC6">
        <w:t xml:space="preserve"> </w:t>
      </w:r>
      <w:r w:rsidRPr="00E513E8">
        <w:t>585,47</w:t>
      </w:r>
      <w:r w:rsidR="004B78EF">
        <w:t xml:space="preserve"> руб</w:t>
      </w:r>
      <w:r w:rsidRPr="00E513E8">
        <w:t>.</w:t>
      </w:r>
    </w:p>
    <w:p w:rsidR="00E56513" w:rsidRPr="00E513E8" w:rsidRDefault="00E56513" w:rsidP="00E513E8">
      <w:pPr>
        <w:spacing w:line="276" w:lineRule="auto"/>
        <w:ind w:firstLine="709"/>
        <w:jc w:val="both"/>
      </w:pPr>
      <w:r w:rsidRPr="00E513E8">
        <w:t xml:space="preserve">Основным нарушением </w:t>
      </w:r>
      <w:r w:rsidR="00E513E8" w:rsidRPr="00E513E8">
        <w:t>кассовой дисциплины является</w:t>
      </w:r>
      <w:r w:rsidRPr="00E513E8">
        <w:t>:</w:t>
      </w:r>
    </w:p>
    <w:p w:rsidR="004B78EF" w:rsidRDefault="00E56513" w:rsidP="004B78EF">
      <w:pPr>
        <w:pStyle w:val="a4"/>
        <w:numPr>
          <w:ilvl w:val="0"/>
          <w:numId w:val="4"/>
        </w:numPr>
        <w:spacing w:line="276" w:lineRule="auto"/>
        <w:jc w:val="both"/>
      </w:pPr>
      <w:r w:rsidRPr="00E513E8">
        <w:t>Поступающая выручка не сдается в б</w:t>
      </w:r>
      <w:r w:rsidR="00E513E8" w:rsidRPr="00E513E8">
        <w:t>анк (</w:t>
      </w:r>
      <w:r w:rsidRPr="00E513E8">
        <w:t>Поступило 6</w:t>
      </w:r>
      <w:r w:rsidR="00C45704">
        <w:t> </w:t>
      </w:r>
      <w:r w:rsidRPr="00E513E8">
        <w:t>600</w:t>
      </w:r>
      <w:r w:rsidR="00C45704">
        <w:t xml:space="preserve"> </w:t>
      </w:r>
      <w:r w:rsidRPr="00E513E8">
        <w:t>225,72 в банк сдано 2</w:t>
      </w:r>
      <w:r w:rsidR="00C45704">
        <w:t> </w:t>
      </w:r>
      <w:r w:rsidRPr="00E513E8">
        <w:t>316</w:t>
      </w:r>
      <w:r w:rsidR="00C45704">
        <w:t xml:space="preserve"> </w:t>
      </w:r>
      <w:r w:rsidRPr="00E513E8">
        <w:t>000,00</w:t>
      </w:r>
      <w:r w:rsidR="00E513E8" w:rsidRPr="00E513E8">
        <w:t>).</w:t>
      </w:r>
    </w:p>
    <w:p w:rsidR="00E56513" w:rsidRDefault="00E56513" w:rsidP="004B78EF">
      <w:pPr>
        <w:pStyle w:val="a4"/>
        <w:numPr>
          <w:ilvl w:val="0"/>
          <w:numId w:val="4"/>
        </w:numPr>
        <w:spacing w:line="276" w:lineRule="auto"/>
        <w:jc w:val="both"/>
      </w:pPr>
      <w:r w:rsidRPr="00E513E8">
        <w:t>Деньги расходуются напрямую на в</w:t>
      </w:r>
      <w:r w:rsidR="004B78EF">
        <w:t>ыплату заработной платы</w:t>
      </w:r>
      <w:r w:rsidRPr="00E513E8">
        <w:t>, оплату поставщикам в основном на погашение долгов по электроэнергии.</w:t>
      </w:r>
    </w:p>
    <w:p w:rsidR="00E56513" w:rsidRPr="00E513E8" w:rsidRDefault="00E56513" w:rsidP="00E513E8">
      <w:pPr>
        <w:spacing w:line="276" w:lineRule="auto"/>
        <w:ind w:firstLine="709"/>
        <w:jc w:val="center"/>
        <w:rPr>
          <w:b/>
        </w:rPr>
      </w:pPr>
      <w:r w:rsidRPr="00E513E8">
        <w:rPr>
          <w:b/>
        </w:rPr>
        <w:t>БАНК</w:t>
      </w:r>
    </w:p>
    <w:p w:rsidR="00E56513" w:rsidRPr="00E513E8" w:rsidRDefault="00E56513" w:rsidP="00F85C12">
      <w:pPr>
        <w:spacing w:line="276" w:lineRule="auto"/>
        <w:ind w:firstLine="709"/>
      </w:pPr>
      <w:r w:rsidRPr="00E513E8">
        <w:t>Остаток денежных средств на 01/01-2023г</w:t>
      </w:r>
      <w:r w:rsidR="00AB4752">
        <w:t xml:space="preserve">     </w:t>
      </w:r>
      <w:r w:rsidRPr="00E513E8">
        <w:t>3</w:t>
      </w:r>
      <w:r w:rsidR="00C45704">
        <w:t xml:space="preserve"> </w:t>
      </w:r>
      <w:r w:rsidRPr="00E513E8">
        <w:t>983.6</w:t>
      </w:r>
    </w:p>
    <w:p w:rsidR="00E56513" w:rsidRPr="00E513E8" w:rsidRDefault="00E56513" w:rsidP="00F85C12">
      <w:pPr>
        <w:spacing w:line="276" w:lineRule="auto"/>
        <w:ind w:firstLine="709"/>
      </w:pPr>
      <w:r w:rsidRPr="00E513E8">
        <w:t>Сдано из кассы в банк</w:t>
      </w:r>
      <w:r w:rsidR="00F85C12">
        <w:t xml:space="preserve"> </w:t>
      </w:r>
      <w:r w:rsidR="00AB4752">
        <w:t xml:space="preserve">                              </w:t>
      </w:r>
      <w:r w:rsidRPr="00E513E8">
        <w:t>2</w:t>
      </w:r>
      <w:r w:rsidR="00C45704">
        <w:t> </w:t>
      </w:r>
      <w:r w:rsidRPr="00E513E8">
        <w:t>316</w:t>
      </w:r>
      <w:r w:rsidR="00C45704">
        <w:t xml:space="preserve"> </w:t>
      </w:r>
      <w:r w:rsidRPr="00E513E8">
        <w:t>000,00</w:t>
      </w:r>
    </w:p>
    <w:p w:rsidR="00E56513" w:rsidRPr="00E513E8" w:rsidRDefault="00E56513" w:rsidP="00F85C12">
      <w:pPr>
        <w:spacing w:line="276" w:lineRule="auto"/>
        <w:ind w:firstLine="709"/>
      </w:pPr>
      <w:r w:rsidRPr="00E513E8">
        <w:t>Членские взносы и э/э от садоводов</w:t>
      </w:r>
      <w:r w:rsidR="00CC1784">
        <w:t xml:space="preserve">        </w:t>
      </w:r>
      <w:r w:rsidR="00E513E8" w:rsidRPr="00E513E8">
        <w:t>2</w:t>
      </w:r>
      <w:r w:rsidR="00C45704">
        <w:t> </w:t>
      </w:r>
      <w:r w:rsidR="00E513E8" w:rsidRPr="00E513E8">
        <w:t>039</w:t>
      </w:r>
      <w:r w:rsidR="00C45704">
        <w:t xml:space="preserve"> </w:t>
      </w:r>
      <w:r w:rsidR="00E513E8" w:rsidRPr="00E513E8">
        <w:t>776,43</w:t>
      </w:r>
    </w:p>
    <w:p w:rsidR="00E56513" w:rsidRPr="00E513E8" w:rsidRDefault="00E56513" w:rsidP="00F85C12">
      <w:pPr>
        <w:spacing w:line="276" w:lineRule="auto"/>
        <w:ind w:firstLine="709"/>
      </w:pPr>
      <w:r w:rsidRPr="00E513E8">
        <w:t>Взносы на дорогу</w:t>
      </w:r>
      <w:r w:rsidR="00CC1784">
        <w:t xml:space="preserve">                                       </w:t>
      </w:r>
      <w:r w:rsidR="00E513E8" w:rsidRPr="00E513E8">
        <w:t>1</w:t>
      </w:r>
      <w:r w:rsidR="00C45704">
        <w:t xml:space="preserve"> </w:t>
      </w:r>
      <w:r w:rsidR="00E513E8" w:rsidRPr="00E513E8">
        <w:t>000,00</w:t>
      </w:r>
    </w:p>
    <w:p w:rsidR="00E56513" w:rsidRPr="00E513E8" w:rsidRDefault="00E56513" w:rsidP="00F85C12">
      <w:pPr>
        <w:spacing w:line="276" w:lineRule="auto"/>
        <w:ind w:firstLine="709"/>
      </w:pPr>
      <w:r w:rsidRPr="00E513E8">
        <w:t>Прочие поступления</w:t>
      </w:r>
      <w:r w:rsidR="00F85C12">
        <w:t xml:space="preserve"> </w:t>
      </w:r>
      <w:r w:rsidR="00CC1784">
        <w:t xml:space="preserve">                                 </w:t>
      </w:r>
      <w:r w:rsidRPr="00E513E8">
        <w:t>1</w:t>
      </w:r>
      <w:r w:rsidR="00C45704">
        <w:t xml:space="preserve"> </w:t>
      </w:r>
      <w:r w:rsidRPr="00E513E8">
        <w:t>220,00</w:t>
      </w:r>
    </w:p>
    <w:p w:rsidR="00E56513" w:rsidRPr="00E513E8" w:rsidRDefault="00246299" w:rsidP="00F85C12">
      <w:pPr>
        <w:spacing w:line="276" w:lineRule="auto"/>
        <w:ind w:firstLine="709"/>
      </w:pPr>
      <w:r>
        <w:t>Итого приход</w:t>
      </w:r>
      <w:r w:rsidR="00CC1784">
        <w:t xml:space="preserve">                                             </w:t>
      </w:r>
      <w:r w:rsidR="00E56513" w:rsidRPr="00E513E8">
        <w:t>4</w:t>
      </w:r>
      <w:r w:rsidR="00C45704">
        <w:t> </w:t>
      </w:r>
      <w:r w:rsidR="00E56513" w:rsidRPr="00E513E8">
        <w:t>357</w:t>
      </w:r>
      <w:r w:rsidR="00C45704">
        <w:t xml:space="preserve"> </w:t>
      </w:r>
      <w:r w:rsidR="00E56513" w:rsidRPr="00E513E8">
        <w:t>996,43</w:t>
      </w:r>
    </w:p>
    <w:p w:rsidR="00E56513" w:rsidRPr="00E513E8" w:rsidRDefault="00E56513" w:rsidP="00F85C12">
      <w:pPr>
        <w:spacing w:line="276" w:lineRule="auto"/>
        <w:ind w:firstLine="709"/>
      </w:pPr>
      <w:r w:rsidRPr="00E513E8">
        <w:t xml:space="preserve">Оплачены налоги по  </w:t>
      </w:r>
      <w:proofErr w:type="spellStart"/>
      <w:r w:rsidRPr="00E513E8">
        <w:t>з</w:t>
      </w:r>
      <w:proofErr w:type="spellEnd"/>
      <w:r w:rsidRPr="00E513E8">
        <w:t>/плата и сборы</w:t>
      </w:r>
      <w:r w:rsidR="00CC1784">
        <w:t xml:space="preserve">     </w:t>
      </w:r>
      <w:r w:rsidR="004B5583">
        <w:t>1</w:t>
      </w:r>
      <w:r w:rsidR="00C45704">
        <w:t> </w:t>
      </w:r>
      <w:r w:rsidR="004B5583">
        <w:t>353</w:t>
      </w:r>
      <w:r w:rsidR="00C45704">
        <w:t xml:space="preserve"> </w:t>
      </w:r>
      <w:r w:rsidR="004B5583">
        <w:t>883,44</w:t>
      </w:r>
    </w:p>
    <w:p w:rsidR="00E56513" w:rsidRPr="00E513E8" w:rsidRDefault="00E56513" w:rsidP="00F85C12">
      <w:pPr>
        <w:spacing w:line="276" w:lineRule="auto"/>
        <w:ind w:firstLine="709"/>
      </w:pPr>
      <w:r w:rsidRPr="00E513E8">
        <w:t>Оплачено поставщикам  и прочим кредиторам</w:t>
      </w:r>
      <w:r w:rsidR="00CC1784">
        <w:t xml:space="preserve">    </w:t>
      </w:r>
      <w:r w:rsidRPr="00E513E8">
        <w:t>2</w:t>
      </w:r>
      <w:r w:rsidR="00C45704">
        <w:t> </w:t>
      </w:r>
      <w:r w:rsidRPr="00E513E8">
        <w:t>7</w:t>
      </w:r>
      <w:r w:rsidR="00AD03C1">
        <w:t>1</w:t>
      </w:r>
      <w:r w:rsidRPr="00E513E8">
        <w:t>9</w:t>
      </w:r>
      <w:r w:rsidR="00C45704">
        <w:t xml:space="preserve"> </w:t>
      </w:r>
      <w:r w:rsidRPr="00E513E8">
        <w:t>9</w:t>
      </w:r>
      <w:r w:rsidR="00AD03C1">
        <w:t>67</w:t>
      </w:r>
      <w:r w:rsidRPr="00E513E8">
        <w:t>,91</w:t>
      </w:r>
    </w:p>
    <w:p w:rsidR="001F5B85" w:rsidRPr="00E513E8" w:rsidRDefault="00E56513" w:rsidP="00F85C12">
      <w:pPr>
        <w:spacing w:line="276" w:lineRule="auto"/>
        <w:ind w:firstLine="709"/>
      </w:pPr>
      <w:r w:rsidRPr="00E513E8">
        <w:t>Комиссия банка</w:t>
      </w:r>
      <w:r w:rsidR="00CC1784">
        <w:t xml:space="preserve">            </w:t>
      </w:r>
      <w:r w:rsidR="001F5B85">
        <w:t>27</w:t>
      </w:r>
      <w:r w:rsidR="00C45704">
        <w:t xml:space="preserve"> </w:t>
      </w:r>
      <w:r w:rsidR="001F5B85">
        <w:t>236,06</w:t>
      </w:r>
    </w:p>
    <w:p w:rsidR="00E56513" w:rsidRPr="00E513E8" w:rsidRDefault="00E56513" w:rsidP="00F85C12">
      <w:pPr>
        <w:spacing w:line="276" w:lineRule="auto"/>
        <w:ind w:firstLine="709"/>
      </w:pPr>
      <w:r w:rsidRPr="00E513E8">
        <w:t>Получено в кассу</w:t>
      </w:r>
      <w:r w:rsidR="00CC1784">
        <w:t xml:space="preserve">        </w:t>
      </w:r>
      <w:r w:rsidR="00E513E8" w:rsidRPr="00E513E8">
        <w:t>114</w:t>
      </w:r>
      <w:r w:rsidR="00C45704">
        <w:t xml:space="preserve"> </w:t>
      </w:r>
      <w:r w:rsidR="00E513E8" w:rsidRPr="00E513E8">
        <w:t>500,</w:t>
      </w:r>
      <w:r w:rsidRPr="00E513E8">
        <w:t>50</w:t>
      </w:r>
    </w:p>
    <w:p w:rsidR="00E56513" w:rsidRPr="00E513E8" w:rsidRDefault="00E56513" w:rsidP="00F85C12">
      <w:pPr>
        <w:spacing w:line="276" w:lineRule="auto"/>
        <w:ind w:firstLine="709"/>
      </w:pPr>
      <w:r w:rsidRPr="00E513E8">
        <w:t>Госпошлина</w:t>
      </w:r>
      <w:r w:rsidR="00CC1784">
        <w:t xml:space="preserve">                   </w:t>
      </w:r>
      <w:r w:rsidRPr="00E513E8">
        <w:t>22</w:t>
      </w:r>
      <w:r w:rsidR="00C45704">
        <w:t xml:space="preserve"> </w:t>
      </w:r>
      <w:r w:rsidRPr="00E513E8">
        <w:t>229,41</w:t>
      </w:r>
    </w:p>
    <w:p w:rsidR="00E56513" w:rsidRPr="00E513E8" w:rsidRDefault="00E56513" w:rsidP="00F85C12">
      <w:pPr>
        <w:spacing w:line="276" w:lineRule="auto"/>
        <w:ind w:firstLine="709"/>
      </w:pPr>
      <w:r w:rsidRPr="00E513E8">
        <w:t>Приставам</w:t>
      </w:r>
      <w:r w:rsidR="00AD03C1">
        <w:t>,</w:t>
      </w:r>
      <w:r w:rsidR="00B03C6E">
        <w:t xml:space="preserve"> </w:t>
      </w:r>
      <w:r w:rsidR="00AD03C1">
        <w:t>пени</w:t>
      </w:r>
      <w:r w:rsidR="00CC1784">
        <w:t xml:space="preserve">          </w:t>
      </w:r>
      <w:r w:rsidR="00AD03C1">
        <w:t>114</w:t>
      </w:r>
      <w:r w:rsidR="00C45704">
        <w:t xml:space="preserve"> </w:t>
      </w:r>
      <w:r w:rsidR="00AD03C1">
        <w:t>023,00</w:t>
      </w:r>
    </w:p>
    <w:p w:rsidR="00E56513" w:rsidRPr="00E513E8" w:rsidRDefault="00E56513" w:rsidP="00F85C12">
      <w:pPr>
        <w:spacing w:line="276" w:lineRule="auto"/>
        <w:ind w:firstLine="709"/>
      </w:pPr>
      <w:r w:rsidRPr="00E513E8">
        <w:t>Итого расход</w:t>
      </w:r>
      <w:r w:rsidRPr="00E513E8">
        <w:tab/>
      </w:r>
      <w:r w:rsidR="00CC1784">
        <w:t xml:space="preserve">            </w:t>
      </w:r>
      <w:r w:rsidRPr="00E513E8">
        <w:t>4</w:t>
      </w:r>
      <w:r w:rsidR="00C45704">
        <w:t> </w:t>
      </w:r>
      <w:r w:rsidRPr="00E513E8">
        <w:t>351</w:t>
      </w:r>
      <w:r w:rsidR="00C45704">
        <w:t xml:space="preserve"> </w:t>
      </w:r>
      <w:r w:rsidRPr="00E513E8">
        <w:t>839,82</w:t>
      </w:r>
    </w:p>
    <w:p w:rsidR="00E56513" w:rsidRPr="00E513E8" w:rsidRDefault="004B78EF" w:rsidP="00F85C12">
      <w:pPr>
        <w:spacing w:line="276" w:lineRule="auto"/>
        <w:ind w:firstLine="709"/>
      </w:pPr>
      <w:r>
        <w:t>Остаток на 01/01-2024</w:t>
      </w:r>
      <w:r w:rsidR="00CC1784">
        <w:t xml:space="preserve">   </w:t>
      </w:r>
      <w:r w:rsidR="00E56513" w:rsidRPr="00E513E8">
        <w:t>10</w:t>
      </w:r>
      <w:r w:rsidR="00C45704">
        <w:t xml:space="preserve"> </w:t>
      </w:r>
      <w:r w:rsidR="00E56513" w:rsidRPr="00E513E8">
        <w:t>140,21</w:t>
      </w:r>
    </w:p>
    <w:p w:rsidR="00E56513" w:rsidRPr="00E513E8" w:rsidRDefault="00E56513" w:rsidP="00E513E8">
      <w:pPr>
        <w:spacing w:line="276" w:lineRule="auto"/>
        <w:ind w:firstLine="709"/>
      </w:pPr>
    </w:p>
    <w:p w:rsidR="00E56513" w:rsidRPr="00E513E8" w:rsidRDefault="00E56513" w:rsidP="00DC6B54">
      <w:pPr>
        <w:spacing w:line="276" w:lineRule="auto"/>
        <w:jc w:val="center"/>
        <w:rPr>
          <w:b/>
        </w:rPr>
      </w:pPr>
      <w:r w:rsidRPr="00E513E8">
        <w:rPr>
          <w:b/>
        </w:rPr>
        <w:t>Состояние расчетов с</w:t>
      </w:r>
      <w:r w:rsidR="00DE106D">
        <w:rPr>
          <w:b/>
        </w:rPr>
        <w:t xml:space="preserve"> </w:t>
      </w:r>
      <w:r w:rsidRPr="00E513E8">
        <w:rPr>
          <w:b/>
        </w:rPr>
        <w:t xml:space="preserve"> ПОСТАВЩИКАМИ</w:t>
      </w:r>
    </w:p>
    <w:p w:rsidR="00E56513" w:rsidRPr="00E513E8" w:rsidRDefault="00E56513" w:rsidP="00F85C12">
      <w:pPr>
        <w:spacing w:line="276" w:lineRule="auto"/>
        <w:ind w:firstLine="709"/>
      </w:pPr>
      <w:r w:rsidRPr="00E513E8">
        <w:t xml:space="preserve">Кредиторская задолженность на </w:t>
      </w:r>
      <w:r w:rsidR="00E513E8" w:rsidRPr="00E513E8">
        <w:t>01/01-2023</w:t>
      </w:r>
      <w:r w:rsidR="00945D98">
        <w:t xml:space="preserve">               </w:t>
      </w:r>
      <w:r w:rsidRPr="00E513E8">
        <w:t>5</w:t>
      </w:r>
      <w:r w:rsidR="00C45704">
        <w:t> </w:t>
      </w:r>
      <w:r w:rsidRPr="00E513E8">
        <w:t>361</w:t>
      </w:r>
      <w:r w:rsidR="00C45704">
        <w:t xml:space="preserve"> </w:t>
      </w:r>
      <w:r w:rsidRPr="00E513E8">
        <w:t>216,58</w:t>
      </w:r>
    </w:p>
    <w:p w:rsidR="00E56513" w:rsidRPr="00E513E8" w:rsidRDefault="00E56513" w:rsidP="00F85C12">
      <w:pPr>
        <w:spacing w:line="276" w:lineRule="auto"/>
        <w:ind w:firstLine="709"/>
      </w:pPr>
      <w:r w:rsidRPr="00E513E8">
        <w:t>Оплачено</w:t>
      </w:r>
      <w:r w:rsidR="00945D98">
        <w:t xml:space="preserve">                                                                         </w:t>
      </w:r>
      <w:r w:rsidRPr="00E513E8">
        <w:t>5</w:t>
      </w:r>
      <w:r w:rsidR="00C45704">
        <w:t> </w:t>
      </w:r>
      <w:r w:rsidRPr="00E513E8">
        <w:t>512</w:t>
      </w:r>
      <w:r w:rsidR="00C45704">
        <w:t xml:space="preserve"> </w:t>
      </w:r>
      <w:r w:rsidRPr="00E513E8">
        <w:t xml:space="preserve">687,32 </w:t>
      </w:r>
    </w:p>
    <w:p w:rsidR="00E56513" w:rsidRPr="00E513E8" w:rsidRDefault="00E56513" w:rsidP="00F85C12">
      <w:pPr>
        <w:spacing w:line="276" w:lineRule="auto"/>
        <w:ind w:firstLine="709"/>
      </w:pPr>
      <w:r w:rsidRPr="00E513E8">
        <w:t>Остаток кредиторской задолженности на 01/01-2024</w:t>
      </w:r>
      <w:r w:rsidR="00945D98">
        <w:t xml:space="preserve"> - </w:t>
      </w:r>
      <w:r w:rsidRPr="00E513E8">
        <w:t>718</w:t>
      </w:r>
      <w:r w:rsidR="00C45704">
        <w:t xml:space="preserve"> </w:t>
      </w:r>
      <w:r w:rsidRPr="00E513E8">
        <w:t>656,80</w:t>
      </w:r>
    </w:p>
    <w:p w:rsidR="00E56513" w:rsidRPr="00E513E8" w:rsidRDefault="00E56513" w:rsidP="00F85C12">
      <w:pPr>
        <w:spacing w:line="276" w:lineRule="auto"/>
        <w:ind w:firstLine="709"/>
      </w:pPr>
      <w:r w:rsidRPr="00E513E8">
        <w:t xml:space="preserve">В том числе: </w:t>
      </w:r>
    </w:p>
    <w:p w:rsidR="00E56513" w:rsidRPr="00E513E8" w:rsidRDefault="00E56513" w:rsidP="00F85C12">
      <w:pPr>
        <w:spacing w:line="276" w:lineRule="auto"/>
        <w:ind w:firstLine="709"/>
      </w:pPr>
      <w:r w:rsidRPr="00E513E8">
        <w:t>СНТ должно: ПАО «</w:t>
      </w:r>
      <w:proofErr w:type="spellStart"/>
      <w:r w:rsidRPr="00E513E8">
        <w:t>Ростелеком</w:t>
      </w:r>
      <w:proofErr w:type="spellEnd"/>
      <w:r w:rsidRPr="00E513E8">
        <w:t>»</w:t>
      </w:r>
      <w:r w:rsidR="00945D98">
        <w:t xml:space="preserve">      </w:t>
      </w:r>
      <w:r w:rsidRPr="00E513E8">
        <w:t>1</w:t>
      </w:r>
      <w:r w:rsidR="00C45704">
        <w:t xml:space="preserve"> </w:t>
      </w:r>
      <w:r w:rsidRPr="00E513E8">
        <w:t>164,00</w:t>
      </w:r>
    </w:p>
    <w:p w:rsidR="00E56513" w:rsidRPr="00E513E8" w:rsidRDefault="00E56513" w:rsidP="00F85C12">
      <w:pPr>
        <w:spacing w:line="276" w:lineRule="auto"/>
        <w:ind w:firstLine="709"/>
      </w:pPr>
      <w:r w:rsidRPr="00E513E8">
        <w:t>«УСТЭК» Че</w:t>
      </w:r>
      <w:r w:rsidR="00E513E8" w:rsidRPr="00E513E8">
        <w:t>лябинск АО</w:t>
      </w:r>
      <w:r w:rsidR="00945D98">
        <w:t xml:space="preserve">                    </w:t>
      </w:r>
      <w:r w:rsidRPr="00E513E8">
        <w:t>6</w:t>
      </w:r>
      <w:r w:rsidR="00C45704">
        <w:t xml:space="preserve"> </w:t>
      </w:r>
      <w:r w:rsidRPr="00E513E8">
        <w:t>499,55</w:t>
      </w:r>
    </w:p>
    <w:p w:rsidR="00E56513" w:rsidRPr="00E513E8" w:rsidRDefault="00E513E8" w:rsidP="00F85C12">
      <w:pPr>
        <w:spacing w:line="276" w:lineRule="auto"/>
        <w:ind w:firstLine="709"/>
      </w:pPr>
      <w:r w:rsidRPr="00E513E8">
        <w:t>ООО ОП «Витязь»</w:t>
      </w:r>
      <w:r w:rsidR="00945D98">
        <w:t xml:space="preserve">                               </w:t>
      </w:r>
      <w:r w:rsidR="00E56513" w:rsidRPr="00E513E8">
        <w:t>2</w:t>
      </w:r>
      <w:r w:rsidR="00C45704">
        <w:t xml:space="preserve"> </w:t>
      </w:r>
      <w:r w:rsidR="00E56513" w:rsidRPr="00E513E8">
        <w:t>516,00</w:t>
      </w:r>
    </w:p>
    <w:p w:rsidR="00E56513" w:rsidRPr="00E513E8" w:rsidRDefault="00E56513" w:rsidP="00F85C12">
      <w:pPr>
        <w:spacing w:line="276" w:lineRule="auto"/>
        <w:ind w:firstLine="709"/>
      </w:pPr>
      <w:r w:rsidRPr="00E513E8">
        <w:t>АВИЛУМ ООО</w:t>
      </w:r>
      <w:r w:rsidR="00945D98">
        <w:t xml:space="preserve">                                     </w:t>
      </w:r>
      <w:r w:rsidRPr="00E513E8">
        <w:t>2</w:t>
      </w:r>
      <w:r w:rsidR="00C45704">
        <w:t xml:space="preserve"> </w:t>
      </w:r>
      <w:r w:rsidRPr="00E513E8">
        <w:t>428,01</w:t>
      </w:r>
    </w:p>
    <w:p w:rsidR="00E56513" w:rsidRPr="00E513E8" w:rsidRDefault="00E56513" w:rsidP="00F85C12">
      <w:pPr>
        <w:spacing w:line="276" w:lineRule="auto"/>
        <w:ind w:firstLine="709"/>
      </w:pPr>
      <w:r w:rsidRPr="00E513E8">
        <w:t>ООО «</w:t>
      </w:r>
      <w:proofErr w:type="spellStart"/>
      <w:r w:rsidRPr="00E513E8">
        <w:t>Урал</w:t>
      </w:r>
      <w:r w:rsidR="00E513E8" w:rsidRPr="00E513E8">
        <w:t>энергосбыт</w:t>
      </w:r>
      <w:proofErr w:type="spellEnd"/>
      <w:r w:rsidR="00E513E8" w:rsidRPr="00E513E8">
        <w:t>»</w:t>
      </w:r>
      <w:r w:rsidR="00945D98">
        <w:t xml:space="preserve">                  </w:t>
      </w:r>
      <w:r w:rsidRPr="00E513E8">
        <w:t>701</w:t>
      </w:r>
      <w:r w:rsidR="00C45704">
        <w:t xml:space="preserve"> </w:t>
      </w:r>
      <w:r w:rsidRPr="00E513E8">
        <w:t>200,46</w:t>
      </w:r>
    </w:p>
    <w:p w:rsidR="00E56513" w:rsidRPr="00E513E8" w:rsidRDefault="00E513E8" w:rsidP="00F85C12">
      <w:pPr>
        <w:spacing w:line="276" w:lineRule="auto"/>
        <w:ind w:firstLine="709"/>
      </w:pPr>
      <w:r w:rsidRPr="00E513E8">
        <w:t>СЕРТУМ ПР</w:t>
      </w:r>
      <w:proofErr w:type="gramStart"/>
      <w:r w:rsidRPr="00E513E8">
        <w:t>О ООО</w:t>
      </w:r>
      <w:proofErr w:type="gramEnd"/>
      <w:r w:rsidR="00945D98">
        <w:t xml:space="preserve">                              </w:t>
      </w:r>
      <w:r w:rsidR="00E56513" w:rsidRPr="00E513E8">
        <w:t>4</w:t>
      </w:r>
      <w:r w:rsidR="00C45704">
        <w:t xml:space="preserve"> </w:t>
      </w:r>
      <w:r w:rsidR="00E56513" w:rsidRPr="00E513E8">
        <w:t>500,00</w:t>
      </w:r>
    </w:p>
    <w:p w:rsidR="00E56513" w:rsidRPr="00E513E8" w:rsidRDefault="00E513E8" w:rsidP="00F85C12">
      <w:pPr>
        <w:spacing w:line="276" w:lineRule="auto"/>
        <w:ind w:firstLine="709"/>
      </w:pPr>
      <w:r w:rsidRPr="00E513E8">
        <w:t>МУП ПООВ</w:t>
      </w:r>
      <w:r w:rsidR="00945D98">
        <w:t xml:space="preserve">                                              </w:t>
      </w:r>
      <w:r w:rsidRPr="00E513E8">
        <w:t>348,78</w:t>
      </w:r>
    </w:p>
    <w:p w:rsidR="00E513E8" w:rsidRDefault="00E513E8" w:rsidP="00E513E8">
      <w:pPr>
        <w:spacing w:line="276" w:lineRule="auto"/>
        <w:ind w:firstLine="709"/>
      </w:pPr>
    </w:p>
    <w:p w:rsidR="00E56513" w:rsidRPr="00E513E8" w:rsidRDefault="00E56513" w:rsidP="00E513E8">
      <w:pPr>
        <w:spacing w:line="276" w:lineRule="auto"/>
        <w:ind w:firstLine="709"/>
        <w:jc w:val="both"/>
      </w:pPr>
      <w:r w:rsidRPr="00E513E8">
        <w:t>Таким образом кредиторская задолженность Поставщикам по сравнению с прошлым годом уменьшилась на 116</w:t>
      </w:r>
      <w:r w:rsidR="004B78EF">
        <w:t xml:space="preserve"> </w:t>
      </w:r>
      <w:r w:rsidRPr="00E513E8">
        <w:t>299 руб</w:t>
      </w:r>
      <w:r w:rsidR="00E513E8" w:rsidRPr="00E513E8">
        <w:t>.</w:t>
      </w:r>
      <w:r w:rsidRPr="00E513E8">
        <w:t xml:space="preserve"> 64 коп</w:t>
      </w:r>
      <w:r w:rsidR="00E513E8" w:rsidRPr="00E513E8">
        <w:t>.</w:t>
      </w:r>
    </w:p>
    <w:p w:rsidR="00E56513" w:rsidRPr="00E513E8" w:rsidRDefault="00225E1A" w:rsidP="00E513E8">
      <w:pPr>
        <w:spacing w:line="276" w:lineRule="auto"/>
        <w:ind w:firstLine="709"/>
      </w:pPr>
      <w:r>
        <w:t>Были допущены нарушение по вывозу мусора. Заключен договор  с И</w:t>
      </w:r>
      <w:r w:rsidR="00C45704">
        <w:t xml:space="preserve">П </w:t>
      </w:r>
      <w:proofErr w:type="spellStart"/>
      <w:r w:rsidR="00C45704">
        <w:t>Бондаревская</w:t>
      </w:r>
      <w:proofErr w:type="spellEnd"/>
      <w:r w:rsidR="00C45704">
        <w:t xml:space="preserve"> Анна Сергеевна.  </w:t>
      </w:r>
      <w:r>
        <w:t>У которой нет такого вида деятельности</w:t>
      </w:r>
      <w:r w:rsidR="00C45704">
        <w:t xml:space="preserve">, </w:t>
      </w:r>
      <w:r>
        <w:t xml:space="preserve">так же нет собственного транспорта. </w:t>
      </w:r>
      <w:r w:rsidR="00D21E4B">
        <w:t>Вы</w:t>
      </w:r>
      <w:r>
        <w:t>писаны акты без приложения товарно</w:t>
      </w:r>
      <w:r w:rsidR="00D21E4B">
        <w:t>-</w:t>
      </w:r>
      <w:r>
        <w:t xml:space="preserve"> транспортных накладных. </w:t>
      </w:r>
      <w:r w:rsidRPr="00B03C6E">
        <w:rPr>
          <w:b/>
        </w:rPr>
        <w:t>Прием наличных денег не подтверждается кассовыми чеками или бланками строгой отчетности</w:t>
      </w:r>
      <w:r>
        <w:t>. Договор заключен по завышенной цене на 200 руб</w:t>
      </w:r>
      <w:r w:rsidR="00C45704">
        <w:t>.</w:t>
      </w:r>
      <w:r>
        <w:t xml:space="preserve"> за </w:t>
      </w:r>
      <w:r w:rsidR="00D21E4B">
        <w:t>метр кубический. Что привело к переплате в сумме 224</w:t>
      </w:r>
      <w:r w:rsidR="00C45704">
        <w:t xml:space="preserve"> </w:t>
      </w:r>
      <w:r w:rsidR="00D21E4B">
        <w:t>000 тыс</w:t>
      </w:r>
      <w:r w:rsidR="00C45704">
        <w:t>.</w:t>
      </w:r>
      <w:r w:rsidR="00D21E4B">
        <w:t xml:space="preserve"> рублей.</w:t>
      </w:r>
    </w:p>
    <w:p w:rsidR="00E56513" w:rsidRPr="00E513E8" w:rsidRDefault="00E513E8" w:rsidP="00E513E8">
      <w:pPr>
        <w:spacing w:line="276" w:lineRule="auto"/>
        <w:ind w:firstLine="709"/>
        <w:jc w:val="center"/>
        <w:rPr>
          <w:b/>
        </w:rPr>
      </w:pPr>
      <w:r w:rsidRPr="00E513E8">
        <w:rPr>
          <w:b/>
        </w:rPr>
        <w:t xml:space="preserve">Состояние расчетов </w:t>
      </w:r>
      <w:r w:rsidR="00E56513" w:rsidRPr="00E513E8">
        <w:rPr>
          <w:b/>
        </w:rPr>
        <w:t>по налогам и сборам</w:t>
      </w:r>
    </w:p>
    <w:p w:rsidR="00E56513" w:rsidRPr="00E513E8" w:rsidRDefault="00E56513" w:rsidP="00E513E8">
      <w:pPr>
        <w:spacing w:line="276" w:lineRule="auto"/>
        <w:ind w:firstLine="709"/>
      </w:pPr>
      <w:r w:rsidRPr="00E513E8">
        <w:lastRenderedPageBreak/>
        <w:t>По состоянию на 01/01-2024г</w:t>
      </w:r>
    </w:p>
    <w:p w:rsidR="00E56513" w:rsidRPr="00E513E8" w:rsidRDefault="00E56513" w:rsidP="00E513E8">
      <w:pPr>
        <w:spacing w:line="276" w:lineRule="auto"/>
        <w:ind w:firstLine="709"/>
      </w:pPr>
      <w:r w:rsidRPr="00E513E8">
        <w:t>Задолженность по едино</w:t>
      </w:r>
      <w:r w:rsidR="00E513E8" w:rsidRPr="00E513E8">
        <w:t>му социальному налогу</w:t>
      </w:r>
      <w:r w:rsidR="00945D98">
        <w:t xml:space="preserve">   </w:t>
      </w:r>
      <w:r w:rsidRPr="00E513E8">
        <w:t>185</w:t>
      </w:r>
      <w:r w:rsidR="00C45704">
        <w:t xml:space="preserve"> </w:t>
      </w:r>
      <w:r w:rsidRPr="00E513E8">
        <w:t>548,77</w:t>
      </w:r>
    </w:p>
    <w:p w:rsidR="00E56513" w:rsidRPr="00E513E8" w:rsidRDefault="00E56513" w:rsidP="00E513E8">
      <w:pPr>
        <w:spacing w:line="276" w:lineRule="auto"/>
        <w:ind w:firstLine="709"/>
      </w:pPr>
      <w:r w:rsidRPr="00E513E8">
        <w:t>зад</w:t>
      </w:r>
      <w:r w:rsidR="004B78EF">
        <w:t xml:space="preserve">олженность по НДФЛ </w:t>
      </w:r>
      <w:r w:rsidR="00E513E8" w:rsidRPr="00E513E8">
        <w:t>составляет</w:t>
      </w:r>
      <w:r w:rsidR="00945D98">
        <w:t xml:space="preserve">     </w:t>
      </w:r>
      <w:r w:rsidR="00E513E8" w:rsidRPr="00E513E8">
        <w:t>16</w:t>
      </w:r>
      <w:r w:rsidR="00C45704">
        <w:t xml:space="preserve"> </w:t>
      </w:r>
      <w:r w:rsidR="00E513E8" w:rsidRPr="00E513E8">
        <w:t>045,74</w:t>
      </w:r>
    </w:p>
    <w:p w:rsidR="00E56513" w:rsidRPr="00E513E8" w:rsidRDefault="00E56513" w:rsidP="00E513E8">
      <w:pPr>
        <w:spacing w:line="276" w:lineRule="auto"/>
        <w:ind w:firstLine="709"/>
      </w:pPr>
      <w:r w:rsidRPr="00E513E8">
        <w:t>Земельный налог</w:t>
      </w:r>
      <w:r w:rsidR="00945D98">
        <w:t xml:space="preserve">                                      </w:t>
      </w:r>
      <w:r w:rsidRPr="00E513E8">
        <w:t>38</w:t>
      </w:r>
      <w:r w:rsidR="00C45704">
        <w:t xml:space="preserve"> </w:t>
      </w:r>
      <w:r w:rsidRPr="00E513E8">
        <w:t>295.00</w:t>
      </w:r>
    </w:p>
    <w:p w:rsidR="00E56513" w:rsidRPr="00E513E8" w:rsidRDefault="00E56513" w:rsidP="00E513E8">
      <w:pPr>
        <w:spacing w:line="276" w:lineRule="auto"/>
        <w:ind w:firstLine="709"/>
      </w:pPr>
      <w:r w:rsidRPr="00E513E8">
        <w:t>Водный</w:t>
      </w:r>
      <w:r w:rsidR="00E513E8" w:rsidRPr="00E513E8">
        <w:t xml:space="preserve"> налог </w:t>
      </w:r>
      <w:r w:rsidR="00945D98">
        <w:t xml:space="preserve">                                          </w:t>
      </w:r>
      <w:r w:rsidR="00392EAD">
        <w:t xml:space="preserve"> </w:t>
      </w:r>
      <w:r w:rsidRPr="00E513E8">
        <w:t>14</w:t>
      </w:r>
      <w:r w:rsidR="00C45704">
        <w:t xml:space="preserve"> </w:t>
      </w:r>
      <w:r w:rsidRPr="00E513E8">
        <w:t>892,00</w:t>
      </w:r>
    </w:p>
    <w:p w:rsidR="00E56513" w:rsidRPr="00E513E8" w:rsidRDefault="00E56513" w:rsidP="00E513E8">
      <w:pPr>
        <w:spacing w:line="276" w:lineRule="auto"/>
        <w:ind w:firstLine="709"/>
      </w:pPr>
      <w:r w:rsidRPr="00E513E8">
        <w:t>По страхованию о</w:t>
      </w:r>
      <w:r w:rsidR="00E513E8" w:rsidRPr="00E513E8">
        <w:t>т несчастных случаев</w:t>
      </w:r>
      <w:r w:rsidR="00945D98">
        <w:t xml:space="preserve">       </w:t>
      </w:r>
      <w:r w:rsidRPr="00E513E8">
        <w:t>69.40</w:t>
      </w:r>
    </w:p>
    <w:p w:rsidR="00E56513" w:rsidRPr="00E513E8" w:rsidRDefault="00E56513" w:rsidP="00E513E8">
      <w:pPr>
        <w:spacing w:line="276" w:lineRule="auto"/>
        <w:ind w:firstLine="709"/>
      </w:pPr>
      <w:r w:rsidRPr="00E513E8">
        <w:t>УСН</w:t>
      </w:r>
      <w:r w:rsidR="00945D98">
        <w:t xml:space="preserve">                                                             </w:t>
      </w:r>
      <w:r w:rsidRPr="00E513E8">
        <w:t>2</w:t>
      </w:r>
      <w:r w:rsidR="00422EAA">
        <w:t xml:space="preserve"> </w:t>
      </w:r>
      <w:r w:rsidRPr="00E513E8">
        <w:t>289,00</w:t>
      </w:r>
    </w:p>
    <w:p w:rsidR="00E56513" w:rsidRPr="00E513E8" w:rsidRDefault="00E56513" w:rsidP="00E513E8">
      <w:pPr>
        <w:spacing w:line="276" w:lineRule="auto"/>
        <w:ind w:firstLine="709"/>
      </w:pPr>
      <w:r w:rsidRPr="00E513E8">
        <w:t>Итого долг</w:t>
      </w:r>
      <w:r w:rsidR="00E513E8" w:rsidRPr="00E513E8">
        <w:t xml:space="preserve"> по налогам на 01/01-24г</w:t>
      </w:r>
      <w:r w:rsidR="00945D98">
        <w:t xml:space="preserve">     </w:t>
      </w:r>
      <w:r w:rsidR="004B78EF">
        <w:t>257</w:t>
      </w:r>
      <w:r w:rsidR="00422EAA">
        <w:t xml:space="preserve"> </w:t>
      </w:r>
      <w:r w:rsidR="004B78EF">
        <w:t>139,</w:t>
      </w:r>
      <w:r w:rsidRPr="00E513E8">
        <w:t>91</w:t>
      </w:r>
    </w:p>
    <w:p w:rsidR="00E56513" w:rsidRPr="00E513E8" w:rsidRDefault="00E56513" w:rsidP="00E513E8">
      <w:pPr>
        <w:spacing w:line="276" w:lineRule="auto"/>
        <w:ind w:firstLine="709"/>
        <w:jc w:val="both"/>
      </w:pPr>
      <w:r w:rsidRPr="00E513E8">
        <w:t xml:space="preserve">По сравнению с </w:t>
      </w:r>
      <w:r w:rsidR="00E513E8" w:rsidRPr="00E513E8">
        <w:t>2023 г задолженность по налогам</w:t>
      </w:r>
      <w:r w:rsidRPr="00E513E8">
        <w:t xml:space="preserve"> и социальным платежа</w:t>
      </w:r>
      <w:r w:rsidR="00E513E8" w:rsidRPr="00E513E8">
        <w:t>м уменьшилась на 151</w:t>
      </w:r>
      <w:r w:rsidR="00B03C6E">
        <w:t xml:space="preserve"> </w:t>
      </w:r>
      <w:r w:rsidR="00E513E8" w:rsidRPr="00E513E8">
        <w:t xml:space="preserve">314,36 </w:t>
      </w:r>
      <w:r w:rsidR="004B78EF">
        <w:t>руб.</w:t>
      </w:r>
    </w:p>
    <w:p w:rsidR="0098744D" w:rsidRDefault="0098744D" w:rsidP="00E513E8">
      <w:pPr>
        <w:spacing w:line="276" w:lineRule="auto"/>
        <w:ind w:firstLine="709"/>
        <w:jc w:val="center"/>
        <w:rPr>
          <w:b/>
        </w:rPr>
      </w:pPr>
    </w:p>
    <w:p w:rsidR="00E56513" w:rsidRPr="00E513E8" w:rsidRDefault="00E56513" w:rsidP="00E513E8">
      <w:pPr>
        <w:spacing w:line="276" w:lineRule="auto"/>
        <w:ind w:firstLine="709"/>
        <w:jc w:val="center"/>
        <w:rPr>
          <w:b/>
        </w:rPr>
      </w:pPr>
      <w:r w:rsidRPr="00E513E8">
        <w:rPr>
          <w:b/>
        </w:rPr>
        <w:t>Заработная плата работников СНТ</w:t>
      </w:r>
    </w:p>
    <w:p w:rsidR="00E56513" w:rsidRPr="00E513E8" w:rsidRDefault="00E56513" w:rsidP="00422EAA">
      <w:pPr>
        <w:pStyle w:val="ab"/>
      </w:pPr>
      <w:r w:rsidRPr="00E513E8">
        <w:t>Заработная плата работникам СНТ начисляла</w:t>
      </w:r>
      <w:r w:rsidR="00E513E8" w:rsidRPr="00E513E8">
        <w:t xml:space="preserve">сь </w:t>
      </w:r>
      <w:proofErr w:type="gramStart"/>
      <w:r w:rsidR="00E513E8" w:rsidRPr="00E513E8">
        <w:t>согласно</w:t>
      </w:r>
      <w:proofErr w:type="gramEnd"/>
      <w:r w:rsidR="00E513E8" w:rsidRPr="00E513E8">
        <w:t xml:space="preserve"> штатного расписания, которое </w:t>
      </w:r>
      <w:r w:rsidR="00422EAA">
        <w:t xml:space="preserve">было утверждено </w:t>
      </w:r>
      <w:r w:rsidRPr="00E513E8">
        <w:t xml:space="preserve">на общем собрании в 2023 г составляет по смете </w:t>
      </w:r>
      <w:r w:rsidRPr="00CD4EAF">
        <w:t>2</w:t>
      </w:r>
      <w:r w:rsidR="00422EAA">
        <w:t> </w:t>
      </w:r>
      <w:r w:rsidRPr="00CD4EAF">
        <w:t>586</w:t>
      </w:r>
      <w:r w:rsidR="00422EAA">
        <w:t xml:space="preserve"> </w:t>
      </w:r>
      <w:r w:rsidRPr="00CD4EAF">
        <w:t>731</w:t>
      </w:r>
      <w:r w:rsidRPr="00E513E8">
        <w:t xml:space="preserve"> руб. Начислено за год- 2</w:t>
      </w:r>
      <w:r w:rsidR="00422EAA">
        <w:t> </w:t>
      </w:r>
      <w:r w:rsidRPr="00E513E8">
        <w:t>361</w:t>
      </w:r>
      <w:r w:rsidR="00422EAA">
        <w:t xml:space="preserve"> </w:t>
      </w:r>
      <w:r w:rsidRPr="00E513E8">
        <w:t>358.14</w:t>
      </w:r>
      <w:r w:rsidR="00422EAA">
        <w:t>.</w:t>
      </w:r>
      <w:r w:rsidR="00E513E8" w:rsidRPr="00E513E8">
        <w:t xml:space="preserve"> Фактически выплачена </w:t>
      </w:r>
      <w:proofErr w:type="spellStart"/>
      <w:r w:rsidR="00E513E8" w:rsidRPr="00E513E8">
        <w:t>з</w:t>
      </w:r>
      <w:proofErr w:type="spellEnd"/>
      <w:r w:rsidR="00E513E8" w:rsidRPr="00E513E8">
        <w:t>/плата</w:t>
      </w:r>
      <w:r w:rsidR="004B78EF">
        <w:t xml:space="preserve"> в сумме </w:t>
      </w:r>
      <w:r w:rsidR="0098744D">
        <w:t>2</w:t>
      </w:r>
      <w:r w:rsidR="00422EAA">
        <w:t> </w:t>
      </w:r>
      <w:r w:rsidR="004B78EF">
        <w:t>361</w:t>
      </w:r>
      <w:r w:rsidR="00422EAA">
        <w:t xml:space="preserve"> </w:t>
      </w:r>
      <w:r w:rsidR="004B78EF">
        <w:t>3</w:t>
      </w:r>
      <w:r w:rsidR="00392EAD">
        <w:t>5</w:t>
      </w:r>
      <w:r w:rsidR="004B78EF">
        <w:t>8</w:t>
      </w:r>
      <w:r w:rsidR="0098744D">
        <w:t>,</w:t>
      </w:r>
      <w:r w:rsidR="004B78EF">
        <w:t>14</w:t>
      </w:r>
      <w:r w:rsidR="0098744D">
        <w:t xml:space="preserve"> </w:t>
      </w:r>
      <w:r w:rsidR="004B78EF">
        <w:t>штатным сотрудникам в т.ч.</w:t>
      </w:r>
      <w:r w:rsidRPr="00E513E8">
        <w:t xml:space="preserve"> по договорам подряда 192</w:t>
      </w:r>
      <w:r w:rsidR="00422EAA">
        <w:t xml:space="preserve"> </w:t>
      </w:r>
      <w:r w:rsidRPr="00E513E8">
        <w:t>511,00</w:t>
      </w:r>
      <w:r w:rsidR="004B78EF">
        <w:t xml:space="preserve"> руб.</w:t>
      </w:r>
    </w:p>
    <w:p w:rsidR="00E56513" w:rsidRPr="00E513E8" w:rsidRDefault="00E56513" w:rsidP="00E513E8">
      <w:pPr>
        <w:spacing w:line="276" w:lineRule="auto"/>
        <w:ind w:firstLine="709"/>
        <w:jc w:val="both"/>
      </w:pPr>
      <w:r w:rsidRPr="00E513E8">
        <w:t>Задолженности по оплате труда на 01/01-24 составляет 40</w:t>
      </w:r>
      <w:r w:rsidR="00422EAA">
        <w:t xml:space="preserve"> </w:t>
      </w:r>
      <w:r w:rsidRPr="00E513E8">
        <w:t>542,79</w:t>
      </w:r>
    </w:p>
    <w:p w:rsidR="00E56513" w:rsidRPr="00E513E8" w:rsidRDefault="00E513E8" w:rsidP="00E513E8">
      <w:pPr>
        <w:spacing w:line="276" w:lineRule="auto"/>
        <w:ind w:firstLine="709"/>
        <w:jc w:val="both"/>
      </w:pPr>
      <w:r w:rsidRPr="00E513E8">
        <w:t>Замечание по з/плате</w:t>
      </w:r>
      <w:r w:rsidR="00E56513" w:rsidRPr="00E513E8">
        <w:t>:</w:t>
      </w:r>
    </w:p>
    <w:p w:rsidR="00CD4EAF" w:rsidRDefault="00E513E8" w:rsidP="00CD4EAF">
      <w:pPr>
        <w:pStyle w:val="a4"/>
        <w:numPr>
          <w:ilvl w:val="0"/>
          <w:numId w:val="5"/>
        </w:numPr>
        <w:spacing w:line="276" w:lineRule="auto"/>
        <w:jc w:val="both"/>
      </w:pPr>
      <w:r w:rsidRPr="00E513E8">
        <w:t xml:space="preserve">Заработная плата начислена </w:t>
      </w:r>
      <w:r w:rsidR="0098744D">
        <w:t xml:space="preserve">за 12 месяцев, </w:t>
      </w:r>
      <w:r w:rsidR="00E56513" w:rsidRPr="00E513E8">
        <w:t>не выплачена за декабрь 2023 г</w:t>
      </w:r>
      <w:r w:rsidRPr="00E513E8">
        <w:t>.</w:t>
      </w:r>
    </w:p>
    <w:p w:rsidR="00E513E8" w:rsidRPr="00E513E8" w:rsidRDefault="0098744D" w:rsidP="00422EAA">
      <w:pPr>
        <w:pStyle w:val="ab"/>
      </w:pPr>
      <w:r>
        <w:t xml:space="preserve">Налоги по заработной плате </w:t>
      </w:r>
      <w:r w:rsidR="00E56513" w:rsidRPr="00E513E8">
        <w:t>начисл</w:t>
      </w:r>
      <w:r w:rsidR="00E513E8" w:rsidRPr="00E513E8">
        <w:t>ены</w:t>
      </w:r>
      <w:r w:rsidR="00E56513" w:rsidRPr="00E513E8">
        <w:t>, но оплачены не полностью задолженность</w:t>
      </w:r>
      <w:r w:rsidR="00CD4EAF">
        <w:t xml:space="preserve"> по налогам</w:t>
      </w:r>
      <w:r w:rsidR="00E56513" w:rsidRPr="00E513E8">
        <w:t xml:space="preserve"> </w:t>
      </w:r>
      <w:r w:rsidR="00CD4EAF">
        <w:t>на 01/01-24 г составляет 185</w:t>
      </w:r>
      <w:r w:rsidR="00422EAA">
        <w:t xml:space="preserve"> </w:t>
      </w:r>
      <w:r w:rsidR="00CD4EAF">
        <w:t>548</w:t>
      </w:r>
      <w:r w:rsidR="00E56513" w:rsidRPr="00E513E8">
        <w:t>,77</w:t>
      </w:r>
      <w:r w:rsidR="00CD4EAF">
        <w:t xml:space="preserve"> руб. </w:t>
      </w:r>
      <w:r w:rsidR="00422EAA">
        <w:t xml:space="preserve"> </w:t>
      </w:r>
      <w:r w:rsidR="00E56513" w:rsidRPr="00E513E8">
        <w:t>Данное нарушение приво</w:t>
      </w:r>
      <w:r w:rsidR="00CD4EAF">
        <w:t xml:space="preserve">дит к начислению штрафа и пени </w:t>
      </w:r>
      <w:r w:rsidR="00E56513" w:rsidRPr="00E513E8">
        <w:t>ст. 123 НК РФ</w:t>
      </w:r>
    </w:p>
    <w:p w:rsidR="00E513E8" w:rsidRPr="00E513E8" w:rsidRDefault="00E56513" w:rsidP="00E513E8">
      <w:pPr>
        <w:spacing w:line="276" w:lineRule="auto"/>
        <w:ind w:firstLine="709"/>
        <w:jc w:val="both"/>
      </w:pPr>
      <w:r w:rsidRPr="00E513E8">
        <w:t>На 01/01-2024 г оплаче</w:t>
      </w:r>
      <w:r w:rsidR="00CD4EAF">
        <w:t>но по налогам пени и штрафов за</w:t>
      </w:r>
      <w:r w:rsidRPr="00E513E8">
        <w:t xml:space="preserve"> 2023 г в сумме 4</w:t>
      </w:r>
      <w:r w:rsidR="00CD4EAF">
        <w:t xml:space="preserve"> </w:t>
      </w:r>
      <w:r w:rsidRPr="00E513E8">
        <w:t>620,00</w:t>
      </w:r>
      <w:r w:rsidR="00CD4EAF">
        <w:t xml:space="preserve"> руб</w:t>
      </w:r>
      <w:r w:rsidRPr="00E513E8">
        <w:t>.</w:t>
      </w:r>
    </w:p>
    <w:p w:rsidR="00E56513" w:rsidRPr="00E513E8" w:rsidRDefault="00E56513" w:rsidP="00E513E8">
      <w:pPr>
        <w:spacing w:line="276" w:lineRule="auto"/>
        <w:ind w:firstLine="709"/>
        <w:jc w:val="both"/>
      </w:pPr>
      <w:r w:rsidRPr="00422EAA">
        <w:rPr>
          <w:b/>
        </w:rPr>
        <w:t>Следует отме</w:t>
      </w:r>
      <w:r w:rsidR="00E513E8" w:rsidRPr="00422EAA">
        <w:rPr>
          <w:b/>
        </w:rPr>
        <w:t xml:space="preserve">тить, </w:t>
      </w:r>
      <w:proofErr w:type="gramStart"/>
      <w:r w:rsidR="00E513E8" w:rsidRPr="00422EAA">
        <w:rPr>
          <w:b/>
        </w:rPr>
        <w:t>с</w:t>
      </w:r>
      <w:r w:rsidRPr="00422EAA">
        <w:rPr>
          <w:b/>
        </w:rPr>
        <w:t>огласно справки</w:t>
      </w:r>
      <w:proofErr w:type="gramEnd"/>
      <w:r w:rsidRPr="00422EAA">
        <w:rPr>
          <w:b/>
        </w:rPr>
        <w:t xml:space="preserve"> по результатам проверки за 1 полугодие 2023 года были допущены нарушения фина</w:t>
      </w:r>
      <w:r w:rsidR="00E513E8" w:rsidRPr="00422EAA">
        <w:rPr>
          <w:b/>
        </w:rPr>
        <w:t xml:space="preserve">нсовой дисциплины. </w:t>
      </w:r>
      <w:proofErr w:type="gramStart"/>
      <w:r w:rsidR="00E513E8" w:rsidRPr="00422EAA">
        <w:rPr>
          <w:b/>
        </w:rPr>
        <w:t xml:space="preserve">А именно, </w:t>
      </w:r>
      <w:r w:rsidRPr="00422EAA">
        <w:rPr>
          <w:b/>
        </w:rPr>
        <w:t>на выплату премий израсходовано 74</w:t>
      </w:r>
      <w:r w:rsidR="00422EAA" w:rsidRPr="00422EAA">
        <w:rPr>
          <w:b/>
        </w:rPr>
        <w:t xml:space="preserve"> </w:t>
      </w:r>
      <w:r w:rsidRPr="00422EAA">
        <w:rPr>
          <w:b/>
        </w:rPr>
        <w:t>548 руб</w:t>
      </w:r>
      <w:r w:rsidRPr="00E513E8">
        <w:t>., (в апреле 500 руб. –</w:t>
      </w:r>
      <w:r w:rsidR="00E513E8" w:rsidRPr="00E513E8">
        <w:t xml:space="preserve"> </w:t>
      </w:r>
      <w:r w:rsidRPr="00E513E8">
        <w:t>за отлов собак, 04.05.23 за сверхурочную работу по ремонту и вводу в действие сезонного водовода 7 человек на сумму 64</w:t>
      </w:r>
      <w:r w:rsidR="00422EAA">
        <w:t xml:space="preserve"> </w:t>
      </w:r>
      <w:r w:rsidRPr="00E513E8">
        <w:t>248 руб., в мае за установку программы на ноутбук 300 руб., в июне за совмещение профессий 9500 руб.)</w:t>
      </w:r>
      <w:r w:rsidR="00CD4EAF">
        <w:t>.</w:t>
      </w:r>
      <w:proofErr w:type="gramEnd"/>
      <w:r w:rsidR="00CD4EAF">
        <w:t xml:space="preserve"> </w:t>
      </w:r>
      <w:r w:rsidRPr="00E513E8">
        <w:t>В приказах на премии нет номеро</w:t>
      </w:r>
      <w:r w:rsidR="00E513E8" w:rsidRPr="00E513E8">
        <w:t xml:space="preserve">в, не корректная формулировка </w:t>
      </w:r>
      <w:r w:rsidRPr="00E513E8">
        <w:t xml:space="preserve">текста приказов и главное в смете расходов СНТ нет статьи расходов </w:t>
      </w:r>
      <w:r w:rsidR="00165639">
        <w:t xml:space="preserve">ПРЕМИИ </w:t>
      </w:r>
      <w:r w:rsidR="00392EAD">
        <w:t>и Положения о премировании.</w:t>
      </w:r>
    </w:p>
    <w:p w:rsidR="00E56513" w:rsidRPr="00E513E8" w:rsidRDefault="00E56513" w:rsidP="00E513E8">
      <w:pPr>
        <w:spacing w:line="276" w:lineRule="auto"/>
        <w:ind w:firstLine="709"/>
      </w:pPr>
    </w:p>
    <w:p w:rsidR="00E56513" w:rsidRPr="00E513E8" w:rsidRDefault="00E56513" w:rsidP="00E513E8">
      <w:pPr>
        <w:spacing w:line="276" w:lineRule="auto"/>
        <w:ind w:firstLine="709"/>
        <w:jc w:val="center"/>
        <w:rPr>
          <w:b/>
        </w:rPr>
      </w:pPr>
      <w:r w:rsidRPr="00E513E8">
        <w:rPr>
          <w:b/>
        </w:rPr>
        <w:t>Авансовые отчеты</w:t>
      </w:r>
    </w:p>
    <w:p w:rsidR="00E513E8" w:rsidRPr="00E513E8" w:rsidRDefault="00E56513" w:rsidP="00E513E8">
      <w:pPr>
        <w:spacing w:line="276" w:lineRule="auto"/>
        <w:ind w:firstLine="709"/>
        <w:jc w:val="both"/>
      </w:pPr>
      <w:r w:rsidRPr="00E513E8">
        <w:t>Приказом по СНТ определено 3</w:t>
      </w:r>
      <w:r w:rsidR="00CD4EAF">
        <w:t xml:space="preserve"> сотрудника</w:t>
      </w:r>
      <w:r w:rsidRPr="00E513E8">
        <w:t xml:space="preserve">, кому выдаются денежные средства в п/отчет. </w:t>
      </w:r>
      <w:r w:rsidR="00E513E8" w:rsidRPr="00E513E8">
        <w:t>По состоянию на 01/01-23 г з</w:t>
      </w:r>
      <w:r w:rsidRPr="00E513E8">
        <w:t>ад</w:t>
      </w:r>
      <w:r w:rsidR="00E513E8" w:rsidRPr="00E513E8">
        <w:t>олженность в сумм</w:t>
      </w:r>
      <w:r w:rsidR="00CD4EAF">
        <w:t>е</w:t>
      </w:r>
      <w:r w:rsidR="00E513E8" w:rsidRPr="00E513E8">
        <w:t xml:space="preserve"> 108</w:t>
      </w:r>
      <w:r w:rsidR="00CD4EAF">
        <w:t xml:space="preserve"> </w:t>
      </w:r>
      <w:r w:rsidR="00E513E8" w:rsidRPr="00E513E8">
        <w:t xml:space="preserve">565 руб. не погашена </w:t>
      </w:r>
      <w:proofErr w:type="spellStart"/>
      <w:r w:rsidRPr="00E513E8">
        <w:t>Хохулиным</w:t>
      </w:r>
      <w:proofErr w:type="spellEnd"/>
      <w:r w:rsidRPr="00E513E8">
        <w:t xml:space="preserve"> В</w:t>
      </w:r>
      <w:r w:rsidR="00E513E8" w:rsidRPr="00E513E8">
        <w:t>.</w:t>
      </w:r>
      <w:r w:rsidRPr="00E513E8">
        <w:t>В</w:t>
      </w:r>
      <w:r w:rsidR="00E513E8" w:rsidRPr="00E513E8">
        <w:t>., с 22/06-2021г ф</w:t>
      </w:r>
      <w:r w:rsidRPr="00E513E8">
        <w:t>актически при</w:t>
      </w:r>
      <w:r w:rsidR="00E513E8" w:rsidRPr="00E513E8">
        <w:t xml:space="preserve">своена. Решением Курчатовского районного суда </w:t>
      </w:r>
      <w:r w:rsidRPr="00E513E8">
        <w:t>и облас</w:t>
      </w:r>
      <w:r w:rsidR="00E513E8" w:rsidRPr="00E513E8">
        <w:t xml:space="preserve">тного суда </w:t>
      </w:r>
      <w:r w:rsidRPr="00E513E8">
        <w:t>взыскать с Хо</w:t>
      </w:r>
      <w:r w:rsidR="00E513E8" w:rsidRPr="00E513E8">
        <w:t>хулина В.В. сумму 108</w:t>
      </w:r>
      <w:r w:rsidR="00422EAA">
        <w:t xml:space="preserve"> </w:t>
      </w:r>
      <w:r w:rsidR="00E513E8" w:rsidRPr="00E513E8">
        <w:t>565 руб.</w:t>
      </w:r>
    </w:p>
    <w:p w:rsidR="00E56513" w:rsidRPr="00E513E8" w:rsidRDefault="00E56513" w:rsidP="00E513E8">
      <w:pPr>
        <w:spacing w:line="276" w:lineRule="auto"/>
        <w:ind w:firstLine="709"/>
        <w:jc w:val="both"/>
      </w:pPr>
      <w:r w:rsidRPr="00E513E8">
        <w:t>Решением пра</w:t>
      </w:r>
      <w:r w:rsidR="00CD4EAF">
        <w:t xml:space="preserve">вления оплачивать председателю </w:t>
      </w:r>
      <w:r w:rsidRPr="00E513E8">
        <w:t>бензин для осуществления служебных поездок в сумме 7500 руб.</w:t>
      </w:r>
      <w:r w:rsidR="00422EAA">
        <w:t xml:space="preserve"> </w:t>
      </w:r>
      <w:r w:rsidRPr="00E513E8">
        <w:t>ежемесячно при наличии чеков и путевых листов. На бензин было выпл</w:t>
      </w:r>
      <w:r w:rsidR="00CD4EAF">
        <w:t>ачено за 9 месяцев 67500 рублей,</w:t>
      </w:r>
      <w:r w:rsidRPr="00E513E8">
        <w:t xml:space="preserve"> пу</w:t>
      </w:r>
      <w:r w:rsidR="00CD4EAF">
        <w:t xml:space="preserve">тевых листов при проверке за 1 </w:t>
      </w:r>
      <w:r w:rsidRPr="00E513E8">
        <w:t>полугоди</w:t>
      </w:r>
      <w:r w:rsidR="00E513E8" w:rsidRPr="00E513E8">
        <w:t>е предоставлено не было.</w:t>
      </w:r>
    </w:p>
    <w:p w:rsidR="00E56513" w:rsidRPr="00E513E8" w:rsidRDefault="00E513E8" w:rsidP="00E513E8">
      <w:pPr>
        <w:spacing w:line="276" w:lineRule="auto"/>
        <w:ind w:firstLine="709"/>
        <w:jc w:val="both"/>
      </w:pPr>
      <w:r w:rsidRPr="00E513E8">
        <w:t xml:space="preserve">На момент проверки </w:t>
      </w:r>
      <w:r w:rsidR="00E56513" w:rsidRPr="00E513E8">
        <w:t>путевые листы предоставлены 27 февраля 2024г. Проверить достоверность расходов</w:t>
      </w:r>
      <w:r w:rsidR="00AD03C1">
        <w:t>,</w:t>
      </w:r>
      <w:r w:rsidR="00E56513" w:rsidRPr="00E513E8">
        <w:t xml:space="preserve"> у</w:t>
      </w:r>
      <w:r w:rsidRPr="00E513E8">
        <w:t xml:space="preserve">казанных в путевых листах не </w:t>
      </w:r>
      <w:r w:rsidR="00E56513" w:rsidRPr="00E513E8">
        <w:t xml:space="preserve">предоставляется </w:t>
      </w:r>
      <w:proofErr w:type="gramStart"/>
      <w:r w:rsidR="00E56513" w:rsidRPr="00E513E8">
        <w:t>возможным</w:t>
      </w:r>
      <w:proofErr w:type="gramEnd"/>
      <w:r w:rsidR="00E56513" w:rsidRPr="00E513E8">
        <w:t>.</w:t>
      </w:r>
    </w:p>
    <w:p w:rsidR="00E56513" w:rsidRPr="00E513E8" w:rsidRDefault="00E56513" w:rsidP="00E513E8">
      <w:pPr>
        <w:spacing w:line="276" w:lineRule="auto"/>
        <w:ind w:firstLine="709"/>
      </w:pPr>
    </w:p>
    <w:p w:rsidR="00E56513" w:rsidRPr="00E513E8" w:rsidRDefault="00E56513" w:rsidP="00E513E8">
      <w:pPr>
        <w:spacing w:line="276" w:lineRule="auto"/>
        <w:ind w:firstLine="709"/>
        <w:jc w:val="center"/>
        <w:rPr>
          <w:b/>
        </w:rPr>
      </w:pPr>
      <w:r w:rsidRPr="00E513E8">
        <w:rPr>
          <w:b/>
        </w:rPr>
        <w:t>Трудовое законодательство</w:t>
      </w:r>
    </w:p>
    <w:p w:rsidR="00E56513" w:rsidRPr="00E513E8" w:rsidRDefault="00E56513" w:rsidP="00E513E8">
      <w:pPr>
        <w:spacing w:line="276" w:lineRule="auto"/>
        <w:ind w:firstLine="709"/>
        <w:jc w:val="both"/>
      </w:pPr>
      <w:r w:rsidRPr="00E513E8">
        <w:lastRenderedPageBreak/>
        <w:t>Все личные дела работников оформлены с прил</w:t>
      </w:r>
      <w:r w:rsidR="00E513E8" w:rsidRPr="00E513E8">
        <w:t>ожением необходимых документов</w:t>
      </w:r>
      <w:r w:rsidRPr="00E513E8">
        <w:t>.</w:t>
      </w:r>
    </w:p>
    <w:p w:rsidR="00E56513" w:rsidRPr="00E513E8" w:rsidRDefault="00E513E8" w:rsidP="00E513E8">
      <w:pPr>
        <w:spacing w:line="276" w:lineRule="auto"/>
        <w:ind w:firstLine="709"/>
        <w:jc w:val="both"/>
      </w:pPr>
      <w:r w:rsidRPr="00E513E8">
        <w:t xml:space="preserve">Работа по </w:t>
      </w:r>
      <w:r w:rsidR="00E56513" w:rsidRPr="00E513E8">
        <w:t>договорам</w:t>
      </w:r>
      <w:r w:rsidRPr="00E513E8">
        <w:t>:</w:t>
      </w:r>
    </w:p>
    <w:p w:rsidR="00E56513" w:rsidRPr="00E513E8" w:rsidRDefault="00E56513" w:rsidP="00E513E8">
      <w:pPr>
        <w:spacing w:line="276" w:lineRule="auto"/>
        <w:ind w:firstLine="709"/>
        <w:jc w:val="both"/>
      </w:pPr>
      <w:r w:rsidRPr="00E513E8">
        <w:t>-Договор подряда от 04.05.23 с Нестеренко Н.Н.- предмет договора восстановление трубопровода- 56282.00</w:t>
      </w:r>
    </w:p>
    <w:p w:rsidR="00E56513" w:rsidRPr="00E513E8" w:rsidRDefault="00E56513" w:rsidP="00E513E8">
      <w:pPr>
        <w:spacing w:line="276" w:lineRule="auto"/>
        <w:ind w:firstLine="709"/>
        <w:jc w:val="both"/>
      </w:pPr>
      <w:r w:rsidRPr="00E513E8">
        <w:t xml:space="preserve">-Договор подряда Карпенков В.Н. –отсыпка и </w:t>
      </w:r>
      <w:proofErr w:type="spellStart"/>
      <w:r w:rsidRPr="00E513E8">
        <w:t>грейдирование</w:t>
      </w:r>
      <w:proofErr w:type="spellEnd"/>
      <w:r w:rsidRPr="00E513E8">
        <w:t xml:space="preserve"> дорог-52</w:t>
      </w:r>
      <w:r w:rsidR="00994653">
        <w:t xml:space="preserve"> </w:t>
      </w:r>
      <w:r w:rsidRPr="00E513E8">
        <w:t>298.00</w:t>
      </w:r>
    </w:p>
    <w:p w:rsidR="00E56513" w:rsidRPr="00E513E8" w:rsidRDefault="00E56513" w:rsidP="00E513E8">
      <w:pPr>
        <w:spacing w:line="276" w:lineRule="auto"/>
        <w:ind w:firstLine="709"/>
        <w:jc w:val="both"/>
      </w:pPr>
      <w:r w:rsidRPr="00E513E8">
        <w:t xml:space="preserve">-Договор </w:t>
      </w:r>
      <w:r w:rsidR="00E513E8" w:rsidRPr="00E513E8">
        <w:t xml:space="preserve">подряда от 23.11.23 Горских Д.А. </w:t>
      </w:r>
      <w:r w:rsidRPr="00E513E8">
        <w:t>- капитальный ремонт крыльца</w:t>
      </w:r>
      <w:r w:rsidR="00E513E8" w:rsidRPr="00E513E8">
        <w:t xml:space="preserve"> </w:t>
      </w:r>
      <w:r w:rsidRPr="00E513E8">
        <w:t>в правлении на пл</w:t>
      </w:r>
      <w:r w:rsidR="00E513E8" w:rsidRPr="00E513E8">
        <w:t>атформе</w:t>
      </w:r>
      <w:r w:rsidRPr="00E513E8">
        <w:t xml:space="preserve"> 2068</w:t>
      </w:r>
      <w:r w:rsidR="00E513E8" w:rsidRPr="00E513E8">
        <w:t xml:space="preserve"> </w:t>
      </w:r>
      <w:r w:rsidRPr="00E513E8">
        <w:t>км-37</w:t>
      </w:r>
      <w:r w:rsidR="00994653">
        <w:t xml:space="preserve"> </w:t>
      </w:r>
      <w:r w:rsidRPr="00E513E8">
        <w:t>931.00</w:t>
      </w:r>
    </w:p>
    <w:p w:rsidR="00E56513" w:rsidRPr="00E513E8" w:rsidRDefault="00E56513" w:rsidP="00E513E8">
      <w:pPr>
        <w:spacing w:line="276" w:lineRule="auto"/>
        <w:ind w:firstLine="709"/>
        <w:jc w:val="both"/>
      </w:pPr>
      <w:r w:rsidRPr="00E513E8">
        <w:t>-Договор подряда Палийчук Е.А. осуществление бухгалтерского учета-46</w:t>
      </w:r>
      <w:r w:rsidR="00994653">
        <w:t xml:space="preserve"> </w:t>
      </w:r>
      <w:r w:rsidRPr="00E513E8">
        <w:t>000.00</w:t>
      </w:r>
    </w:p>
    <w:p w:rsidR="00E56513" w:rsidRDefault="00E56513" w:rsidP="00E513E8">
      <w:pPr>
        <w:spacing w:line="276" w:lineRule="auto"/>
        <w:ind w:firstLine="709"/>
        <w:jc w:val="both"/>
      </w:pPr>
      <w:r w:rsidRPr="00E513E8">
        <w:t>Итого по договорам подряда 192</w:t>
      </w:r>
      <w:r w:rsidR="00994653">
        <w:t xml:space="preserve"> </w:t>
      </w:r>
      <w:r w:rsidRPr="00E513E8">
        <w:t>511.00</w:t>
      </w:r>
    </w:p>
    <w:p w:rsidR="00CD4EAF" w:rsidRPr="00E513E8" w:rsidRDefault="00CD4EAF" w:rsidP="00E513E8">
      <w:pPr>
        <w:spacing w:line="276" w:lineRule="auto"/>
        <w:ind w:firstLine="709"/>
        <w:jc w:val="both"/>
      </w:pPr>
      <w:r>
        <w:t>В 2023 году не обновлялись и не</w:t>
      </w:r>
      <w:r w:rsidR="00994653">
        <w:t xml:space="preserve"> </w:t>
      </w:r>
      <w:proofErr w:type="spellStart"/>
      <w:r>
        <w:t>переутверждались</w:t>
      </w:r>
      <w:proofErr w:type="spellEnd"/>
      <w:r>
        <w:t xml:space="preserve"> должностные инструкции.</w:t>
      </w:r>
    </w:p>
    <w:p w:rsidR="00E513E8" w:rsidRDefault="00E513E8" w:rsidP="00E56513"/>
    <w:p w:rsidR="00E56513" w:rsidRPr="00E513E8" w:rsidRDefault="00E56513" w:rsidP="00E513E8">
      <w:pPr>
        <w:jc w:val="center"/>
        <w:rPr>
          <w:b/>
        </w:rPr>
      </w:pPr>
      <w:r w:rsidRPr="00E513E8">
        <w:rPr>
          <w:b/>
        </w:rPr>
        <w:t>Делопроизводство</w:t>
      </w:r>
    </w:p>
    <w:p w:rsidR="00E56513" w:rsidRDefault="00E56513" w:rsidP="00E513E8">
      <w:pPr>
        <w:spacing w:line="276" w:lineRule="auto"/>
        <w:ind w:firstLine="709"/>
        <w:jc w:val="both"/>
      </w:pPr>
      <w:r>
        <w:t>Проведена проверка по работе с обращениями от садоводов в правление СНТ «Градостроитель» Поступило обращений 44 зарегистрировано 44 дано ответов 44</w:t>
      </w:r>
    </w:p>
    <w:p w:rsidR="00E56513" w:rsidRDefault="00E56513" w:rsidP="00E513E8">
      <w:pPr>
        <w:spacing w:line="276" w:lineRule="auto"/>
        <w:ind w:firstLine="709"/>
        <w:jc w:val="both"/>
      </w:pPr>
      <w:r>
        <w:t>Вся входящая и исходящая корреспонденция регистрируется в журнале учета</w:t>
      </w:r>
      <w:r w:rsidR="00CD4EAF">
        <w:t>.</w:t>
      </w:r>
    </w:p>
    <w:p w:rsidR="00AD03C1" w:rsidRDefault="00E56513" w:rsidP="00E513E8">
      <w:pPr>
        <w:spacing w:line="276" w:lineRule="auto"/>
        <w:ind w:firstLine="709"/>
        <w:jc w:val="both"/>
      </w:pPr>
      <w:r>
        <w:t>На все заявления даны ответы в установленные сроки</w:t>
      </w:r>
      <w:r w:rsidR="00CD4EAF">
        <w:t>, в</w:t>
      </w:r>
      <w:r>
        <w:t xml:space="preserve"> также за 2023 г прошло </w:t>
      </w:r>
      <w:r w:rsidR="00AD03C1">
        <w:t>около 100</w:t>
      </w:r>
      <w:r>
        <w:t xml:space="preserve"> судебных заседаний</w:t>
      </w:r>
      <w:r w:rsidR="00AD03C1">
        <w:t xml:space="preserve"> (с </w:t>
      </w:r>
      <w:proofErr w:type="spellStart"/>
      <w:r w:rsidR="00AD03C1">
        <w:t>Гершкович</w:t>
      </w:r>
      <w:proofErr w:type="gramStart"/>
      <w:r w:rsidR="00AD03C1">
        <w:t>,Б</w:t>
      </w:r>
      <w:proofErr w:type="gramEnd"/>
      <w:r w:rsidR="00AD03C1">
        <w:t>аевой,Болдыревой,Ясько,Рец,Кукушкиной</w:t>
      </w:r>
      <w:proofErr w:type="spellEnd"/>
      <w:r w:rsidR="00AD03C1">
        <w:t>,</w:t>
      </w:r>
    </w:p>
    <w:p w:rsidR="0098744D" w:rsidRDefault="00AD03C1" w:rsidP="00E513E8">
      <w:pPr>
        <w:spacing w:line="276" w:lineRule="auto"/>
        <w:ind w:firstLine="709"/>
        <w:jc w:val="both"/>
      </w:pPr>
      <w:r>
        <w:t xml:space="preserve">Волковым и </w:t>
      </w:r>
      <w:proofErr w:type="spellStart"/>
      <w:r w:rsidR="00C30DDA">
        <w:t>Хохулиным</w:t>
      </w:r>
      <w:proofErr w:type="spellEnd"/>
      <w:r>
        <w:t>)</w:t>
      </w:r>
    </w:p>
    <w:p w:rsidR="00E56513" w:rsidRPr="00F16133" w:rsidRDefault="00CD4EAF" w:rsidP="00E513E8">
      <w:pPr>
        <w:spacing w:line="276" w:lineRule="auto"/>
        <w:ind w:firstLine="709"/>
        <w:jc w:val="both"/>
      </w:pPr>
      <w:proofErr w:type="gramStart"/>
      <w:r>
        <w:t xml:space="preserve">Решением областного суда было вынесено постановление </w:t>
      </w:r>
      <w:r w:rsidR="0010632C">
        <w:t xml:space="preserve">от 05.12.2023 г. </w:t>
      </w:r>
      <w:r w:rsidR="00F16133">
        <w:t>- о</w:t>
      </w:r>
      <w:r w:rsidR="0010632C">
        <w:t xml:space="preserve">ставить </w:t>
      </w:r>
      <w:r w:rsidR="00F16133">
        <w:t>без изменения ап</w:t>
      </w:r>
      <w:r w:rsidR="0010632C">
        <w:t>ел</w:t>
      </w:r>
      <w:r w:rsidR="00F16133">
        <w:t>л</w:t>
      </w:r>
      <w:r w:rsidR="0010632C">
        <w:t xml:space="preserve">яционную жалобу </w:t>
      </w:r>
      <w:r w:rsidR="0010632C" w:rsidRPr="00994653">
        <w:rPr>
          <w:b/>
        </w:rPr>
        <w:t>Хохулина В.В.</w:t>
      </w:r>
      <w:r w:rsidR="0010632C">
        <w:t xml:space="preserve"> без удовлетворения и взыскать денежные средства в размере </w:t>
      </w:r>
      <w:r w:rsidR="0010632C" w:rsidRPr="00994653">
        <w:rPr>
          <w:b/>
        </w:rPr>
        <w:t>190 483,61</w:t>
      </w:r>
      <w:r w:rsidR="0010632C">
        <w:t xml:space="preserve"> руб., </w:t>
      </w:r>
      <w:r w:rsidR="00F16133">
        <w:t>а т</w:t>
      </w:r>
      <w:r w:rsidR="0010632C">
        <w:t xml:space="preserve">ак же вернуть собственность СНТ «Градостроитель» в виде ноутбука </w:t>
      </w:r>
      <w:proofErr w:type="spellStart"/>
      <w:r w:rsidR="00F16133">
        <w:rPr>
          <w:lang w:val="en-US"/>
        </w:rPr>
        <w:t>Aser</w:t>
      </w:r>
      <w:proofErr w:type="spellEnd"/>
      <w:r w:rsidR="00F16133" w:rsidRPr="00F16133">
        <w:t xml:space="preserve"> </w:t>
      </w:r>
      <w:proofErr w:type="spellStart"/>
      <w:r w:rsidR="00F16133">
        <w:rPr>
          <w:lang w:val="en-US"/>
        </w:rPr>
        <w:t>Aspirre</w:t>
      </w:r>
      <w:proofErr w:type="spellEnd"/>
      <w:r w:rsidR="00F16133">
        <w:t xml:space="preserve"> 3 А315-23</w:t>
      </w:r>
      <w:r w:rsidR="00F16133">
        <w:rPr>
          <w:lang w:val="en-US"/>
        </w:rPr>
        <w:t>R</w:t>
      </w:r>
      <w:r w:rsidR="00F16133" w:rsidRPr="00F16133">
        <w:t>91</w:t>
      </w:r>
      <w:r w:rsidR="00F16133">
        <w:rPr>
          <w:lang w:val="en-US"/>
        </w:rPr>
        <w:t>S</w:t>
      </w:r>
      <w:r w:rsidR="00F16133" w:rsidRPr="00F16133">
        <w:t xml:space="preserve"> </w:t>
      </w:r>
      <w:r w:rsidR="00F16133">
        <w:t>с твердотел</w:t>
      </w:r>
      <w:r w:rsidR="00BB7981">
        <w:t>ьн</w:t>
      </w:r>
      <w:r w:rsidR="00F16133">
        <w:t xml:space="preserve">ым диском и </w:t>
      </w:r>
      <w:proofErr w:type="spellStart"/>
      <w:r w:rsidR="00F16133">
        <w:t>флеш</w:t>
      </w:r>
      <w:proofErr w:type="spellEnd"/>
      <w:r w:rsidR="00BB7981">
        <w:t xml:space="preserve"> </w:t>
      </w:r>
      <w:r w:rsidR="00F16133">
        <w:t>картой и двумя манипуляторами «мышь».</w:t>
      </w:r>
      <w:proofErr w:type="gramEnd"/>
    </w:p>
    <w:p w:rsidR="00F16133" w:rsidRDefault="00F16133" w:rsidP="00E513E8">
      <w:pPr>
        <w:spacing w:line="276" w:lineRule="auto"/>
        <w:ind w:firstLine="709"/>
        <w:jc w:val="both"/>
      </w:pPr>
    </w:p>
    <w:p w:rsidR="00E56513" w:rsidRPr="00415E5B" w:rsidRDefault="00E56513" w:rsidP="00415E5B">
      <w:pPr>
        <w:spacing w:line="276" w:lineRule="auto"/>
        <w:ind w:firstLine="709"/>
        <w:jc w:val="center"/>
        <w:rPr>
          <w:b/>
        </w:rPr>
      </w:pPr>
      <w:r w:rsidRPr="00415E5B">
        <w:rPr>
          <w:b/>
        </w:rPr>
        <w:t>Выводы по проведенной проверке:</w:t>
      </w:r>
    </w:p>
    <w:p w:rsidR="00415E5B" w:rsidRDefault="00415E5B" w:rsidP="00E513E8">
      <w:pPr>
        <w:spacing w:line="276" w:lineRule="auto"/>
        <w:ind w:firstLine="709"/>
        <w:jc w:val="both"/>
      </w:pPr>
      <w:r>
        <w:t>По данным проведенной проверки выявлены следующие нецелевые расходы:</w:t>
      </w:r>
    </w:p>
    <w:p w:rsidR="00415E5B" w:rsidRDefault="00415E5B" w:rsidP="00415E5B">
      <w:pPr>
        <w:pStyle w:val="a4"/>
        <w:numPr>
          <w:ilvl w:val="0"/>
          <w:numId w:val="6"/>
        </w:numPr>
        <w:spacing w:line="276" w:lineRule="auto"/>
        <w:jc w:val="both"/>
      </w:pPr>
      <w:r>
        <w:t xml:space="preserve">Переплата по вывозу мусора ИП </w:t>
      </w:r>
      <w:proofErr w:type="spellStart"/>
      <w:r>
        <w:t>Бондаревская</w:t>
      </w:r>
      <w:proofErr w:type="spellEnd"/>
      <w:r>
        <w:t xml:space="preserve">, в сумме </w:t>
      </w:r>
      <w:r w:rsidRPr="00994653">
        <w:rPr>
          <w:b/>
        </w:rPr>
        <w:t>224 000</w:t>
      </w:r>
      <w:r>
        <w:t xml:space="preserve"> руб.;</w:t>
      </w:r>
    </w:p>
    <w:p w:rsidR="00415E5B" w:rsidRDefault="00415E5B" w:rsidP="00415E5B">
      <w:pPr>
        <w:pStyle w:val="a4"/>
        <w:numPr>
          <w:ilvl w:val="0"/>
          <w:numId w:val="6"/>
        </w:numPr>
        <w:spacing w:line="276" w:lineRule="auto"/>
        <w:jc w:val="both"/>
      </w:pPr>
      <w:r>
        <w:t xml:space="preserve">Приобретение ТМЦ, не имеющих отношение к деятельности СНТ «Градостроитель» - </w:t>
      </w:r>
      <w:r w:rsidRPr="00994653">
        <w:rPr>
          <w:b/>
        </w:rPr>
        <w:t>73 616,16</w:t>
      </w:r>
      <w:r>
        <w:t xml:space="preserve"> руб.;</w:t>
      </w:r>
    </w:p>
    <w:p w:rsidR="00415E5B" w:rsidRDefault="00415E5B" w:rsidP="00415E5B">
      <w:pPr>
        <w:pStyle w:val="a4"/>
        <w:numPr>
          <w:ilvl w:val="0"/>
          <w:numId w:val="6"/>
        </w:numPr>
        <w:spacing w:line="276" w:lineRule="auto"/>
        <w:jc w:val="both"/>
      </w:pPr>
      <w:r>
        <w:t xml:space="preserve">Выплата премий, не предусмотренных сметой – </w:t>
      </w:r>
      <w:r w:rsidRPr="00994653">
        <w:rPr>
          <w:b/>
        </w:rPr>
        <w:t>74 548</w:t>
      </w:r>
      <w:r>
        <w:t xml:space="preserve"> руб.;</w:t>
      </w:r>
    </w:p>
    <w:p w:rsidR="00415E5B" w:rsidRDefault="00415E5B" w:rsidP="00415E5B">
      <w:pPr>
        <w:pStyle w:val="a4"/>
        <w:numPr>
          <w:ilvl w:val="0"/>
          <w:numId w:val="6"/>
        </w:numPr>
        <w:spacing w:line="276" w:lineRule="auto"/>
        <w:jc w:val="both"/>
      </w:pPr>
      <w:r>
        <w:t xml:space="preserve">Стоимость </w:t>
      </w:r>
      <w:proofErr w:type="gramStart"/>
      <w:r>
        <w:t>ГСМ</w:t>
      </w:r>
      <w:proofErr w:type="gramEnd"/>
      <w:r>
        <w:t xml:space="preserve"> не подтвержденных путевыми листами – </w:t>
      </w:r>
      <w:r w:rsidRPr="00994653">
        <w:rPr>
          <w:b/>
        </w:rPr>
        <w:t>67 500</w:t>
      </w:r>
      <w:r>
        <w:t xml:space="preserve"> руб.</w:t>
      </w:r>
    </w:p>
    <w:p w:rsidR="00A2261B" w:rsidRPr="004757CD" w:rsidRDefault="004757CD" w:rsidP="00C30DDA">
      <w:pPr>
        <w:pStyle w:val="a4"/>
        <w:numPr>
          <w:ilvl w:val="0"/>
          <w:numId w:val="6"/>
        </w:numPr>
        <w:spacing w:line="276" w:lineRule="auto"/>
        <w:jc w:val="both"/>
      </w:pPr>
      <w:r>
        <w:t>Оказаны юридические услуги по договору с юристом за консультации садоводов</w:t>
      </w:r>
      <w:r w:rsidR="00C30DDA">
        <w:t>.</w:t>
      </w:r>
      <w:r w:rsidR="00994653">
        <w:t xml:space="preserve"> СНТ  не юридическая организация</w:t>
      </w:r>
      <w:r w:rsidR="00C30DDA">
        <w:t>.</w:t>
      </w:r>
      <w:r>
        <w:t xml:space="preserve"> В уставной деятельности и в смете не предусмотрены затраты на консультации  садоводов. </w:t>
      </w:r>
      <w:proofErr w:type="gramStart"/>
      <w:r w:rsidR="007F69FE">
        <w:t>К актам не приложен Реестр  кому оказывались услуги (договор б/н от 03/07-23</w:t>
      </w:r>
      <w:r w:rsidR="00C30DDA">
        <w:t>г.</w:t>
      </w:r>
      <w:r w:rsidR="007F69FE">
        <w:t xml:space="preserve"> на </w:t>
      </w:r>
      <w:r w:rsidR="00994653">
        <w:t xml:space="preserve">            </w:t>
      </w:r>
      <w:r w:rsidR="007F69FE">
        <w:t>6</w:t>
      </w:r>
      <w:r w:rsidR="00994653">
        <w:t xml:space="preserve"> </w:t>
      </w:r>
      <w:r w:rsidR="007F69FE">
        <w:t xml:space="preserve">000,00 </w:t>
      </w:r>
      <w:proofErr w:type="gramEnd"/>
    </w:p>
    <w:p w:rsidR="007F69FE" w:rsidRPr="007F69FE" w:rsidRDefault="007F69FE" w:rsidP="00415E5B">
      <w:pPr>
        <w:pStyle w:val="a4"/>
        <w:spacing w:line="276" w:lineRule="auto"/>
        <w:ind w:left="1069"/>
        <w:jc w:val="both"/>
      </w:pPr>
      <w:proofErr w:type="gramStart"/>
      <w:r w:rsidRPr="007F69FE">
        <w:t>Договор</w:t>
      </w:r>
      <w:r>
        <w:t xml:space="preserve"> от 5/12-23</w:t>
      </w:r>
      <w:r w:rsidR="00C30DDA">
        <w:t>г.</w:t>
      </w:r>
      <w:r>
        <w:t xml:space="preserve"> на 5000,00 </w:t>
      </w:r>
      <w:r w:rsidR="00994653">
        <w:t>руб.</w:t>
      </w:r>
      <w:r>
        <w:t>)</w:t>
      </w:r>
      <w:proofErr w:type="gramEnd"/>
    </w:p>
    <w:p w:rsidR="007F69FE" w:rsidRDefault="007F69FE" w:rsidP="00415E5B">
      <w:pPr>
        <w:pStyle w:val="a4"/>
        <w:spacing w:line="276" w:lineRule="auto"/>
        <w:ind w:left="1069"/>
        <w:jc w:val="both"/>
        <w:rPr>
          <w:b/>
        </w:rPr>
      </w:pPr>
      <w:r>
        <w:rPr>
          <w:b/>
        </w:rPr>
        <w:t>Переплата по данным услугам  11</w:t>
      </w:r>
      <w:r w:rsidR="00994653">
        <w:rPr>
          <w:b/>
        </w:rPr>
        <w:t xml:space="preserve"> </w:t>
      </w:r>
      <w:r>
        <w:rPr>
          <w:b/>
        </w:rPr>
        <w:t xml:space="preserve">000 </w:t>
      </w:r>
      <w:proofErr w:type="spellStart"/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</w:p>
    <w:p w:rsidR="00415E5B" w:rsidRPr="00415E5B" w:rsidRDefault="00415E5B" w:rsidP="00415E5B">
      <w:pPr>
        <w:pStyle w:val="a4"/>
        <w:spacing w:line="276" w:lineRule="auto"/>
        <w:ind w:left="1069"/>
        <w:jc w:val="both"/>
        <w:rPr>
          <w:b/>
        </w:rPr>
      </w:pPr>
      <w:r w:rsidRPr="00415E5B">
        <w:rPr>
          <w:b/>
        </w:rPr>
        <w:t xml:space="preserve">Всего не целевых расходов – </w:t>
      </w:r>
      <w:r w:rsidR="007F69FE">
        <w:rPr>
          <w:b/>
        </w:rPr>
        <w:t>450</w:t>
      </w:r>
      <w:r w:rsidR="00C30DDA">
        <w:rPr>
          <w:b/>
        </w:rPr>
        <w:t xml:space="preserve"> </w:t>
      </w:r>
      <w:r w:rsidR="007F69FE">
        <w:rPr>
          <w:b/>
        </w:rPr>
        <w:t>664,16</w:t>
      </w:r>
      <w:r w:rsidRPr="00415E5B">
        <w:rPr>
          <w:b/>
        </w:rPr>
        <w:t xml:space="preserve"> руб.</w:t>
      </w:r>
    </w:p>
    <w:p w:rsidR="00415E5B" w:rsidRDefault="00415E5B" w:rsidP="00E513E8">
      <w:pPr>
        <w:spacing w:line="276" w:lineRule="auto"/>
        <w:ind w:firstLine="709"/>
        <w:jc w:val="both"/>
      </w:pPr>
    </w:p>
    <w:p w:rsidR="00E56513" w:rsidRPr="00246299" w:rsidRDefault="009956A3" w:rsidP="00E513E8">
      <w:pPr>
        <w:spacing w:line="276" w:lineRule="auto"/>
        <w:ind w:firstLine="709"/>
        <w:jc w:val="both"/>
        <w:rPr>
          <w:b/>
        </w:rPr>
      </w:pPr>
      <w:r>
        <w:rPr>
          <w:b/>
        </w:rPr>
        <w:t xml:space="preserve">     </w:t>
      </w:r>
      <w:r w:rsidR="00E56513" w:rsidRPr="00246299">
        <w:rPr>
          <w:b/>
        </w:rPr>
        <w:t>ПРЕДЛОЖЕНИЯ:</w:t>
      </w:r>
    </w:p>
    <w:p w:rsidR="00D40E36" w:rsidRDefault="00E56513" w:rsidP="00D40E36">
      <w:pPr>
        <w:pStyle w:val="a4"/>
        <w:numPr>
          <w:ilvl w:val="0"/>
          <w:numId w:val="7"/>
        </w:numPr>
        <w:spacing w:line="276" w:lineRule="auto"/>
        <w:ind w:left="1134" w:hanging="425"/>
        <w:jc w:val="both"/>
      </w:pPr>
      <w:r>
        <w:t>Необходимо продолжать работу по погашению долгов за членские взносы и электроэнергию.</w:t>
      </w:r>
    </w:p>
    <w:p w:rsidR="00D40E36" w:rsidRDefault="00D40E36" w:rsidP="00D40E36">
      <w:pPr>
        <w:pStyle w:val="a4"/>
        <w:numPr>
          <w:ilvl w:val="0"/>
          <w:numId w:val="7"/>
        </w:numPr>
        <w:spacing w:line="276" w:lineRule="auto"/>
        <w:ind w:left="1134" w:hanging="425"/>
        <w:jc w:val="both"/>
      </w:pPr>
      <w:r>
        <w:t>Исключить</w:t>
      </w:r>
      <w:r w:rsidR="00E56513">
        <w:t xml:space="preserve"> прием платежей от членов СНТ за наличный расчет.</w:t>
      </w:r>
    </w:p>
    <w:p w:rsidR="00D40E36" w:rsidRDefault="00D40E36" w:rsidP="00D40E36">
      <w:pPr>
        <w:pStyle w:val="a4"/>
        <w:numPr>
          <w:ilvl w:val="0"/>
          <w:numId w:val="7"/>
        </w:numPr>
        <w:spacing w:line="276" w:lineRule="auto"/>
        <w:ind w:left="1134" w:hanging="425"/>
        <w:jc w:val="both"/>
      </w:pPr>
      <w:r>
        <w:t>Минимизировать</w:t>
      </w:r>
      <w:r w:rsidR="00E56513">
        <w:t xml:space="preserve"> расчеты с поставщиками и подрядчиками за наличный расчет</w:t>
      </w:r>
      <w:r>
        <w:t>.</w:t>
      </w:r>
    </w:p>
    <w:p w:rsidR="00D40E36" w:rsidRDefault="00E56513" w:rsidP="00D40E36">
      <w:pPr>
        <w:pStyle w:val="a4"/>
        <w:numPr>
          <w:ilvl w:val="0"/>
          <w:numId w:val="7"/>
        </w:numPr>
        <w:spacing w:line="276" w:lineRule="auto"/>
        <w:ind w:left="1134" w:hanging="425"/>
        <w:jc w:val="both"/>
      </w:pPr>
      <w:r>
        <w:lastRenderedPageBreak/>
        <w:t>Ис</w:t>
      </w:r>
      <w:r w:rsidR="00D40E36">
        <w:t xml:space="preserve">ключить из членов СНТ садоводов, которые </w:t>
      </w:r>
      <w:r>
        <w:t>не платят за участки,</w:t>
      </w:r>
      <w:r w:rsidR="0098744D">
        <w:t xml:space="preserve"> согласно </w:t>
      </w:r>
      <w:r>
        <w:t>ФЗ 217 ст</w:t>
      </w:r>
      <w:r w:rsidR="00246299">
        <w:t>.</w:t>
      </w:r>
      <w:r>
        <w:t xml:space="preserve"> 13 п.4 и Устава СНТ</w:t>
      </w:r>
      <w:r w:rsidR="00D40E36">
        <w:t>.</w:t>
      </w:r>
    </w:p>
    <w:p w:rsidR="00E56513" w:rsidRDefault="00E56513" w:rsidP="00D40E36">
      <w:pPr>
        <w:pStyle w:val="a4"/>
        <w:numPr>
          <w:ilvl w:val="0"/>
          <w:numId w:val="7"/>
        </w:numPr>
        <w:spacing w:line="276" w:lineRule="auto"/>
        <w:ind w:left="1134" w:hanging="425"/>
        <w:jc w:val="both"/>
      </w:pPr>
      <w:r>
        <w:t>Создать комиссию и провести инвентаризацию необоснованно списанных материальных ценностей</w:t>
      </w:r>
      <w:r w:rsidR="00D40E36">
        <w:t xml:space="preserve"> и инвентаризацию всего имущества.</w:t>
      </w:r>
    </w:p>
    <w:p w:rsidR="00D40E36" w:rsidRDefault="0098744D" w:rsidP="00D40E36">
      <w:pPr>
        <w:pStyle w:val="a4"/>
        <w:numPr>
          <w:ilvl w:val="0"/>
          <w:numId w:val="7"/>
        </w:numPr>
        <w:spacing w:line="276" w:lineRule="auto"/>
        <w:ind w:left="1134" w:hanging="425"/>
        <w:jc w:val="both"/>
      </w:pPr>
      <w:r>
        <w:t>Рассмотреть</w:t>
      </w:r>
      <w:r w:rsidR="00D40E36">
        <w:t xml:space="preserve">, </w:t>
      </w:r>
      <w:r>
        <w:t xml:space="preserve">обсудить </w:t>
      </w:r>
      <w:r w:rsidR="00E56513">
        <w:t xml:space="preserve">на </w:t>
      </w:r>
      <w:r>
        <w:t xml:space="preserve">заседании правления и разработать порядок приобретения и </w:t>
      </w:r>
      <w:r w:rsidR="00E56513">
        <w:t>списания материалов.</w:t>
      </w:r>
    </w:p>
    <w:p w:rsidR="00E56513" w:rsidRDefault="00E56513" w:rsidP="00D40E36">
      <w:pPr>
        <w:pStyle w:val="a4"/>
        <w:numPr>
          <w:ilvl w:val="0"/>
          <w:numId w:val="7"/>
        </w:numPr>
        <w:spacing w:line="276" w:lineRule="auto"/>
        <w:ind w:left="1134" w:hanging="425"/>
        <w:jc w:val="both"/>
      </w:pPr>
      <w:r>
        <w:t>Восстановить инвентарный отчет основных средств</w:t>
      </w:r>
      <w:r w:rsidR="00D40E36">
        <w:t xml:space="preserve"> и ТМЦ</w:t>
      </w:r>
      <w:r>
        <w:t>.</w:t>
      </w:r>
    </w:p>
    <w:p w:rsidR="0098744D" w:rsidRDefault="00C24EFD" w:rsidP="00C24EFD">
      <w:pPr>
        <w:spacing w:line="276" w:lineRule="auto"/>
        <w:ind w:left="2127"/>
        <w:jc w:val="both"/>
      </w:pPr>
      <w:r>
        <w:t>.</w:t>
      </w:r>
    </w:p>
    <w:p w:rsidR="00C24EFD" w:rsidRDefault="00C24EFD" w:rsidP="00D40E36">
      <w:pPr>
        <w:spacing w:line="276" w:lineRule="auto"/>
        <w:jc w:val="both"/>
      </w:pPr>
      <w:r>
        <w:t xml:space="preserve">           </w:t>
      </w:r>
      <w:r w:rsidR="00C30DDA">
        <w:t>8</w:t>
      </w:r>
      <w:r>
        <w:t>.</w:t>
      </w:r>
      <w:r w:rsidRPr="00C24EFD">
        <w:t xml:space="preserve"> </w:t>
      </w:r>
      <w:r>
        <w:t>Запретить председателю заключать договора с юристами на оказание консультационных услуг садоводам</w:t>
      </w:r>
    </w:p>
    <w:p w:rsidR="00C30DDA" w:rsidRDefault="00C30DDA" w:rsidP="00DE106D">
      <w:pPr>
        <w:spacing w:line="276" w:lineRule="auto"/>
        <w:ind w:firstLine="708"/>
        <w:jc w:val="both"/>
      </w:pPr>
      <w:r>
        <w:t>9</w:t>
      </w:r>
      <w:r w:rsidR="00165639">
        <w:t xml:space="preserve">. </w:t>
      </w:r>
      <w:r>
        <w:t xml:space="preserve"> </w:t>
      </w:r>
      <w:r w:rsidR="00DE106D">
        <w:t>При заключении договоров с поставщиками следует проявлять осмотрительность, проверять уставную деятельность</w:t>
      </w:r>
      <w:r>
        <w:t>.</w:t>
      </w:r>
    </w:p>
    <w:p w:rsidR="00C30DDA" w:rsidRDefault="00C30DDA" w:rsidP="00DE106D">
      <w:pPr>
        <w:spacing w:line="276" w:lineRule="auto"/>
        <w:ind w:firstLine="708"/>
        <w:jc w:val="both"/>
      </w:pPr>
    </w:p>
    <w:p w:rsidR="00C24EFD" w:rsidRDefault="00DE106D" w:rsidP="00DE106D">
      <w:pPr>
        <w:spacing w:line="276" w:lineRule="auto"/>
        <w:ind w:firstLine="708"/>
        <w:jc w:val="both"/>
      </w:pPr>
      <w:r>
        <w:t xml:space="preserve">  </w:t>
      </w:r>
    </w:p>
    <w:p w:rsidR="0098744D" w:rsidRDefault="00E56513" w:rsidP="00D40E36">
      <w:pPr>
        <w:spacing w:line="276" w:lineRule="auto"/>
        <w:jc w:val="both"/>
      </w:pPr>
      <w:r>
        <w:t>Предс</w:t>
      </w:r>
      <w:r w:rsidR="0098744D">
        <w:t xml:space="preserve">едатель ревизионной комиссии </w:t>
      </w:r>
      <w:r w:rsidR="0098744D">
        <w:tab/>
      </w:r>
      <w:r w:rsidR="0098744D">
        <w:tab/>
      </w:r>
      <w:r w:rsidR="00D40E36">
        <w:tab/>
      </w:r>
      <w:r w:rsidR="00D40E36">
        <w:tab/>
      </w:r>
      <w:r w:rsidR="0098744D">
        <w:tab/>
      </w:r>
      <w:proofErr w:type="spellStart"/>
      <w:r>
        <w:t>Ботова</w:t>
      </w:r>
      <w:proofErr w:type="spellEnd"/>
      <w:r>
        <w:t xml:space="preserve"> </w:t>
      </w:r>
      <w:r w:rsidR="0098744D">
        <w:t>Г.И</w:t>
      </w:r>
      <w:r w:rsidR="00D40E36">
        <w:t>.</w:t>
      </w:r>
    </w:p>
    <w:p w:rsidR="0098744D" w:rsidRDefault="0098744D" w:rsidP="00D40E36">
      <w:pPr>
        <w:spacing w:line="276" w:lineRule="auto"/>
        <w:jc w:val="both"/>
      </w:pPr>
    </w:p>
    <w:p w:rsidR="0098744D" w:rsidRDefault="00E56513" w:rsidP="00D40E36">
      <w:pPr>
        <w:spacing w:line="276" w:lineRule="auto"/>
        <w:jc w:val="both"/>
      </w:pPr>
      <w:r>
        <w:t>Члены комиссии</w:t>
      </w:r>
      <w:r>
        <w:tab/>
      </w:r>
      <w:r w:rsidR="0098744D">
        <w:tab/>
      </w:r>
      <w:r w:rsidR="0098744D">
        <w:tab/>
      </w:r>
      <w:r w:rsidR="0098744D">
        <w:tab/>
      </w:r>
      <w:r w:rsidR="0098744D">
        <w:tab/>
      </w:r>
      <w:r w:rsidR="00D40E36">
        <w:tab/>
      </w:r>
      <w:r w:rsidR="00D40E36">
        <w:tab/>
      </w:r>
      <w:r w:rsidR="0098744D">
        <w:tab/>
      </w:r>
      <w:r>
        <w:t>Макаренко Е</w:t>
      </w:r>
      <w:r w:rsidR="00D40E36">
        <w:t>.</w:t>
      </w:r>
      <w:r>
        <w:t>А</w:t>
      </w:r>
      <w:r w:rsidR="00D40E36">
        <w:t>.</w:t>
      </w:r>
    </w:p>
    <w:p w:rsidR="00D40E36" w:rsidRDefault="00D40E36" w:rsidP="00D40E36">
      <w:pPr>
        <w:spacing w:line="276" w:lineRule="auto"/>
        <w:jc w:val="both"/>
      </w:pPr>
    </w:p>
    <w:p w:rsidR="00E56513" w:rsidRDefault="0098744D" w:rsidP="00D40E36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0E36">
        <w:tab/>
      </w:r>
      <w:r w:rsidR="00D40E36">
        <w:tab/>
      </w:r>
      <w:r>
        <w:tab/>
      </w:r>
      <w:proofErr w:type="spellStart"/>
      <w:r w:rsidR="00E56513">
        <w:t>Биткина</w:t>
      </w:r>
      <w:proofErr w:type="spellEnd"/>
      <w:r w:rsidR="00E56513">
        <w:t xml:space="preserve"> А.И</w:t>
      </w:r>
      <w:r w:rsidR="00D40E36">
        <w:t>.</w:t>
      </w:r>
    </w:p>
    <w:p w:rsidR="00E56513" w:rsidRDefault="00E56513" w:rsidP="00D40E36"/>
    <w:p w:rsidR="00E56513" w:rsidRDefault="00C24EFD" w:rsidP="00D40E36">
      <w:r>
        <w:t>О</w:t>
      </w:r>
      <w:r w:rsidR="00E56513">
        <w:t>знакомлен председатель СНТ</w:t>
      </w:r>
      <w:r w:rsidR="0098744D">
        <w:tab/>
      </w:r>
      <w:r w:rsidR="0098744D">
        <w:tab/>
      </w:r>
      <w:r w:rsidR="0098744D">
        <w:tab/>
      </w:r>
      <w:r w:rsidR="00D40E36">
        <w:tab/>
      </w:r>
      <w:r w:rsidR="00D40E36">
        <w:tab/>
      </w:r>
      <w:r w:rsidR="0098744D">
        <w:tab/>
        <w:t xml:space="preserve">Новичков </w:t>
      </w:r>
      <w:bookmarkEnd w:id="0"/>
      <w:r w:rsidR="0098744D">
        <w:t>А.П.</w:t>
      </w:r>
    </w:p>
    <w:sectPr w:rsidR="00E56513" w:rsidSect="00AC5FD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B70" w:rsidRDefault="00246B70" w:rsidP="00982C33">
      <w:r>
        <w:separator/>
      </w:r>
    </w:p>
  </w:endnote>
  <w:endnote w:type="continuationSeparator" w:id="0">
    <w:p w:rsidR="00246B70" w:rsidRDefault="00246B70" w:rsidP="0098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0759064"/>
      <w:docPartObj>
        <w:docPartGallery w:val="Page Numbers (Bottom of Page)"/>
        <w:docPartUnique/>
      </w:docPartObj>
    </w:sdtPr>
    <w:sdtContent>
      <w:p w:rsidR="00644C0A" w:rsidRDefault="00CF02B8">
        <w:pPr>
          <w:pStyle w:val="a7"/>
          <w:jc w:val="right"/>
        </w:pPr>
        <w:fldSimple w:instr="PAGE   \* MERGEFORMAT">
          <w:r w:rsidR="00945D98">
            <w:rPr>
              <w:noProof/>
            </w:rPr>
            <w:t>8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B70" w:rsidRDefault="00246B70" w:rsidP="00982C33">
      <w:r>
        <w:separator/>
      </w:r>
    </w:p>
  </w:footnote>
  <w:footnote w:type="continuationSeparator" w:id="0">
    <w:p w:rsidR="00246B70" w:rsidRDefault="00246B70" w:rsidP="0098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794F"/>
    <w:multiLevelType w:val="hybridMultilevel"/>
    <w:tmpl w:val="91A29A44"/>
    <w:lvl w:ilvl="0" w:tplc="82FEB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A96C69"/>
    <w:multiLevelType w:val="hybridMultilevel"/>
    <w:tmpl w:val="B55C08DA"/>
    <w:lvl w:ilvl="0" w:tplc="CDEC5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A92349"/>
    <w:multiLevelType w:val="hybridMultilevel"/>
    <w:tmpl w:val="D304DD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1C408C8"/>
    <w:multiLevelType w:val="hybridMultilevel"/>
    <w:tmpl w:val="9418D294"/>
    <w:lvl w:ilvl="0" w:tplc="D7BCC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034F91"/>
    <w:multiLevelType w:val="hybridMultilevel"/>
    <w:tmpl w:val="971EF6D2"/>
    <w:lvl w:ilvl="0" w:tplc="9BB299C4">
      <w:start w:val="1"/>
      <w:numFmt w:val="decimal"/>
      <w:lvlText w:val="%1."/>
      <w:lvlJc w:val="left"/>
      <w:pPr>
        <w:ind w:left="313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661DFE"/>
    <w:multiLevelType w:val="hybridMultilevel"/>
    <w:tmpl w:val="0050535C"/>
    <w:lvl w:ilvl="0" w:tplc="F20EC8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B0227C"/>
    <w:multiLevelType w:val="hybridMultilevel"/>
    <w:tmpl w:val="A582F4C8"/>
    <w:lvl w:ilvl="0" w:tplc="BB1839F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513"/>
    <w:rsid w:val="000014D3"/>
    <w:rsid w:val="00002218"/>
    <w:rsid w:val="00003490"/>
    <w:rsid w:val="000037F8"/>
    <w:rsid w:val="0000470B"/>
    <w:rsid w:val="00005825"/>
    <w:rsid w:val="00005F47"/>
    <w:rsid w:val="00006B9C"/>
    <w:rsid w:val="000076EA"/>
    <w:rsid w:val="000115AA"/>
    <w:rsid w:val="00012D17"/>
    <w:rsid w:val="00012E8F"/>
    <w:rsid w:val="0001380A"/>
    <w:rsid w:val="000138D3"/>
    <w:rsid w:val="00013BEA"/>
    <w:rsid w:val="0001431E"/>
    <w:rsid w:val="00014AA5"/>
    <w:rsid w:val="000155FB"/>
    <w:rsid w:val="00015B2A"/>
    <w:rsid w:val="00015FBD"/>
    <w:rsid w:val="000165E6"/>
    <w:rsid w:val="00022006"/>
    <w:rsid w:val="000223A9"/>
    <w:rsid w:val="00023429"/>
    <w:rsid w:val="000239CB"/>
    <w:rsid w:val="00024038"/>
    <w:rsid w:val="00024A8F"/>
    <w:rsid w:val="00024DD0"/>
    <w:rsid w:val="00025417"/>
    <w:rsid w:val="00025460"/>
    <w:rsid w:val="0002547A"/>
    <w:rsid w:val="000259B5"/>
    <w:rsid w:val="00025D0F"/>
    <w:rsid w:val="00025FE1"/>
    <w:rsid w:val="00026867"/>
    <w:rsid w:val="00026D35"/>
    <w:rsid w:val="00030EC5"/>
    <w:rsid w:val="00031688"/>
    <w:rsid w:val="00032C18"/>
    <w:rsid w:val="000331A6"/>
    <w:rsid w:val="000351BF"/>
    <w:rsid w:val="00036363"/>
    <w:rsid w:val="00036E61"/>
    <w:rsid w:val="000375C9"/>
    <w:rsid w:val="00037669"/>
    <w:rsid w:val="000379AF"/>
    <w:rsid w:val="00037FA5"/>
    <w:rsid w:val="00040457"/>
    <w:rsid w:val="00040A02"/>
    <w:rsid w:val="00040C02"/>
    <w:rsid w:val="0004262E"/>
    <w:rsid w:val="00042D6C"/>
    <w:rsid w:val="000438CF"/>
    <w:rsid w:val="00045254"/>
    <w:rsid w:val="0004556D"/>
    <w:rsid w:val="000464F1"/>
    <w:rsid w:val="00052751"/>
    <w:rsid w:val="0005326D"/>
    <w:rsid w:val="00053B04"/>
    <w:rsid w:val="0005482D"/>
    <w:rsid w:val="0005527D"/>
    <w:rsid w:val="00055F14"/>
    <w:rsid w:val="000561CF"/>
    <w:rsid w:val="000566FE"/>
    <w:rsid w:val="0005731F"/>
    <w:rsid w:val="00060132"/>
    <w:rsid w:val="0006190F"/>
    <w:rsid w:val="00061B36"/>
    <w:rsid w:val="00063492"/>
    <w:rsid w:val="00063A81"/>
    <w:rsid w:val="00063DCD"/>
    <w:rsid w:val="00065EBF"/>
    <w:rsid w:val="00066ABE"/>
    <w:rsid w:val="00066EE3"/>
    <w:rsid w:val="000678DA"/>
    <w:rsid w:val="00067A8F"/>
    <w:rsid w:val="0007082F"/>
    <w:rsid w:val="000708EE"/>
    <w:rsid w:val="000722C7"/>
    <w:rsid w:val="00072424"/>
    <w:rsid w:val="00072F8C"/>
    <w:rsid w:val="000733A4"/>
    <w:rsid w:val="000737AD"/>
    <w:rsid w:val="000769B2"/>
    <w:rsid w:val="00077523"/>
    <w:rsid w:val="00077C6E"/>
    <w:rsid w:val="0008092A"/>
    <w:rsid w:val="0008100A"/>
    <w:rsid w:val="00081793"/>
    <w:rsid w:val="00081DEE"/>
    <w:rsid w:val="000824A6"/>
    <w:rsid w:val="00082564"/>
    <w:rsid w:val="00082D07"/>
    <w:rsid w:val="0008323B"/>
    <w:rsid w:val="00083A36"/>
    <w:rsid w:val="00084970"/>
    <w:rsid w:val="000852E4"/>
    <w:rsid w:val="00086562"/>
    <w:rsid w:val="00086682"/>
    <w:rsid w:val="00087122"/>
    <w:rsid w:val="00087641"/>
    <w:rsid w:val="0008779B"/>
    <w:rsid w:val="00087E1F"/>
    <w:rsid w:val="00091BDA"/>
    <w:rsid w:val="000947BF"/>
    <w:rsid w:val="00095BE0"/>
    <w:rsid w:val="0009611A"/>
    <w:rsid w:val="000975C4"/>
    <w:rsid w:val="000A01DC"/>
    <w:rsid w:val="000A08B0"/>
    <w:rsid w:val="000A16C0"/>
    <w:rsid w:val="000A2C49"/>
    <w:rsid w:val="000A3C6A"/>
    <w:rsid w:val="000A4934"/>
    <w:rsid w:val="000A5133"/>
    <w:rsid w:val="000A5A0C"/>
    <w:rsid w:val="000A5D9B"/>
    <w:rsid w:val="000B023F"/>
    <w:rsid w:val="000B0554"/>
    <w:rsid w:val="000B0C84"/>
    <w:rsid w:val="000B1951"/>
    <w:rsid w:val="000B20A6"/>
    <w:rsid w:val="000B2660"/>
    <w:rsid w:val="000B3303"/>
    <w:rsid w:val="000B4BA1"/>
    <w:rsid w:val="000B505E"/>
    <w:rsid w:val="000B5900"/>
    <w:rsid w:val="000B59DF"/>
    <w:rsid w:val="000B6D55"/>
    <w:rsid w:val="000B7896"/>
    <w:rsid w:val="000B7965"/>
    <w:rsid w:val="000C0BC2"/>
    <w:rsid w:val="000C1E42"/>
    <w:rsid w:val="000C2075"/>
    <w:rsid w:val="000C2927"/>
    <w:rsid w:val="000C30D8"/>
    <w:rsid w:val="000C4114"/>
    <w:rsid w:val="000C44AB"/>
    <w:rsid w:val="000C491C"/>
    <w:rsid w:val="000C68C7"/>
    <w:rsid w:val="000C69E8"/>
    <w:rsid w:val="000C6D0D"/>
    <w:rsid w:val="000C772C"/>
    <w:rsid w:val="000C7F00"/>
    <w:rsid w:val="000D0F6A"/>
    <w:rsid w:val="000D14E3"/>
    <w:rsid w:val="000D165D"/>
    <w:rsid w:val="000D1CEB"/>
    <w:rsid w:val="000D3AD1"/>
    <w:rsid w:val="000D3B2F"/>
    <w:rsid w:val="000D3CA3"/>
    <w:rsid w:val="000D42C3"/>
    <w:rsid w:val="000D6342"/>
    <w:rsid w:val="000E09E2"/>
    <w:rsid w:val="000E165C"/>
    <w:rsid w:val="000E1A39"/>
    <w:rsid w:val="000E3404"/>
    <w:rsid w:val="000E4F2C"/>
    <w:rsid w:val="000E695B"/>
    <w:rsid w:val="000E7C7C"/>
    <w:rsid w:val="000F03A2"/>
    <w:rsid w:val="000F0C10"/>
    <w:rsid w:val="000F3C41"/>
    <w:rsid w:val="000F405B"/>
    <w:rsid w:val="000F53E6"/>
    <w:rsid w:val="000F5C8E"/>
    <w:rsid w:val="000F700E"/>
    <w:rsid w:val="001007A3"/>
    <w:rsid w:val="001019E6"/>
    <w:rsid w:val="001047BD"/>
    <w:rsid w:val="0010632C"/>
    <w:rsid w:val="0010639E"/>
    <w:rsid w:val="001063A9"/>
    <w:rsid w:val="001064BA"/>
    <w:rsid w:val="001065CB"/>
    <w:rsid w:val="0010764B"/>
    <w:rsid w:val="001076B7"/>
    <w:rsid w:val="00107727"/>
    <w:rsid w:val="00107945"/>
    <w:rsid w:val="00110356"/>
    <w:rsid w:val="00110F67"/>
    <w:rsid w:val="0011138E"/>
    <w:rsid w:val="00111B26"/>
    <w:rsid w:val="001121A3"/>
    <w:rsid w:val="00112C53"/>
    <w:rsid w:val="00112C99"/>
    <w:rsid w:val="00113361"/>
    <w:rsid w:val="001147F1"/>
    <w:rsid w:val="00115D52"/>
    <w:rsid w:val="001176CA"/>
    <w:rsid w:val="00117A02"/>
    <w:rsid w:val="0012093B"/>
    <w:rsid w:val="00120949"/>
    <w:rsid w:val="0012095B"/>
    <w:rsid w:val="001210F3"/>
    <w:rsid w:val="001214F9"/>
    <w:rsid w:val="00121F26"/>
    <w:rsid w:val="001241C1"/>
    <w:rsid w:val="00124444"/>
    <w:rsid w:val="00124F89"/>
    <w:rsid w:val="00125417"/>
    <w:rsid w:val="001264CA"/>
    <w:rsid w:val="00127135"/>
    <w:rsid w:val="00127492"/>
    <w:rsid w:val="0012779F"/>
    <w:rsid w:val="00127E18"/>
    <w:rsid w:val="00131DFB"/>
    <w:rsid w:val="00132D28"/>
    <w:rsid w:val="00133C9A"/>
    <w:rsid w:val="00133FA3"/>
    <w:rsid w:val="00140323"/>
    <w:rsid w:val="001404CB"/>
    <w:rsid w:val="001408AF"/>
    <w:rsid w:val="00140D0C"/>
    <w:rsid w:val="0014109D"/>
    <w:rsid w:val="00141526"/>
    <w:rsid w:val="00141787"/>
    <w:rsid w:val="001417F7"/>
    <w:rsid w:val="00141E6E"/>
    <w:rsid w:val="00141EA0"/>
    <w:rsid w:val="0014233B"/>
    <w:rsid w:val="00142F10"/>
    <w:rsid w:val="00142F12"/>
    <w:rsid w:val="00143606"/>
    <w:rsid w:val="00143F4D"/>
    <w:rsid w:val="001453BC"/>
    <w:rsid w:val="00147BB0"/>
    <w:rsid w:val="00152D0D"/>
    <w:rsid w:val="00153E7E"/>
    <w:rsid w:val="00154A10"/>
    <w:rsid w:val="00155C24"/>
    <w:rsid w:val="0015677E"/>
    <w:rsid w:val="001571E6"/>
    <w:rsid w:val="001578AF"/>
    <w:rsid w:val="00157C8F"/>
    <w:rsid w:val="00157FBE"/>
    <w:rsid w:val="00161236"/>
    <w:rsid w:val="00161F77"/>
    <w:rsid w:val="00162D1F"/>
    <w:rsid w:val="00162FF7"/>
    <w:rsid w:val="001634C3"/>
    <w:rsid w:val="00163729"/>
    <w:rsid w:val="00163C85"/>
    <w:rsid w:val="00164054"/>
    <w:rsid w:val="00164700"/>
    <w:rsid w:val="001647F3"/>
    <w:rsid w:val="00165596"/>
    <w:rsid w:val="00165639"/>
    <w:rsid w:val="001675A0"/>
    <w:rsid w:val="001705B7"/>
    <w:rsid w:val="001716C7"/>
    <w:rsid w:val="00171C03"/>
    <w:rsid w:val="00172C83"/>
    <w:rsid w:val="001733F6"/>
    <w:rsid w:val="001739C4"/>
    <w:rsid w:val="00174562"/>
    <w:rsid w:val="001747CB"/>
    <w:rsid w:val="001748A7"/>
    <w:rsid w:val="00175A8B"/>
    <w:rsid w:val="00177318"/>
    <w:rsid w:val="00180628"/>
    <w:rsid w:val="00180B51"/>
    <w:rsid w:val="00180B70"/>
    <w:rsid w:val="0018134C"/>
    <w:rsid w:val="0018160E"/>
    <w:rsid w:val="001818C0"/>
    <w:rsid w:val="00182800"/>
    <w:rsid w:val="00182D31"/>
    <w:rsid w:val="00183382"/>
    <w:rsid w:val="0018346D"/>
    <w:rsid w:val="00184127"/>
    <w:rsid w:val="001853C8"/>
    <w:rsid w:val="00185D87"/>
    <w:rsid w:val="00186FE2"/>
    <w:rsid w:val="0018724E"/>
    <w:rsid w:val="0019074F"/>
    <w:rsid w:val="00191253"/>
    <w:rsid w:val="00191805"/>
    <w:rsid w:val="00192DD2"/>
    <w:rsid w:val="001950E4"/>
    <w:rsid w:val="001965CC"/>
    <w:rsid w:val="00196604"/>
    <w:rsid w:val="001967E1"/>
    <w:rsid w:val="00197AC9"/>
    <w:rsid w:val="00197C60"/>
    <w:rsid w:val="001A03CD"/>
    <w:rsid w:val="001A1960"/>
    <w:rsid w:val="001A246D"/>
    <w:rsid w:val="001A2A8F"/>
    <w:rsid w:val="001A518C"/>
    <w:rsid w:val="001A56DA"/>
    <w:rsid w:val="001A6970"/>
    <w:rsid w:val="001A7460"/>
    <w:rsid w:val="001A7B0F"/>
    <w:rsid w:val="001B0D2D"/>
    <w:rsid w:val="001B1F5B"/>
    <w:rsid w:val="001B2D5A"/>
    <w:rsid w:val="001B2E35"/>
    <w:rsid w:val="001B31FA"/>
    <w:rsid w:val="001B4B97"/>
    <w:rsid w:val="001B58D0"/>
    <w:rsid w:val="001B5E2C"/>
    <w:rsid w:val="001B607D"/>
    <w:rsid w:val="001B6938"/>
    <w:rsid w:val="001B703A"/>
    <w:rsid w:val="001B7438"/>
    <w:rsid w:val="001B7D23"/>
    <w:rsid w:val="001C0CCB"/>
    <w:rsid w:val="001C14B3"/>
    <w:rsid w:val="001C17D1"/>
    <w:rsid w:val="001C215F"/>
    <w:rsid w:val="001C2622"/>
    <w:rsid w:val="001C3B75"/>
    <w:rsid w:val="001C425B"/>
    <w:rsid w:val="001C4969"/>
    <w:rsid w:val="001C57A7"/>
    <w:rsid w:val="001C7335"/>
    <w:rsid w:val="001C7D24"/>
    <w:rsid w:val="001C7E27"/>
    <w:rsid w:val="001C7F10"/>
    <w:rsid w:val="001D0140"/>
    <w:rsid w:val="001D037F"/>
    <w:rsid w:val="001D1B8F"/>
    <w:rsid w:val="001D1E7C"/>
    <w:rsid w:val="001D21C0"/>
    <w:rsid w:val="001D320A"/>
    <w:rsid w:val="001D6D45"/>
    <w:rsid w:val="001D7354"/>
    <w:rsid w:val="001D7CF8"/>
    <w:rsid w:val="001E01A6"/>
    <w:rsid w:val="001E065B"/>
    <w:rsid w:val="001E0D9E"/>
    <w:rsid w:val="001E1147"/>
    <w:rsid w:val="001E13ED"/>
    <w:rsid w:val="001E1A89"/>
    <w:rsid w:val="001E22AB"/>
    <w:rsid w:val="001E3920"/>
    <w:rsid w:val="001E4716"/>
    <w:rsid w:val="001E556E"/>
    <w:rsid w:val="001E608D"/>
    <w:rsid w:val="001E681A"/>
    <w:rsid w:val="001E716E"/>
    <w:rsid w:val="001E7571"/>
    <w:rsid w:val="001E7869"/>
    <w:rsid w:val="001F01FD"/>
    <w:rsid w:val="001F088A"/>
    <w:rsid w:val="001F0DF0"/>
    <w:rsid w:val="001F125F"/>
    <w:rsid w:val="001F1F9E"/>
    <w:rsid w:val="001F20FB"/>
    <w:rsid w:val="001F2E6F"/>
    <w:rsid w:val="001F4D6C"/>
    <w:rsid w:val="001F52A0"/>
    <w:rsid w:val="001F5308"/>
    <w:rsid w:val="001F558C"/>
    <w:rsid w:val="001F56ED"/>
    <w:rsid w:val="001F5B85"/>
    <w:rsid w:val="001F65CB"/>
    <w:rsid w:val="001F6A30"/>
    <w:rsid w:val="001F6C83"/>
    <w:rsid w:val="001F70BD"/>
    <w:rsid w:val="001F73B7"/>
    <w:rsid w:val="001F7815"/>
    <w:rsid w:val="001F7C31"/>
    <w:rsid w:val="001F7D8C"/>
    <w:rsid w:val="00200366"/>
    <w:rsid w:val="00200DAE"/>
    <w:rsid w:val="00202655"/>
    <w:rsid w:val="0020334A"/>
    <w:rsid w:val="00204A43"/>
    <w:rsid w:val="00205A6F"/>
    <w:rsid w:val="00205EE0"/>
    <w:rsid w:val="00206674"/>
    <w:rsid w:val="00207216"/>
    <w:rsid w:val="002108DD"/>
    <w:rsid w:val="00212F47"/>
    <w:rsid w:val="0021306C"/>
    <w:rsid w:val="00214248"/>
    <w:rsid w:val="00214C4B"/>
    <w:rsid w:val="00214DDB"/>
    <w:rsid w:val="002150E9"/>
    <w:rsid w:val="00216410"/>
    <w:rsid w:val="00217018"/>
    <w:rsid w:val="002173C2"/>
    <w:rsid w:val="002176BA"/>
    <w:rsid w:val="002179E7"/>
    <w:rsid w:val="00220EE2"/>
    <w:rsid w:val="0022130C"/>
    <w:rsid w:val="00222007"/>
    <w:rsid w:val="0022299C"/>
    <w:rsid w:val="00222D65"/>
    <w:rsid w:val="00222DF5"/>
    <w:rsid w:val="002237AA"/>
    <w:rsid w:val="00223D3E"/>
    <w:rsid w:val="00224693"/>
    <w:rsid w:val="00225E1A"/>
    <w:rsid w:val="00226217"/>
    <w:rsid w:val="00226FC5"/>
    <w:rsid w:val="0022776A"/>
    <w:rsid w:val="002313B4"/>
    <w:rsid w:val="00231BCF"/>
    <w:rsid w:val="00231E18"/>
    <w:rsid w:val="00231E1E"/>
    <w:rsid w:val="00232C7C"/>
    <w:rsid w:val="002336B2"/>
    <w:rsid w:val="0023446B"/>
    <w:rsid w:val="002350AD"/>
    <w:rsid w:val="00235992"/>
    <w:rsid w:val="002359A0"/>
    <w:rsid w:val="00235C01"/>
    <w:rsid w:val="00237B7D"/>
    <w:rsid w:val="002405BA"/>
    <w:rsid w:val="00240609"/>
    <w:rsid w:val="0024201A"/>
    <w:rsid w:val="00242994"/>
    <w:rsid w:val="00243023"/>
    <w:rsid w:val="002431AD"/>
    <w:rsid w:val="00243507"/>
    <w:rsid w:val="00243769"/>
    <w:rsid w:val="002437E4"/>
    <w:rsid w:val="00243CE9"/>
    <w:rsid w:val="00244255"/>
    <w:rsid w:val="002442D1"/>
    <w:rsid w:val="002443F9"/>
    <w:rsid w:val="00244706"/>
    <w:rsid w:val="00245DEA"/>
    <w:rsid w:val="00246299"/>
    <w:rsid w:val="00246395"/>
    <w:rsid w:val="002467FA"/>
    <w:rsid w:val="00246B70"/>
    <w:rsid w:val="00246F52"/>
    <w:rsid w:val="00247A26"/>
    <w:rsid w:val="00250737"/>
    <w:rsid w:val="00250E13"/>
    <w:rsid w:val="0025110C"/>
    <w:rsid w:val="002516D1"/>
    <w:rsid w:val="00251E39"/>
    <w:rsid w:val="002520D3"/>
    <w:rsid w:val="0025223C"/>
    <w:rsid w:val="00252A06"/>
    <w:rsid w:val="00253329"/>
    <w:rsid w:val="002540C8"/>
    <w:rsid w:val="00256B13"/>
    <w:rsid w:val="00256B9D"/>
    <w:rsid w:val="00256FEA"/>
    <w:rsid w:val="00257620"/>
    <w:rsid w:val="00257CE7"/>
    <w:rsid w:val="00257D10"/>
    <w:rsid w:val="00260213"/>
    <w:rsid w:val="00261016"/>
    <w:rsid w:val="0026164B"/>
    <w:rsid w:val="00261BE5"/>
    <w:rsid w:val="00261FE8"/>
    <w:rsid w:val="00262318"/>
    <w:rsid w:val="00262750"/>
    <w:rsid w:val="00263825"/>
    <w:rsid w:val="00264D93"/>
    <w:rsid w:val="00265AD6"/>
    <w:rsid w:val="00266192"/>
    <w:rsid w:val="002705E8"/>
    <w:rsid w:val="002709CA"/>
    <w:rsid w:val="002709DA"/>
    <w:rsid w:val="00271E83"/>
    <w:rsid w:val="00272DC7"/>
    <w:rsid w:val="00273286"/>
    <w:rsid w:val="00275BE4"/>
    <w:rsid w:val="00276023"/>
    <w:rsid w:val="00276114"/>
    <w:rsid w:val="00276724"/>
    <w:rsid w:val="00276BB8"/>
    <w:rsid w:val="00280E6C"/>
    <w:rsid w:val="00281934"/>
    <w:rsid w:val="00282783"/>
    <w:rsid w:val="00283561"/>
    <w:rsid w:val="00283920"/>
    <w:rsid w:val="00285912"/>
    <w:rsid w:val="00285CBD"/>
    <w:rsid w:val="00287E0A"/>
    <w:rsid w:val="002908D3"/>
    <w:rsid w:val="00290A66"/>
    <w:rsid w:val="00291583"/>
    <w:rsid w:val="0029191C"/>
    <w:rsid w:val="00292327"/>
    <w:rsid w:val="002926F9"/>
    <w:rsid w:val="00293213"/>
    <w:rsid w:val="00295DB4"/>
    <w:rsid w:val="002969D4"/>
    <w:rsid w:val="00296C90"/>
    <w:rsid w:val="002A1033"/>
    <w:rsid w:val="002A1F2C"/>
    <w:rsid w:val="002A273F"/>
    <w:rsid w:val="002A313B"/>
    <w:rsid w:val="002A3DE2"/>
    <w:rsid w:val="002A403E"/>
    <w:rsid w:val="002A4657"/>
    <w:rsid w:val="002A5173"/>
    <w:rsid w:val="002A5219"/>
    <w:rsid w:val="002A5578"/>
    <w:rsid w:val="002A5A38"/>
    <w:rsid w:val="002A5B6C"/>
    <w:rsid w:val="002A6AEC"/>
    <w:rsid w:val="002A76C6"/>
    <w:rsid w:val="002A7927"/>
    <w:rsid w:val="002A7A2A"/>
    <w:rsid w:val="002A7F0E"/>
    <w:rsid w:val="002B0B7A"/>
    <w:rsid w:val="002B1BF1"/>
    <w:rsid w:val="002B1C91"/>
    <w:rsid w:val="002B33D2"/>
    <w:rsid w:val="002B3B4E"/>
    <w:rsid w:val="002B3D30"/>
    <w:rsid w:val="002B4AAF"/>
    <w:rsid w:val="002B5495"/>
    <w:rsid w:val="002B5E32"/>
    <w:rsid w:val="002B63C1"/>
    <w:rsid w:val="002B67CE"/>
    <w:rsid w:val="002B70FE"/>
    <w:rsid w:val="002B73EE"/>
    <w:rsid w:val="002B75DF"/>
    <w:rsid w:val="002B77C8"/>
    <w:rsid w:val="002C092F"/>
    <w:rsid w:val="002C0FA6"/>
    <w:rsid w:val="002C13D7"/>
    <w:rsid w:val="002C18F2"/>
    <w:rsid w:val="002C2318"/>
    <w:rsid w:val="002C298D"/>
    <w:rsid w:val="002C483A"/>
    <w:rsid w:val="002C4ACD"/>
    <w:rsid w:val="002C5F04"/>
    <w:rsid w:val="002C70B8"/>
    <w:rsid w:val="002C7AAE"/>
    <w:rsid w:val="002D002A"/>
    <w:rsid w:val="002D0511"/>
    <w:rsid w:val="002D09B1"/>
    <w:rsid w:val="002D13EA"/>
    <w:rsid w:val="002D1983"/>
    <w:rsid w:val="002D1F75"/>
    <w:rsid w:val="002D23CE"/>
    <w:rsid w:val="002D2F8F"/>
    <w:rsid w:val="002D340D"/>
    <w:rsid w:val="002D39E9"/>
    <w:rsid w:val="002D5420"/>
    <w:rsid w:val="002D68C0"/>
    <w:rsid w:val="002D7665"/>
    <w:rsid w:val="002D7F5C"/>
    <w:rsid w:val="002D7F94"/>
    <w:rsid w:val="002E034D"/>
    <w:rsid w:val="002E0F72"/>
    <w:rsid w:val="002E1289"/>
    <w:rsid w:val="002E1543"/>
    <w:rsid w:val="002E3DA2"/>
    <w:rsid w:val="002E40E5"/>
    <w:rsid w:val="002E5407"/>
    <w:rsid w:val="002E627C"/>
    <w:rsid w:val="002E63AD"/>
    <w:rsid w:val="002E65E8"/>
    <w:rsid w:val="002E6759"/>
    <w:rsid w:val="002E7C0D"/>
    <w:rsid w:val="002F058A"/>
    <w:rsid w:val="002F0683"/>
    <w:rsid w:val="002F0BAE"/>
    <w:rsid w:val="002F1EBE"/>
    <w:rsid w:val="002F2183"/>
    <w:rsid w:val="002F4ACE"/>
    <w:rsid w:val="002F5954"/>
    <w:rsid w:val="002F5989"/>
    <w:rsid w:val="002F74F5"/>
    <w:rsid w:val="002F7782"/>
    <w:rsid w:val="002F7981"/>
    <w:rsid w:val="00302EB5"/>
    <w:rsid w:val="0030323E"/>
    <w:rsid w:val="00303D35"/>
    <w:rsid w:val="00305DC3"/>
    <w:rsid w:val="0030757A"/>
    <w:rsid w:val="00307DF3"/>
    <w:rsid w:val="00310383"/>
    <w:rsid w:val="00311323"/>
    <w:rsid w:val="00311933"/>
    <w:rsid w:val="00312060"/>
    <w:rsid w:val="00312A81"/>
    <w:rsid w:val="00312EE4"/>
    <w:rsid w:val="00312F54"/>
    <w:rsid w:val="0031402A"/>
    <w:rsid w:val="00315719"/>
    <w:rsid w:val="00320494"/>
    <w:rsid w:val="00320CF8"/>
    <w:rsid w:val="00320F8B"/>
    <w:rsid w:val="00321CCC"/>
    <w:rsid w:val="0032202A"/>
    <w:rsid w:val="003238DE"/>
    <w:rsid w:val="00323A7A"/>
    <w:rsid w:val="00323B24"/>
    <w:rsid w:val="00323F0F"/>
    <w:rsid w:val="0032566B"/>
    <w:rsid w:val="00327CB7"/>
    <w:rsid w:val="00327F29"/>
    <w:rsid w:val="0033064B"/>
    <w:rsid w:val="00330806"/>
    <w:rsid w:val="00330AD2"/>
    <w:rsid w:val="00330C05"/>
    <w:rsid w:val="00331034"/>
    <w:rsid w:val="0033156D"/>
    <w:rsid w:val="003329F0"/>
    <w:rsid w:val="00333356"/>
    <w:rsid w:val="003335C8"/>
    <w:rsid w:val="00335848"/>
    <w:rsid w:val="003368B8"/>
    <w:rsid w:val="00336D72"/>
    <w:rsid w:val="00340A2B"/>
    <w:rsid w:val="00341545"/>
    <w:rsid w:val="003416C2"/>
    <w:rsid w:val="003418C4"/>
    <w:rsid w:val="00341DEB"/>
    <w:rsid w:val="003420A7"/>
    <w:rsid w:val="003436DA"/>
    <w:rsid w:val="003438E6"/>
    <w:rsid w:val="00344ECB"/>
    <w:rsid w:val="0034522C"/>
    <w:rsid w:val="003464F9"/>
    <w:rsid w:val="00347961"/>
    <w:rsid w:val="003506CC"/>
    <w:rsid w:val="00351E4B"/>
    <w:rsid w:val="00351E4C"/>
    <w:rsid w:val="00352A21"/>
    <w:rsid w:val="00353357"/>
    <w:rsid w:val="003533B9"/>
    <w:rsid w:val="00354194"/>
    <w:rsid w:val="0035449A"/>
    <w:rsid w:val="0035472E"/>
    <w:rsid w:val="00354DCB"/>
    <w:rsid w:val="00355039"/>
    <w:rsid w:val="00355553"/>
    <w:rsid w:val="003568F9"/>
    <w:rsid w:val="00356E85"/>
    <w:rsid w:val="00357326"/>
    <w:rsid w:val="00357384"/>
    <w:rsid w:val="00357BCB"/>
    <w:rsid w:val="00357C38"/>
    <w:rsid w:val="00361A4B"/>
    <w:rsid w:val="003622AF"/>
    <w:rsid w:val="00362C1F"/>
    <w:rsid w:val="00363D97"/>
    <w:rsid w:val="0036433D"/>
    <w:rsid w:val="00364411"/>
    <w:rsid w:val="00364776"/>
    <w:rsid w:val="003648C0"/>
    <w:rsid w:val="00364FCC"/>
    <w:rsid w:val="003653C0"/>
    <w:rsid w:val="00365B7B"/>
    <w:rsid w:val="00366387"/>
    <w:rsid w:val="00366882"/>
    <w:rsid w:val="00367211"/>
    <w:rsid w:val="00370286"/>
    <w:rsid w:val="003707D9"/>
    <w:rsid w:val="00370843"/>
    <w:rsid w:val="00370BCF"/>
    <w:rsid w:val="00370EF4"/>
    <w:rsid w:val="00371AB7"/>
    <w:rsid w:val="00371EEF"/>
    <w:rsid w:val="00375623"/>
    <w:rsid w:val="00375B0C"/>
    <w:rsid w:val="003768ED"/>
    <w:rsid w:val="00376F11"/>
    <w:rsid w:val="00377841"/>
    <w:rsid w:val="00377C7F"/>
    <w:rsid w:val="00377DAB"/>
    <w:rsid w:val="003804A9"/>
    <w:rsid w:val="0038089B"/>
    <w:rsid w:val="00380A28"/>
    <w:rsid w:val="003823B6"/>
    <w:rsid w:val="00382D5B"/>
    <w:rsid w:val="003834D3"/>
    <w:rsid w:val="00383945"/>
    <w:rsid w:val="00383EC7"/>
    <w:rsid w:val="00384503"/>
    <w:rsid w:val="00384AD5"/>
    <w:rsid w:val="003859CD"/>
    <w:rsid w:val="00386A49"/>
    <w:rsid w:val="00387929"/>
    <w:rsid w:val="00387D02"/>
    <w:rsid w:val="00390F8C"/>
    <w:rsid w:val="0039141D"/>
    <w:rsid w:val="00392EAD"/>
    <w:rsid w:val="00394C14"/>
    <w:rsid w:val="00395CAC"/>
    <w:rsid w:val="00397740"/>
    <w:rsid w:val="003A0DF8"/>
    <w:rsid w:val="003A104E"/>
    <w:rsid w:val="003A1393"/>
    <w:rsid w:val="003A5C91"/>
    <w:rsid w:val="003A685D"/>
    <w:rsid w:val="003A7310"/>
    <w:rsid w:val="003A7DC7"/>
    <w:rsid w:val="003A7FF3"/>
    <w:rsid w:val="003B0848"/>
    <w:rsid w:val="003B0E01"/>
    <w:rsid w:val="003B194E"/>
    <w:rsid w:val="003B1AEF"/>
    <w:rsid w:val="003B31B7"/>
    <w:rsid w:val="003B339A"/>
    <w:rsid w:val="003B5697"/>
    <w:rsid w:val="003B6357"/>
    <w:rsid w:val="003B7BFE"/>
    <w:rsid w:val="003C0961"/>
    <w:rsid w:val="003C178C"/>
    <w:rsid w:val="003C1CED"/>
    <w:rsid w:val="003C1E47"/>
    <w:rsid w:val="003C2309"/>
    <w:rsid w:val="003C47C8"/>
    <w:rsid w:val="003C4932"/>
    <w:rsid w:val="003C5444"/>
    <w:rsid w:val="003C6426"/>
    <w:rsid w:val="003C699E"/>
    <w:rsid w:val="003C7A97"/>
    <w:rsid w:val="003C7FC1"/>
    <w:rsid w:val="003D07CF"/>
    <w:rsid w:val="003D0995"/>
    <w:rsid w:val="003D12AC"/>
    <w:rsid w:val="003D1BAE"/>
    <w:rsid w:val="003D1E75"/>
    <w:rsid w:val="003D444F"/>
    <w:rsid w:val="003D4E39"/>
    <w:rsid w:val="003D4E4B"/>
    <w:rsid w:val="003D6C49"/>
    <w:rsid w:val="003D7071"/>
    <w:rsid w:val="003D7D0B"/>
    <w:rsid w:val="003E0F50"/>
    <w:rsid w:val="003E1661"/>
    <w:rsid w:val="003E1959"/>
    <w:rsid w:val="003E1D4D"/>
    <w:rsid w:val="003E2821"/>
    <w:rsid w:val="003E3B91"/>
    <w:rsid w:val="003E3BAC"/>
    <w:rsid w:val="003E3CC7"/>
    <w:rsid w:val="003E485C"/>
    <w:rsid w:val="003E50A2"/>
    <w:rsid w:val="003E5493"/>
    <w:rsid w:val="003E57D4"/>
    <w:rsid w:val="003E5E50"/>
    <w:rsid w:val="003E6020"/>
    <w:rsid w:val="003E6192"/>
    <w:rsid w:val="003E6CD7"/>
    <w:rsid w:val="003E70E2"/>
    <w:rsid w:val="003F0BA3"/>
    <w:rsid w:val="003F11A7"/>
    <w:rsid w:val="003F11EF"/>
    <w:rsid w:val="003F3A82"/>
    <w:rsid w:val="003F4FE1"/>
    <w:rsid w:val="003F606E"/>
    <w:rsid w:val="003F67A0"/>
    <w:rsid w:val="003F6979"/>
    <w:rsid w:val="003F6D68"/>
    <w:rsid w:val="004001DE"/>
    <w:rsid w:val="0040029A"/>
    <w:rsid w:val="004006F6"/>
    <w:rsid w:val="004009E5"/>
    <w:rsid w:val="00402268"/>
    <w:rsid w:val="004025AE"/>
    <w:rsid w:val="00402F62"/>
    <w:rsid w:val="0040431C"/>
    <w:rsid w:val="00405494"/>
    <w:rsid w:val="00405E2B"/>
    <w:rsid w:val="0040703F"/>
    <w:rsid w:val="00407F05"/>
    <w:rsid w:val="0041023B"/>
    <w:rsid w:val="0041077A"/>
    <w:rsid w:val="00410F4F"/>
    <w:rsid w:val="00411F5F"/>
    <w:rsid w:val="00412A2E"/>
    <w:rsid w:val="00412F80"/>
    <w:rsid w:val="0041455C"/>
    <w:rsid w:val="00414569"/>
    <w:rsid w:val="00414898"/>
    <w:rsid w:val="004148C4"/>
    <w:rsid w:val="00415128"/>
    <w:rsid w:val="00415947"/>
    <w:rsid w:val="00415E5B"/>
    <w:rsid w:val="00416BB0"/>
    <w:rsid w:val="004216F9"/>
    <w:rsid w:val="004217C7"/>
    <w:rsid w:val="004222C1"/>
    <w:rsid w:val="00422EAA"/>
    <w:rsid w:val="00423664"/>
    <w:rsid w:val="00423674"/>
    <w:rsid w:val="00423B45"/>
    <w:rsid w:val="004242F1"/>
    <w:rsid w:val="0042494E"/>
    <w:rsid w:val="00424CC6"/>
    <w:rsid w:val="0042584C"/>
    <w:rsid w:val="004258F4"/>
    <w:rsid w:val="00425CDB"/>
    <w:rsid w:val="00426892"/>
    <w:rsid w:val="00426AA2"/>
    <w:rsid w:val="0043069D"/>
    <w:rsid w:val="0043151A"/>
    <w:rsid w:val="00433A4E"/>
    <w:rsid w:val="004347FE"/>
    <w:rsid w:val="00435751"/>
    <w:rsid w:val="00436997"/>
    <w:rsid w:val="00437A98"/>
    <w:rsid w:val="00440650"/>
    <w:rsid w:val="00440E99"/>
    <w:rsid w:val="00440EAA"/>
    <w:rsid w:val="004418E9"/>
    <w:rsid w:val="0044258A"/>
    <w:rsid w:val="004426EF"/>
    <w:rsid w:val="004439B1"/>
    <w:rsid w:val="0044406F"/>
    <w:rsid w:val="004459B6"/>
    <w:rsid w:val="00446378"/>
    <w:rsid w:val="00446590"/>
    <w:rsid w:val="00446A2B"/>
    <w:rsid w:val="00451180"/>
    <w:rsid w:val="004511E2"/>
    <w:rsid w:val="00451493"/>
    <w:rsid w:val="0045194D"/>
    <w:rsid w:val="00451A8D"/>
    <w:rsid w:val="0045377E"/>
    <w:rsid w:val="00453D6C"/>
    <w:rsid w:val="00454EE6"/>
    <w:rsid w:val="0045594A"/>
    <w:rsid w:val="00455D8E"/>
    <w:rsid w:val="00456347"/>
    <w:rsid w:val="0045642C"/>
    <w:rsid w:val="0045690C"/>
    <w:rsid w:val="00456C09"/>
    <w:rsid w:val="00456C7B"/>
    <w:rsid w:val="00456E63"/>
    <w:rsid w:val="00457BE2"/>
    <w:rsid w:val="00460645"/>
    <w:rsid w:val="004606E7"/>
    <w:rsid w:val="0046159C"/>
    <w:rsid w:val="00461C1C"/>
    <w:rsid w:val="00462520"/>
    <w:rsid w:val="00462789"/>
    <w:rsid w:val="00462820"/>
    <w:rsid w:val="00462B7A"/>
    <w:rsid w:val="00463325"/>
    <w:rsid w:val="0046362A"/>
    <w:rsid w:val="00463A13"/>
    <w:rsid w:val="004641D6"/>
    <w:rsid w:val="004650A3"/>
    <w:rsid w:val="004658C2"/>
    <w:rsid w:val="00466335"/>
    <w:rsid w:val="00466C06"/>
    <w:rsid w:val="00466D7C"/>
    <w:rsid w:val="004700D4"/>
    <w:rsid w:val="00470BB1"/>
    <w:rsid w:val="00470F78"/>
    <w:rsid w:val="004710FF"/>
    <w:rsid w:val="00471206"/>
    <w:rsid w:val="00471FD1"/>
    <w:rsid w:val="004730AD"/>
    <w:rsid w:val="004737EF"/>
    <w:rsid w:val="004741F4"/>
    <w:rsid w:val="00474501"/>
    <w:rsid w:val="004757CD"/>
    <w:rsid w:val="004758F3"/>
    <w:rsid w:val="00475D59"/>
    <w:rsid w:val="004764CD"/>
    <w:rsid w:val="0047653F"/>
    <w:rsid w:val="004769D5"/>
    <w:rsid w:val="00481C6F"/>
    <w:rsid w:val="0048207F"/>
    <w:rsid w:val="00483085"/>
    <w:rsid w:val="00483771"/>
    <w:rsid w:val="00487A8A"/>
    <w:rsid w:val="00490107"/>
    <w:rsid w:val="00490852"/>
    <w:rsid w:val="004908E5"/>
    <w:rsid w:val="004908F8"/>
    <w:rsid w:val="00491626"/>
    <w:rsid w:val="004917F3"/>
    <w:rsid w:val="00492373"/>
    <w:rsid w:val="00492A87"/>
    <w:rsid w:val="00495126"/>
    <w:rsid w:val="00495346"/>
    <w:rsid w:val="00495852"/>
    <w:rsid w:val="004964AA"/>
    <w:rsid w:val="00496946"/>
    <w:rsid w:val="00497022"/>
    <w:rsid w:val="00497920"/>
    <w:rsid w:val="004A0631"/>
    <w:rsid w:val="004A0F8F"/>
    <w:rsid w:val="004A20EA"/>
    <w:rsid w:val="004A25CE"/>
    <w:rsid w:val="004A29D1"/>
    <w:rsid w:val="004A4B0B"/>
    <w:rsid w:val="004A58E4"/>
    <w:rsid w:val="004A5B8B"/>
    <w:rsid w:val="004A67BE"/>
    <w:rsid w:val="004A7B4F"/>
    <w:rsid w:val="004A7E59"/>
    <w:rsid w:val="004B1519"/>
    <w:rsid w:val="004B2102"/>
    <w:rsid w:val="004B327B"/>
    <w:rsid w:val="004B3FA8"/>
    <w:rsid w:val="004B4366"/>
    <w:rsid w:val="004B4501"/>
    <w:rsid w:val="004B5336"/>
    <w:rsid w:val="004B5583"/>
    <w:rsid w:val="004B62A3"/>
    <w:rsid w:val="004B6929"/>
    <w:rsid w:val="004B78EF"/>
    <w:rsid w:val="004B7D2D"/>
    <w:rsid w:val="004C1AAD"/>
    <w:rsid w:val="004C295A"/>
    <w:rsid w:val="004C2C36"/>
    <w:rsid w:val="004C3846"/>
    <w:rsid w:val="004C38F6"/>
    <w:rsid w:val="004C399F"/>
    <w:rsid w:val="004C3B1A"/>
    <w:rsid w:val="004C43F8"/>
    <w:rsid w:val="004C46C1"/>
    <w:rsid w:val="004C4F54"/>
    <w:rsid w:val="004C5A8C"/>
    <w:rsid w:val="004C606B"/>
    <w:rsid w:val="004D2CB1"/>
    <w:rsid w:val="004D3A68"/>
    <w:rsid w:val="004D3B50"/>
    <w:rsid w:val="004D3F1E"/>
    <w:rsid w:val="004D5909"/>
    <w:rsid w:val="004D63E8"/>
    <w:rsid w:val="004D683B"/>
    <w:rsid w:val="004D77CF"/>
    <w:rsid w:val="004E02FA"/>
    <w:rsid w:val="004E0A5D"/>
    <w:rsid w:val="004E115E"/>
    <w:rsid w:val="004E142A"/>
    <w:rsid w:val="004E1DF2"/>
    <w:rsid w:val="004E2487"/>
    <w:rsid w:val="004E2B09"/>
    <w:rsid w:val="004E3043"/>
    <w:rsid w:val="004E3198"/>
    <w:rsid w:val="004E3E63"/>
    <w:rsid w:val="004E72BF"/>
    <w:rsid w:val="004F1A09"/>
    <w:rsid w:val="004F2FF9"/>
    <w:rsid w:val="004F36AD"/>
    <w:rsid w:val="004F41BE"/>
    <w:rsid w:val="004F42F3"/>
    <w:rsid w:val="004F69DC"/>
    <w:rsid w:val="004F7EAF"/>
    <w:rsid w:val="00500552"/>
    <w:rsid w:val="00500675"/>
    <w:rsid w:val="00500BA2"/>
    <w:rsid w:val="005010F2"/>
    <w:rsid w:val="0050181F"/>
    <w:rsid w:val="00501A2A"/>
    <w:rsid w:val="00502192"/>
    <w:rsid w:val="0050285A"/>
    <w:rsid w:val="005030A6"/>
    <w:rsid w:val="00503564"/>
    <w:rsid w:val="00503645"/>
    <w:rsid w:val="00503B85"/>
    <w:rsid w:val="00504113"/>
    <w:rsid w:val="00504530"/>
    <w:rsid w:val="00505526"/>
    <w:rsid w:val="0050562F"/>
    <w:rsid w:val="0050650B"/>
    <w:rsid w:val="00506FE6"/>
    <w:rsid w:val="00510769"/>
    <w:rsid w:val="005117E1"/>
    <w:rsid w:val="00511EBA"/>
    <w:rsid w:val="00512647"/>
    <w:rsid w:val="005126D1"/>
    <w:rsid w:val="005128E2"/>
    <w:rsid w:val="005133E0"/>
    <w:rsid w:val="005136F4"/>
    <w:rsid w:val="005139AA"/>
    <w:rsid w:val="00514406"/>
    <w:rsid w:val="00514F4D"/>
    <w:rsid w:val="005153DA"/>
    <w:rsid w:val="0051560E"/>
    <w:rsid w:val="005156D3"/>
    <w:rsid w:val="00516594"/>
    <w:rsid w:val="00516D44"/>
    <w:rsid w:val="00516F22"/>
    <w:rsid w:val="00517C82"/>
    <w:rsid w:val="005227A3"/>
    <w:rsid w:val="005237C4"/>
    <w:rsid w:val="0052513E"/>
    <w:rsid w:val="00525FAA"/>
    <w:rsid w:val="005266F3"/>
    <w:rsid w:val="00526995"/>
    <w:rsid w:val="005305BB"/>
    <w:rsid w:val="00531EAE"/>
    <w:rsid w:val="005321CA"/>
    <w:rsid w:val="00533C18"/>
    <w:rsid w:val="00534762"/>
    <w:rsid w:val="00535223"/>
    <w:rsid w:val="0053563A"/>
    <w:rsid w:val="00535767"/>
    <w:rsid w:val="00535E3E"/>
    <w:rsid w:val="00536FB7"/>
    <w:rsid w:val="005374C2"/>
    <w:rsid w:val="00537F0C"/>
    <w:rsid w:val="0054122B"/>
    <w:rsid w:val="00541BB6"/>
    <w:rsid w:val="00541D75"/>
    <w:rsid w:val="00541DA2"/>
    <w:rsid w:val="00544228"/>
    <w:rsid w:val="005444DA"/>
    <w:rsid w:val="00544671"/>
    <w:rsid w:val="005459D8"/>
    <w:rsid w:val="00546FE2"/>
    <w:rsid w:val="0054709E"/>
    <w:rsid w:val="005471CB"/>
    <w:rsid w:val="00547335"/>
    <w:rsid w:val="00547C38"/>
    <w:rsid w:val="00550CAF"/>
    <w:rsid w:val="00550FA6"/>
    <w:rsid w:val="005513F4"/>
    <w:rsid w:val="00551A39"/>
    <w:rsid w:val="005524FF"/>
    <w:rsid w:val="005531A6"/>
    <w:rsid w:val="00553750"/>
    <w:rsid w:val="00553BAA"/>
    <w:rsid w:val="00553C94"/>
    <w:rsid w:val="00554411"/>
    <w:rsid w:val="005545CA"/>
    <w:rsid w:val="0055657D"/>
    <w:rsid w:val="00556580"/>
    <w:rsid w:val="00556EF8"/>
    <w:rsid w:val="00562598"/>
    <w:rsid w:val="00563344"/>
    <w:rsid w:val="00563AF6"/>
    <w:rsid w:val="0056406D"/>
    <w:rsid w:val="00565B94"/>
    <w:rsid w:val="00566716"/>
    <w:rsid w:val="00567E31"/>
    <w:rsid w:val="005703AD"/>
    <w:rsid w:val="00570CF1"/>
    <w:rsid w:val="00572267"/>
    <w:rsid w:val="005724B6"/>
    <w:rsid w:val="0057273A"/>
    <w:rsid w:val="00572E7E"/>
    <w:rsid w:val="005734DC"/>
    <w:rsid w:val="00573A3D"/>
    <w:rsid w:val="0057422F"/>
    <w:rsid w:val="00574A44"/>
    <w:rsid w:val="00574E33"/>
    <w:rsid w:val="00574E4E"/>
    <w:rsid w:val="005752EE"/>
    <w:rsid w:val="00575767"/>
    <w:rsid w:val="00575D0E"/>
    <w:rsid w:val="00575DE0"/>
    <w:rsid w:val="0057735A"/>
    <w:rsid w:val="00577561"/>
    <w:rsid w:val="00580778"/>
    <w:rsid w:val="00581B47"/>
    <w:rsid w:val="005822AB"/>
    <w:rsid w:val="005835C3"/>
    <w:rsid w:val="00585274"/>
    <w:rsid w:val="00586B6B"/>
    <w:rsid w:val="005907EC"/>
    <w:rsid w:val="00590E1D"/>
    <w:rsid w:val="00591E93"/>
    <w:rsid w:val="00591EB6"/>
    <w:rsid w:val="0059393F"/>
    <w:rsid w:val="00593994"/>
    <w:rsid w:val="00594928"/>
    <w:rsid w:val="00597B74"/>
    <w:rsid w:val="00597E92"/>
    <w:rsid w:val="005A026C"/>
    <w:rsid w:val="005A0937"/>
    <w:rsid w:val="005A1C55"/>
    <w:rsid w:val="005A24B2"/>
    <w:rsid w:val="005A327D"/>
    <w:rsid w:val="005A367D"/>
    <w:rsid w:val="005A3D46"/>
    <w:rsid w:val="005A46FF"/>
    <w:rsid w:val="005A5621"/>
    <w:rsid w:val="005A5DEA"/>
    <w:rsid w:val="005A640F"/>
    <w:rsid w:val="005A6D59"/>
    <w:rsid w:val="005A6EF3"/>
    <w:rsid w:val="005A75F4"/>
    <w:rsid w:val="005B0A08"/>
    <w:rsid w:val="005B3D06"/>
    <w:rsid w:val="005B419D"/>
    <w:rsid w:val="005B41EA"/>
    <w:rsid w:val="005B4651"/>
    <w:rsid w:val="005B46D7"/>
    <w:rsid w:val="005B5F32"/>
    <w:rsid w:val="005B609E"/>
    <w:rsid w:val="005B6540"/>
    <w:rsid w:val="005B6AFE"/>
    <w:rsid w:val="005B7884"/>
    <w:rsid w:val="005B7CC3"/>
    <w:rsid w:val="005C0452"/>
    <w:rsid w:val="005C0550"/>
    <w:rsid w:val="005C1641"/>
    <w:rsid w:val="005C179C"/>
    <w:rsid w:val="005C18FF"/>
    <w:rsid w:val="005C2452"/>
    <w:rsid w:val="005C2AF3"/>
    <w:rsid w:val="005C35BE"/>
    <w:rsid w:val="005C47C3"/>
    <w:rsid w:val="005C4BCB"/>
    <w:rsid w:val="005C53A1"/>
    <w:rsid w:val="005C7C5E"/>
    <w:rsid w:val="005C7CE8"/>
    <w:rsid w:val="005D0909"/>
    <w:rsid w:val="005D11E6"/>
    <w:rsid w:val="005D170A"/>
    <w:rsid w:val="005D2527"/>
    <w:rsid w:val="005D2CD7"/>
    <w:rsid w:val="005D3556"/>
    <w:rsid w:val="005D3CDF"/>
    <w:rsid w:val="005D5ABC"/>
    <w:rsid w:val="005D758B"/>
    <w:rsid w:val="005E090B"/>
    <w:rsid w:val="005E1C27"/>
    <w:rsid w:val="005E4A17"/>
    <w:rsid w:val="005E4B11"/>
    <w:rsid w:val="005E4BBD"/>
    <w:rsid w:val="005E4CEE"/>
    <w:rsid w:val="005E50B1"/>
    <w:rsid w:val="005E5DEC"/>
    <w:rsid w:val="005E74A6"/>
    <w:rsid w:val="005E7DD0"/>
    <w:rsid w:val="005F2C2B"/>
    <w:rsid w:val="005F3BD7"/>
    <w:rsid w:val="005F4867"/>
    <w:rsid w:val="005F5044"/>
    <w:rsid w:val="005F5B9C"/>
    <w:rsid w:val="005F7A26"/>
    <w:rsid w:val="005F7F4E"/>
    <w:rsid w:val="006013EC"/>
    <w:rsid w:val="00602125"/>
    <w:rsid w:val="00603479"/>
    <w:rsid w:val="00603E1F"/>
    <w:rsid w:val="00603F52"/>
    <w:rsid w:val="006048EA"/>
    <w:rsid w:val="00604B77"/>
    <w:rsid w:val="00605ABE"/>
    <w:rsid w:val="00605D22"/>
    <w:rsid w:val="00606604"/>
    <w:rsid w:val="0061087E"/>
    <w:rsid w:val="00611B41"/>
    <w:rsid w:val="00611BC1"/>
    <w:rsid w:val="00611C2B"/>
    <w:rsid w:val="00611F5A"/>
    <w:rsid w:val="0061229E"/>
    <w:rsid w:val="006126E5"/>
    <w:rsid w:val="00612D39"/>
    <w:rsid w:val="00613C8B"/>
    <w:rsid w:val="00615ECF"/>
    <w:rsid w:val="00615F73"/>
    <w:rsid w:val="006168D6"/>
    <w:rsid w:val="006169D4"/>
    <w:rsid w:val="00622239"/>
    <w:rsid w:val="0062234D"/>
    <w:rsid w:val="00622EF1"/>
    <w:rsid w:val="006235AE"/>
    <w:rsid w:val="00623C3E"/>
    <w:rsid w:val="00625497"/>
    <w:rsid w:val="00625E3F"/>
    <w:rsid w:val="00626BAF"/>
    <w:rsid w:val="0063092D"/>
    <w:rsid w:val="00631C82"/>
    <w:rsid w:val="006325F9"/>
    <w:rsid w:val="00632650"/>
    <w:rsid w:val="00632799"/>
    <w:rsid w:val="0063287E"/>
    <w:rsid w:val="00632AE3"/>
    <w:rsid w:val="00632C06"/>
    <w:rsid w:val="00632C9C"/>
    <w:rsid w:val="00633F8E"/>
    <w:rsid w:val="00636D62"/>
    <w:rsid w:val="006371C2"/>
    <w:rsid w:val="00637B83"/>
    <w:rsid w:val="00637EEB"/>
    <w:rsid w:val="00641440"/>
    <w:rsid w:val="0064193F"/>
    <w:rsid w:val="006439A7"/>
    <w:rsid w:val="00643B6C"/>
    <w:rsid w:val="00644686"/>
    <w:rsid w:val="006449F8"/>
    <w:rsid w:val="00644AE2"/>
    <w:rsid w:val="00644B67"/>
    <w:rsid w:val="00644C0A"/>
    <w:rsid w:val="00645DE9"/>
    <w:rsid w:val="00646B12"/>
    <w:rsid w:val="00647FF5"/>
    <w:rsid w:val="006523C1"/>
    <w:rsid w:val="00652E18"/>
    <w:rsid w:val="006536D2"/>
    <w:rsid w:val="006538BC"/>
    <w:rsid w:val="00653FAE"/>
    <w:rsid w:val="00657065"/>
    <w:rsid w:val="0066022F"/>
    <w:rsid w:val="0066050B"/>
    <w:rsid w:val="00660987"/>
    <w:rsid w:val="00660A0F"/>
    <w:rsid w:val="00660BF2"/>
    <w:rsid w:val="0066213D"/>
    <w:rsid w:val="00662D56"/>
    <w:rsid w:val="00662E46"/>
    <w:rsid w:val="006635C9"/>
    <w:rsid w:val="006637F9"/>
    <w:rsid w:val="00663F0C"/>
    <w:rsid w:val="00665310"/>
    <w:rsid w:val="0066605A"/>
    <w:rsid w:val="006662AC"/>
    <w:rsid w:val="00666FC6"/>
    <w:rsid w:val="00667F4C"/>
    <w:rsid w:val="00670764"/>
    <w:rsid w:val="00673417"/>
    <w:rsid w:val="0067354F"/>
    <w:rsid w:val="006735A8"/>
    <w:rsid w:val="00673893"/>
    <w:rsid w:val="00673B6F"/>
    <w:rsid w:val="00673FC9"/>
    <w:rsid w:val="0067406B"/>
    <w:rsid w:val="006756F4"/>
    <w:rsid w:val="00675AF8"/>
    <w:rsid w:val="00675E20"/>
    <w:rsid w:val="00677947"/>
    <w:rsid w:val="006803D5"/>
    <w:rsid w:val="006817D7"/>
    <w:rsid w:val="00681C37"/>
    <w:rsid w:val="00682228"/>
    <w:rsid w:val="00682B20"/>
    <w:rsid w:val="006836CF"/>
    <w:rsid w:val="00683C09"/>
    <w:rsid w:val="00685247"/>
    <w:rsid w:val="00686A11"/>
    <w:rsid w:val="006878DF"/>
    <w:rsid w:val="00687D4E"/>
    <w:rsid w:val="00687D6A"/>
    <w:rsid w:val="00690DAA"/>
    <w:rsid w:val="00693A38"/>
    <w:rsid w:val="0069464C"/>
    <w:rsid w:val="00695900"/>
    <w:rsid w:val="00695AC8"/>
    <w:rsid w:val="00695C90"/>
    <w:rsid w:val="0069754C"/>
    <w:rsid w:val="00697BDB"/>
    <w:rsid w:val="00697E76"/>
    <w:rsid w:val="006A19F1"/>
    <w:rsid w:val="006A24C6"/>
    <w:rsid w:val="006A302C"/>
    <w:rsid w:val="006A32F1"/>
    <w:rsid w:val="006A3BD5"/>
    <w:rsid w:val="006A428C"/>
    <w:rsid w:val="006A50A3"/>
    <w:rsid w:val="006A541D"/>
    <w:rsid w:val="006A5786"/>
    <w:rsid w:val="006A783B"/>
    <w:rsid w:val="006A7857"/>
    <w:rsid w:val="006A7FA9"/>
    <w:rsid w:val="006B08B2"/>
    <w:rsid w:val="006B1110"/>
    <w:rsid w:val="006B1B0C"/>
    <w:rsid w:val="006B2402"/>
    <w:rsid w:val="006B2A0E"/>
    <w:rsid w:val="006B3D1F"/>
    <w:rsid w:val="006B5490"/>
    <w:rsid w:val="006B5EBD"/>
    <w:rsid w:val="006B604C"/>
    <w:rsid w:val="006B7BBD"/>
    <w:rsid w:val="006B7C6C"/>
    <w:rsid w:val="006B7CA3"/>
    <w:rsid w:val="006B7FE3"/>
    <w:rsid w:val="006C323B"/>
    <w:rsid w:val="006C379E"/>
    <w:rsid w:val="006C3BC3"/>
    <w:rsid w:val="006C3F6B"/>
    <w:rsid w:val="006C47E1"/>
    <w:rsid w:val="006C4957"/>
    <w:rsid w:val="006C4F91"/>
    <w:rsid w:val="006C61F5"/>
    <w:rsid w:val="006C62C5"/>
    <w:rsid w:val="006C65F9"/>
    <w:rsid w:val="006C771F"/>
    <w:rsid w:val="006D0611"/>
    <w:rsid w:val="006D0B02"/>
    <w:rsid w:val="006D297B"/>
    <w:rsid w:val="006D3B86"/>
    <w:rsid w:val="006D3D87"/>
    <w:rsid w:val="006D4C1F"/>
    <w:rsid w:val="006D517C"/>
    <w:rsid w:val="006D6116"/>
    <w:rsid w:val="006D6B03"/>
    <w:rsid w:val="006E0208"/>
    <w:rsid w:val="006E04A6"/>
    <w:rsid w:val="006E0A48"/>
    <w:rsid w:val="006E1C2E"/>
    <w:rsid w:val="006E217A"/>
    <w:rsid w:val="006E301E"/>
    <w:rsid w:val="006E353A"/>
    <w:rsid w:val="006E3683"/>
    <w:rsid w:val="006E3EFB"/>
    <w:rsid w:val="006E49CB"/>
    <w:rsid w:val="006E518F"/>
    <w:rsid w:val="006E6A38"/>
    <w:rsid w:val="006F02AD"/>
    <w:rsid w:val="006F0732"/>
    <w:rsid w:val="006F1408"/>
    <w:rsid w:val="006F1BC3"/>
    <w:rsid w:val="006F2630"/>
    <w:rsid w:val="006F3ED2"/>
    <w:rsid w:val="006F4627"/>
    <w:rsid w:val="006F491C"/>
    <w:rsid w:val="006F57D7"/>
    <w:rsid w:val="006F5F74"/>
    <w:rsid w:val="006F70AE"/>
    <w:rsid w:val="006F7DE5"/>
    <w:rsid w:val="00700060"/>
    <w:rsid w:val="007000C8"/>
    <w:rsid w:val="007003D0"/>
    <w:rsid w:val="00700A43"/>
    <w:rsid w:val="00700C4A"/>
    <w:rsid w:val="00701432"/>
    <w:rsid w:val="0070153E"/>
    <w:rsid w:val="00701547"/>
    <w:rsid w:val="0070301E"/>
    <w:rsid w:val="00703BD1"/>
    <w:rsid w:val="0070476A"/>
    <w:rsid w:val="0070566A"/>
    <w:rsid w:val="00705A43"/>
    <w:rsid w:val="0070654A"/>
    <w:rsid w:val="007068A2"/>
    <w:rsid w:val="007072FA"/>
    <w:rsid w:val="007078C8"/>
    <w:rsid w:val="0070793A"/>
    <w:rsid w:val="00710E64"/>
    <w:rsid w:val="00711C08"/>
    <w:rsid w:val="00712969"/>
    <w:rsid w:val="00712B38"/>
    <w:rsid w:val="00712E03"/>
    <w:rsid w:val="007136B9"/>
    <w:rsid w:val="007137A7"/>
    <w:rsid w:val="00713F84"/>
    <w:rsid w:val="00714AD3"/>
    <w:rsid w:val="00714DFC"/>
    <w:rsid w:val="0071582A"/>
    <w:rsid w:val="00715C3E"/>
    <w:rsid w:val="00716E99"/>
    <w:rsid w:val="007212BE"/>
    <w:rsid w:val="007223ED"/>
    <w:rsid w:val="00722471"/>
    <w:rsid w:val="00722F53"/>
    <w:rsid w:val="00723244"/>
    <w:rsid w:val="007236CF"/>
    <w:rsid w:val="00723971"/>
    <w:rsid w:val="007247AA"/>
    <w:rsid w:val="00724DA4"/>
    <w:rsid w:val="00724E59"/>
    <w:rsid w:val="00724F04"/>
    <w:rsid w:val="0072545C"/>
    <w:rsid w:val="007261E8"/>
    <w:rsid w:val="00726945"/>
    <w:rsid w:val="00726BFE"/>
    <w:rsid w:val="00732890"/>
    <w:rsid w:val="007344B7"/>
    <w:rsid w:val="00734AE5"/>
    <w:rsid w:val="007352D2"/>
    <w:rsid w:val="0073549E"/>
    <w:rsid w:val="0073560E"/>
    <w:rsid w:val="007364C9"/>
    <w:rsid w:val="007366F2"/>
    <w:rsid w:val="00736BF4"/>
    <w:rsid w:val="00740BC4"/>
    <w:rsid w:val="007410FB"/>
    <w:rsid w:val="007415F0"/>
    <w:rsid w:val="00741648"/>
    <w:rsid w:val="00741B05"/>
    <w:rsid w:val="00741E08"/>
    <w:rsid w:val="00741E83"/>
    <w:rsid w:val="007423FB"/>
    <w:rsid w:val="007431BF"/>
    <w:rsid w:val="00744678"/>
    <w:rsid w:val="00746612"/>
    <w:rsid w:val="00750553"/>
    <w:rsid w:val="00751F8E"/>
    <w:rsid w:val="007529EF"/>
    <w:rsid w:val="0075319B"/>
    <w:rsid w:val="00753C14"/>
    <w:rsid w:val="0075462E"/>
    <w:rsid w:val="007550BD"/>
    <w:rsid w:val="00755B11"/>
    <w:rsid w:val="00757854"/>
    <w:rsid w:val="00757AF0"/>
    <w:rsid w:val="00757D8E"/>
    <w:rsid w:val="0076053E"/>
    <w:rsid w:val="00763084"/>
    <w:rsid w:val="00763CEF"/>
    <w:rsid w:val="00763F7D"/>
    <w:rsid w:val="0076402B"/>
    <w:rsid w:val="00764269"/>
    <w:rsid w:val="007650C6"/>
    <w:rsid w:val="007655CB"/>
    <w:rsid w:val="00766033"/>
    <w:rsid w:val="007661B0"/>
    <w:rsid w:val="0076690A"/>
    <w:rsid w:val="00767092"/>
    <w:rsid w:val="0076781A"/>
    <w:rsid w:val="00767B25"/>
    <w:rsid w:val="00770AC1"/>
    <w:rsid w:val="0077278C"/>
    <w:rsid w:val="00773D64"/>
    <w:rsid w:val="007762EF"/>
    <w:rsid w:val="007768A7"/>
    <w:rsid w:val="00776926"/>
    <w:rsid w:val="00777777"/>
    <w:rsid w:val="00777DB2"/>
    <w:rsid w:val="0078027D"/>
    <w:rsid w:val="007803CC"/>
    <w:rsid w:val="00780E69"/>
    <w:rsid w:val="007822C9"/>
    <w:rsid w:val="00782634"/>
    <w:rsid w:val="00782953"/>
    <w:rsid w:val="00783815"/>
    <w:rsid w:val="00786115"/>
    <w:rsid w:val="0078617A"/>
    <w:rsid w:val="00786618"/>
    <w:rsid w:val="007870D8"/>
    <w:rsid w:val="007870ED"/>
    <w:rsid w:val="007874C6"/>
    <w:rsid w:val="00790B59"/>
    <w:rsid w:val="00791FD6"/>
    <w:rsid w:val="0079239F"/>
    <w:rsid w:val="00792DC6"/>
    <w:rsid w:val="00793B8D"/>
    <w:rsid w:val="00793EF6"/>
    <w:rsid w:val="00794787"/>
    <w:rsid w:val="00795DF8"/>
    <w:rsid w:val="007A08D9"/>
    <w:rsid w:val="007A1E2D"/>
    <w:rsid w:val="007A2347"/>
    <w:rsid w:val="007A2425"/>
    <w:rsid w:val="007A26B9"/>
    <w:rsid w:val="007A32FE"/>
    <w:rsid w:val="007A4152"/>
    <w:rsid w:val="007A4CDF"/>
    <w:rsid w:val="007A538A"/>
    <w:rsid w:val="007A6B72"/>
    <w:rsid w:val="007A6C56"/>
    <w:rsid w:val="007A79A8"/>
    <w:rsid w:val="007B0622"/>
    <w:rsid w:val="007B0971"/>
    <w:rsid w:val="007B309D"/>
    <w:rsid w:val="007B38F4"/>
    <w:rsid w:val="007B5808"/>
    <w:rsid w:val="007B7598"/>
    <w:rsid w:val="007B7A46"/>
    <w:rsid w:val="007C0765"/>
    <w:rsid w:val="007C1401"/>
    <w:rsid w:val="007C15E6"/>
    <w:rsid w:val="007C21E2"/>
    <w:rsid w:val="007C2365"/>
    <w:rsid w:val="007C4579"/>
    <w:rsid w:val="007C52CF"/>
    <w:rsid w:val="007C6678"/>
    <w:rsid w:val="007C6A9E"/>
    <w:rsid w:val="007C6D7F"/>
    <w:rsid w:val="007C7854"/>
    <w:rsid w:val="007C7D6D"/>
    <w:rsid w:val="007D005F"/>
    <w:rsid w:val="007D1024"/>
    <w:rsid w:val="007D13BD"/>
    <w:rsid w:val="007D296E"/>
    <w:rsid w:val="007D4BBD"/>
    <w:rsid w:val="007D5C43"/>
    <w:rsid w:val="007D5D2F"/>
    <w:rsid w:val="007D7462"/>
    <w:rsid w:val="007E08CB"/>
    <w:rsid w:val="007E0B70"/>
    <w:rsid w:val="007E0B7E"/>
    <w:rsid w:val="007E1733"/>
    <w:rsid w:val="007E2ADC"/>
    <w:rsid w:val="007E3C96"/>
    <w:rsid w:val="007E5D8F"/>
    <w:rsid w:val="007E634B"/>
    <w:rsid w:val="007E6FED"/>
    <w:rsid w:val="007E7353"/>
    <w:rsid w:val="007E73ED"/>
    <w:rsid w:val="007E7694"/>
    <w:rsid w:val="007E7DFA"/>
    <w:rsid w:val="007F2AEA"/>
    <w:rsid w:val="007F3620"/>
    <w:rsid w:val="007F38E4"/>
    <w:rsid w:val="007F4BEB"/>
    <w:rsid w:val="007F5377"/>
    <w:rsid w:val="007F5BF0"/>
    <w:rsid w:val="007F649C"/>
    <w:rsid w:val="007F64E9"/>
    <w:rsid w:val="007F662B"/>
    <w:rsid w:val="007F69FE"/>
    <w:rsid w:val="0080062A"/>
    <w:rsid w:val="008016EC"/>
    <w:rsid w:val="00801A7F"/>
    <w:rsid w:val="00801E0C"/>
    <w:rsid w:val="0080275B"/>
    <w:rsid w:val="00802A7C"/>
    <w:rsid w:val="00802FCE"/>
    <w:rsid w:val="00803781"/>
    <w:rsid w:val="008037E3"/>
    <w:rsid w:val="00803C2D"/>
    <w:rsid w:val="00804113"/>
    <w:rsid w:val="0080482B"/>
    <w:rsid w:val="00804A02"/>
    <w:rsid w:val="00805644"/>
    <w:rsid w:val="0080641C"/>
    <w:rsid w:val="008064FF"/>
    <w:rsid w:val="00807E37"/>
    <w:rsid w:val="008100CC"/>
    <w:rsid w:val="008105E4"/>
    <w:rsid w:val="00811A70"/>
    <w:rsid w:val="00811BA7"/>
    <w:rsid w:val="00811BF1"/>
    <w:rsid w:val="00812819"/>
    <w:rsid w:val="00813A46"/>
    <w:rsid w:val="00814479"/>
    <w:rsid w:val="00814B02"/>
    <w:rsid w:val="008158A9"/>
    <w:rsid w:val="00817681"/>
    <w:rsid w:val="00820B3A"/>
    <w:rsid w:val="00820B5F"/>
    <w:rsid w:val="00821193"/>
    <w:rsid w:val="00822F57"/>
    <w:rsid w:val="0082308E"/>
    <w:rsid w:val="00823BB2"/>
    <w:rsid w:val="0082474B"/>
    <w:rsid w:val="008255F3"/>
    <w:rsid w:val="00826AA7"/>
    <w:rsid w:val="008277BE"/>
    <w:rsid w:val="0083099C"/>
    <w:rsid w:val="00831497"/>
    <w:rsid w:val="00831B4D"/>
    <w:rsid w:val="008321A9"/>
    <w:rsid w:val="00832AD5"/>
    <w:rsid w:val="00832E71"/>
    <w:rsid w:val="008331D3"/>
    <w:rsid w:val="00833FEE"/>
    <w:rsid w:val="00834266"/>
    <w:rsid w:val="00834BB5"/>
    <w:rsid w:val="008353E2"/>
    <w:rsid w:val="0083606F"/>
    <w:rsid w:val="00836A5B"/>
    <w:rsid w:val="008377DD"/>
    <w:rsid w:val="0083797B"/>
    <w:rsid w:val="008407C4"/>
    <w:rsid w:val="00840B6A"/>
    <w:rsid w:val="0084167A"/>
    <w:rsid w:val="00842015"/>
    <w:rsid w:val="00842332"/>
    <w:rsid w:val="0084513B"/>
    <w:rsid w:val="0084560F"/>
    <w:rsid w:val="00846AE6"/>
    <w:rsid w:val="0085094F"/>
    <w:rsid w:val="008509AE"/>
    <w:rsid w:val="00852CAA"/>
    <w:rsid w:val="00852E39"/>
    <w:rsid w:val="00854D34"/>
    <w:rsid w:val="0085597B"/>
    <w:rsid w:val="0085665A"/>
    <w:rsid w:val="00856EF3"/>
    <w:rsid w:val="00857620"/>
    <w:rsid w:val="00857890"/>
    <w:rsid w:val="00860F55"/>
    <w:rsid w:val="0086316B"/>
    <w:rsid w:val="00863D6B"/>
    <w:rsid w:val="00864631"/>
    <w:rsid w:val="00864B49"/>
    <w:rsid w:val="00865A51"/>
    <w:rsid w:val="00866057"/>
    <w:rsid w:val="008661C2"/>
    <w:rsid w:val="0086689C"/>
    <w:rsid w:val="008679EB"/>
    <w:rsid w:val="00867B61"/>
    <w:rsid w:val="008712DC"/>
    <w:rsid w:val="00871523"/>
    <w:rsid w:val="0087255E"/>
    <w:rsid w:val="00873DBA"/>
    <w:rsid w:val="00875677"/>
    <w:rsid w:val="00875F9B"/>
    <w:rsid w:val="0087633E"/>
    <w:rsid w:val="0087643D"/>
    <w:rsid w:val="008766EC"/>
    <w:rsid w:val="00876F3B"/>
    <w:rsid w:val="00877750"/>
    <w:rsid w:val="008779AC"/>
    <w:rsid w:val="00877A90"/>
    <w:rsid w:val="00880163"/>
    <w:rsid w:val="00882C2B"/>
    <w:rsid w:val="008834BB"/>
    <w:rsid w:val="00884198"/>
    <w:rsid w:val="00884203"/>
    <w:rsid w:val="0088444F"/>
    <w:rsid w:val="00884F46"/>
    <w:rsid w:val="00887741"/>
    <w:rsid w:val="00891FFE"/>
    <w:rsid w:val="00892050"/>
    <w:rsid w:val="008922B1"/>
    <w:rsid w:val="00892558"/>
    <w:rsid w:val="00892E6F"/>
    <w:rsid w:val="00893F3A"/>
    <w:rsid w:val="00894598"/>
    <w:rsid w:val="008955CB"/>
    <w:rsid w:val="00897450"/>
    <w:rsid w:val="0089745A"/>
    <w:rsid w:val="0089792C"/>
    <w:rsid w:val="008A06E2"/>
    <w:rsid w:val="008A1543"/>
    <w:rsid w:val="008A1D56"/>
    <w:rsid w:val="008A47B7"/>
    <w:rsid w:val="008A5A24"/>
    <w:rsid w:val="008A62A3"/>
    <w:rsid w:val="008A73EE"/>
    <w:rsid w:val="008B0314"/>
    <w:rsid w:val="008B1715"/>
    <w:rsid w:val="008B1870"/>
    <w:rsid w:val="008B2971"/>
    <w:rsid w:val="008B31C9"/>
    <w:rsid w:val="008B3E21"/>
    <w:rsid w:val="008B4478"/>
    <w:rsid w:val="008B45AC"/>
    <w:rsid w:val="008B531F"/>
    <w:rsid w:val="008B547E"/>
    <w:rsid w:val="008B600F"/>
    <w:rsid w:val="008B6ADB"/>
    <w:rsid w:val="008B6D7C"/>
    <w:rsid w:val="008B7B8A"/>
    <w:rsid w:val="008C11CC"/>
    <w:rsid w:val="008C14E0"/>
    <w:rsid w:val="008C1AEA"/>
    <w:rsid w:val="008C241A"/>
    <w:rsid w:val="008C2B1C"/>
    <w:rsid w:val="008C3170"/>
    <w:rsid w:val="008C34F3"/>
    <w:rsid w:val="008C3876"/>
    <w:rsid w:val="008C44D7"/>
    <w:rsid w:val="008C4567"/>
    <w:rsid w:val="008C4D77"/>
    <w:rsid w:val="008C50A6"/>
    <w:rsid w:val="008C50C7"/>
    <w:rsid w:val="008C5892"/>
    <w:rsid w:val="008C59E9"/>
    <w:rsid w:val="008C67BD"/>
    <w:rsid w:val="008C6BCB"/>
    <w:rsid w:val="008C7209"/>
    <w:rsid w:val="008C739B"/>
    <w:rsid w:val="008D11FF"/>
    <w:rsid w:val="008D16A5"/>
    <w:rsid w:val="008D1898"/>
    <w:rsid w:val="008D1AC2"/>
    <w:rsid w:val="008D1E41"/>
    <w:rsid w:val="008D2667"/>
    <w:rsid w:val="008D2F38"/>
    <w:rsid w:val="008D304F"/>
    <w:rsid w:val="008D31B4"/>
    <w:rsid w:val="008D3C17"/>
    <w:rsid w:val="008D3C89"/>
    <w:rsid w:val="008D3DD7"/>
    <w:rsid w:val="008D4FC2"/>
    <w:rsid w:val="008D5960"/>
    <w:rsid w:val="008D6567"/>
    <w:rsid w:val="008D6AFD"/>
    <w:rsid w:val="008D7120"/>
    <w:rsid w:val="008D78E8"/>
    <w:rsid w:val="008D7CA5"/>
    <w:rsid w:val="008E0638"/>
    <w:rsid w:val="008E2C49"/>
    <w:rsid w:val="008E341A"/>
    <w:rsid w:val="008E3C01"/>
    <w:rsid w:val="008E4EE2"/>
    <w:rsid w:val="008E4FB1"/>
    <w:rsid w:val="008E5072"/>
    <w:rsid w:val="008E5DB3"/>
    <w:rsid w:val="008E605F"/>
    <w:rsid w:val="008E68CF"/>
    <w:rsid w:val="008E6D50"/>
    <w:rsid w:val="008E79F4"/>
    <w:rsid w:val="008F0B49"/>
    <w:rsid w:val="008F1562"/>
    <w:rsid w:val="008F39FE"/>
    <w:rsid w:val="008F3EA9"/>
    <w:rsid w:val="008F42CF"/>
    <w:rsid w:val="008F5A8A"/>
    <w:rsid w:val="008F65BA"/>
    <w:rsid w:val="008F69B9"/>
    <w:rsid w:val="009003B5"/>
    <w:rsid w:val="00900BFF"/>
    <w:rsid w:val="0090327C"/>
    <w:rsid w:val="0090383A"/>
    <w:rsid w:val="00905818"/>
    <w:rsid w:val="00905EC6"/>
    <w:rsid w:val="00905EFD"/>
    <w:rsid w:val="00906054"/>
    <w:rsid w:val="0090716B"/>
    <w:rsid w:val="00910ADE"/>
    <w:rsid w:val="0091196B"/>
    <w:rsid w:val="00912422"/>
    <w:rsid w:val="0091267E"/>
    <w:rsid w:val="00912FA5"/>
    <w:rsid w:val="009130C6"/>
    <w:rsid w:val="00913FD6"/>
    <w:rsid w:val="00914031"/>
    <w:rsid w:val="00914234"/>
    <w:rsid w:val="0091439F"/>
    <w:rsid w:val="0091482D"/>
    <w:rsid w:val="00914F85"/>
    <w:rsid w:val="00915303"/>
    <w:rsid w:val="009157A6"/>
    <w:rsid w:val="00916EB5"/>
    <w:rsid w:val="00917D37"/>
    <w:rsid w:val="00921E97"/>
    <w:rsid w:val="00922F19"/>
    <w:rsid w:val="00923475"/>
    <w:rsid w:val="009234B2"/>
    <w:rsid w:val="0092370B"/>
    <w:rsid w:val="00924DBA"/>
    <w:rsid w:val="0092534A"/>
    <w:rsid w:val="00925717"/>
    <w:rsid w:val="00925DA5"/>
    <w:rsid w:val="00925E8B"/>
    <w:rsid w:val="009261E8"/>
    <w:rsid w:val="00926843"/>
    <w:rsid w:val="00926ADD"/>
    <w:rsid w:val="00926D57"/>
    <w:rsid w:val="0092722C"/>
    <w:rsid w:val="00927BF1"/>
    <w:rsid w:val="00930B74"/>
    <w:rsid w:val="00931B58"/>
    <w:rsid w:val="00931D55"/>
    <w:rsid w:val="00932842"/>
    <w:rsid w:val="00932F8F"/>
    <w:rsid w:val="00934593"/>
    <w:rsid w:val="00935860"/>
    <w:rsid w:val="009359B0"/>
    <w:rsid w:val="00935E24"/>
    <w:rsid w:val="00935EBB"/>
    <w:rsid w:val="00936249"/>
    <w:rsid w:val="00940CE5"/>
    <w:rsid w:val="009410CF"/>
    <w:rsid w:val="00941915"/>
    <w:rsid w:val="00944223"/>
    <w:rsid w:val="009446FF"/>
    <w:rsid w:val="00944B0E"/>
    <w:rsid w:val="00945429"/>
    <w:rsid w:val="0094554A"/>
    <w:rsid w:val="00945740"/>
    <w:rsid w:val="00945D98"/>
    <w:rsid w:val="00946924"/>
    <w:rsid w:val="009470ED"/>
    <w:rsid w:val="00950674"/>
    <w:rsid w:val="00950A76"/>
    <w:rsid w:val="00952ED2"/>
    <w:rsid w:val="00953891"/>
    <w:rsid w:val="00953DF9"/>
    <w:rsid w:val="00953E7C"/>
    <w:rsid w:val="00954B05"/>
    <w:rsid w:val="0095664C"/>
    <w:rsid w:val="0095698A"/>
    <w:rsid w:val="00956B88"/>
    <w:rsid w:val="00957421"/>
    <w:rsid w:val="00957AF1"/>
    <w:rsid w:val="00960D2C"/>
    <w:rsid w:val="00962D99"/>
    <w:rsid w:val="009636EA"/>
    <w:rsid w:val="00963E88"/>
    <w:rsid w:val="009640C6"/>
    <w:rsid w:val="00965D49"/>
    <w:rsid w:val="0096619C"/>
    <w:rsid w:val="00966E35"/>
    <w:rsid w:val="00966FF9"/>
    <w:rsid w:val="00967879"/>
    <w:rsid w:val="009703AE"/>
    <w:rsid w:val="00970638"/>
    <w:rsid w:val="00970AFE"/>
    <w:rsid w:val="00972B53"/>
    <w:rsid w:val="00974DE4"/>
    <w:rsid w:val="009756A2"/>
    <w:rsid w:val="00977E81"/>
    <w:rsid w:val="00980C7F"/>
    <w:rsid w:val="009819B9"/>
    <w:rsid w:val="00982308"/>
    <w:rsid w:val="0098296D"/>
    <w:rsid w:val="00982C33"/>
    <w:rsid w:val="00983427"/>
    <w:rsid w:val="009834B2"/>
    <w:rsid w:val="009836C8"/>
    <w:rsid w:val="00983A9C"/>
    <w:rsid w:val="0098470C"/>
    <w:rsid w:val="00984A43"/>
    <w:rsid w:val="0098563C"/>
    <w:rsid w:val="00985D7B"/>
    <w:rsid w:val="00985E18"/>
    <w:rsid w:val="00986FA8"/>
    <w:rsid w:val="00986FAD"/>
    <w:rsid w:val="00987251"/>
    <w:rsid w:val="0098744D"/>
    <w:rsid w:val="009878E6"/>
    <w:rsid w:val="00987C7C"/>
    <w:rsid w:val="00987EA0"/>
    <w:rsid w:val="00987F1C"/>
    <w:rsid w:val="00990292"/>
    <w:rsid w:val="009902D2"/>
    <w:rsid w:val="009902ED"/>
    <w:rsid w:val="00990B61"/>
    <w:rsid w:val="00993084"/>
    <w:rsid w:val="00994575"/>
    <w:rsid w:val="00994653"/>
    <w:rsid w:val="009956A3"/>
    <w:rsid w:val="00995FEE"/>
    <w:rsid w:val="00996EDA"/>
    <w:rsid w:val="009A0B93"/>
    <w:rsid w:val="009A146A"/>
    <w:rsid w:val="009A1D91"/>
    <w:rsid w:val="009A26A0"/>
    <w:rsid w:val="009A3474"/>
    <w:rsid w:val="009A5AB7"/>
    <w:rsid w:val="009A6B3B"/>
    <w:rsid w:val="009B04BD"/>
    <w:rsid w:val="009B0C56"/>
    <w:rsid w:val="009B0E86"/>
    <w:rsid w:val="009B0F6A"/>
    <w:rsid w:val="009B1E3B"/>
    <w:rsid w:val="009B350D"/>
    <w:rsid w:val="009B35FE"/>
    <w:rsid w:val="009B3822"/>
    <w:rsid w:val="009B453C"/>
    <w:rsid w:val="009B5CC7"/>
    <w:rsid w:val="009B5DED"/>
    <w:rsid w:val="009B72DD"/>
    <w:rsid w:val="009B743B"/>
    <w:rsid w:val="009B7B87"/>
    <w:rsid w:val="009C000E"/>
    <w:rsid w:val="009C0BD7"/>
    <w:rsid w:val="009C1448"/>
    <w:rsid w:val="009C1B94"/>
    <w:rsid w:val="009C301F"/>
    <w:rsid w:val="009C3A6C"/>
    <w:rsid w:val="009C4179"/>
    <w:rsid w:val="009C4FCD"/>
    <w:rsid w:val="009C56C9"/>
    <w:rsid w:val="009C583C"/>
    <w:rsid w:val="009C5901"/>
    <w:rsid w:val="009C5A41"/>
    <w:rsid w:val="009C5BEC"/>
    <w:rsid w:val="009C6D4A"/>
    <w:rsid w:val="009C79FB"/>
    <w:rsid w:val="009C7D6D"/>
    <w:rsid w:val="009D0257"/>
    <w:rsid w:val="009D13DA"/>
    <w:rsid w:val="009D1909"/>
    <w:rsid w:val="009D2250"/>
    <w:rsid w:val="009D2925"/>
    <w:rsid w:val="009D4495"/>
    <w:rsid w:val="009D6157"/>
    <w:rsid w:val="009D61C5"/>
    <w:rsid w:val="009D6595"/>
    <w:rsid w:val="009D6637"/>
    <w:rsid w:val="009D6845"/>
    <w:rsid w:val="009D69E6"/>
    <w:rsid w:val="009D7A16"/>
    <w:rsid w:val="009D7EBC"/>
    <w:rsid w:val="009E0D4E"/>
    <w:rsid w:val="009E1217"/>
    <w:rsid w:val="009E1F24"/>
    <w:rsid w:val="009E312A"/>
    <w:rsid w:val="009E4EE4"/>
    <w:rsid w:val="009E4F4F"/>
    <w:rsid w:val="009E53D0"/>
    <w:rsid w:val="009E5EF9"/>
    <w:rsid w:val="009E6A9D"/>
    <w:rsid w:val="009E7072"/>
    <w:rsid w:val="009E75EA"/>
    <w:rsid w:val="009E7F50"/>
    <w:rsid w:val="009F19EF"/>
    <w:rsid w:val="009F1C07"/>
    <w:rsid w:val="009F2A86"/>
    <w:rsid w:val="009F2AE3"/>
    <w:rsid w:val="009F2F4F"/>
    <w:rsid w:val="009F399D"/>
    <w:rsid w:val="009F48B6"/>
    <w:rsid w:val="009F5BD7"/>
    <w:rsid w:val="009F5D13"/>
    <w:rsid w:val="009F6616"/>
    <w:rsid w:val="009F6701"/>
    <w:rsid w:val="009F6B6C"/>
    <w:rsid w:val="009F6F53"/>
    <w:rsid w:val="00A004F2"/>
    <w:rsid w:val="00A010A5"/>
    <w:rsid w:val="00A03B78"/>
    <w:rsid w:val="00A07B5B"/>
    <w:rsid w:val="00A07F26"/>
    <w:rsid w:val="00A100D6"/>
    <w:rsid w:val="00A10976"/>
    <w:rsid w:val="00A113BC"/>
    <w:rsid w:val="00A121A6"/>
    <w:rsid w:val="00A135B5"/>
    <w:rsid w:val="00A135BF"/>
    <w:rsid w:val="00A1400C"/>
    <w:rsid w:val="00A1486B"/>
    <w:rsid w:val="00A152B0"/>
    <w:rsid w:val="00A15F3E"/>
    <w:rsid w:val="00A16A4B"/>
    <w:rsid w:val="00A16E51"/>
    <w:rsid w:val="00A17D2D"/>
    <w:rsid w:val="00A206FB"/>
    <w:rsid w:val="00A20924"/>
    <w:rsid w:val="00A20ED5"/>
    <w:rsid w:val="00A2261B"/>
    <w:rsid w:val="00A2332B"/>
    <w:rsid w:val="00A2538E"/>
    <w:rsid w:val="00A2583C"/>
    <w:rsid w:val="00A2593A"/>
    <w:rsid w:val="00A26FE3"/>
    <w:rsid w:val="00A277F1"/>
    <w:rsid w:val="00A300D4"/>
    <w:rsid w:val="00A30546"/>
    <w:rsid w:val="00A316B0"/>
    <w:rsid w:val="00A31C79"/>
    <w:rsid w:val="00A32B1E"/>
    <w:rsid w:val="00A33336"/>
    <w:rsid w:val="00A34CAD"/>
    <w:rsid w:val="00A40114"/>
    <w:rsid w:val="00A40D41"/>
    <w:rsid w:val="00A418C0"/>
    <w:rsid w:val="00A422D5"/>
    <w:rsid w:val="00A425C6"/>
    <w:rsid w:val="00A42D2E"/>
    <w:rsid w:val="00A451A9"/>
    <w:rsid w:val="00A452A4"/>
    <w:rsid w:val="00A4560C"/>
    <w:rsid w:val="00A459A2"/>
    <w:rsid w:val="00A47AAA"/>
    <w:rsid w:val="00A5043D"/>
    <w:rsid w:val="00A5055E"/>
    <w:rsid w:val="00A5058E"/>
    <w:rsid w:val="00A50ADE"/>
    <w:rsid w:val="00A51890"/>
    <w:rsid w:val="00A51A6E"/>
    <w:rsid w:val="00A52085"/>
    <w:rsid w:val="00A55D8D"/>
    <w:rsid w:val="00A55DC0"/>
    <w:rsid w:val="00A56322"/>
    <w:rsid w:val="00A567E1"/>
    <w:rsid w:val="00A56A37"/>
    <w:rsid w:val="00A57118"/>
    <w:rsid w:val="00A57C94"/>
    <w:rsid w:val="00A61EAA"/>
    <w:rsid w:val="00A61FAE"/>
    <w:rsid w:val="00A6293A"/>
    <w:rsid w:val="00A64705"/>
    <w:rsid w:val="00A655BA"/>
    <w:rsid w:val="00A66633"/>
    <w:rsid w:val="00A670AE"/>
    <w:rsid w:val="00A6720B"/>
    <w:rsid w:val="00A67D88"/>
    <w:rsid w:val="00A72268"/>
    <w:rsid w:val="00A72F43"/>
    <w:rsid w:val="00A73226"/>
    <w:rsid w:val="00A733E4"/>
    <w:rsid w:val="00A734D1"/>
    <w:rsid w:val="00A73E0E"/>
    <w:rsid w:val="00A74D78"/>
    <w:rsid w:val="00A751FF"/>
    <w:rsid w:val="00A80B01"/>
    <w:rsid w:val="00A80FED"/>
    <w:rsid w:val="00A81DB3"/>
    <w:rsid w:val="00A824A6"/>
    <w:rsid w:val="00A82FC4"/>
    <w:rsid w:val="00A834A0"/>
    <w:rsid w:val="00A83685"/>
    <w:rsid w:val="00A836D6"/>
    <w:rsid w:val="00A84021"/>
    <w:rsid w:val="00A8437B"/>
    <w:rsid w:val="00A861E4"/>
    <w:rsid w:val="00A86656"/>
    <w:rsid w:val="00A8687F"/>
    <w:rsid w:val="00A873D4"/>
    <w:rsid w:val="00A87E3D"/>
    <w:rsid w:val="00A87F04"/>
    <w:rsid w:val="00A90298"/>
    <w:rsid w:val="00A904E8"/>
    <w:rsid w:val="00A936D9"/>
    <w:rsid w:val="00A950F9"/>
    <w:rsid w:val="00A9510F"/>
    <w:rsid w:val="00A95B5C"/>
    <w:rsid w:val="00A96E18"/>
    <w:rsid w:val="00A96F06"/>
    <w:rsid w:val="00AA0304"/>
    <w:rsid w:val="00AA1DF0"/>
    <w:rsid w:val="00AA2AEC"/>
    <w:rsid w:val="00AA3B44"/>
    <w:rsid w:val="00AA3FCD"/>
    <w:rsid w:val="00AA44BE"/>
    <w:rsid w:val="00AA4A1B"/>
    <w:rsid w:val="00AA5B65"/>
    <w:rsid w:val="00AA6532"/>
    <w:rsid w:val="00AA74E7"/>
    <w:rsid w:val="00AA7D70"/>
    <w:rsid w:val="00AB0094"/>
    <w:rsid w:val="00AB020B"/>
    <w:rsid w:val="00AB1196"/>
    <w:rsid w:val="00AB26FA"/>
    <w:rsid w:val="00AB2E31"/>
    <w:rsid w:val="00AB3002"/>
    <w:rsid w:val="00AB30A1"/>
    <w:rsid w:val="00AB3C70"/>
    <w:rsid w:val="00AB3FF7"/>
    <w:rsid w:val="00AB4752"/>
    <w:rsid w:val="00AB4D5F"/>
    <w:rsid w:val="00AB61E4"/>
    <w:rsid w:val="00AB6456"/>
    <w:rsid w:val="00AB6C59"/>
    <w:rsid w:val="00AB736A"/>
    <w:rsid w:val="00AB796C"/>
    <w:rsid w:val="00AC06F2"/>
    <w:rsid w:val="00AC082B"/>
    <w:rsid w:val="00AC0F82"/>
    <w:rsid w:val="00AC1498"/>
    <w:rsid w:val="00AC1B39"/>
    <w:rsid w:val="00AC1C4E"/>
    <w:rsid w:val="00AC1E15"/>
    <w:rsid w:val="00AC1F28"/>
    <w:rsid w:val="00AC211D"/>
    <w:rsid w:val="00AC3C2F"/>
    <w:rsid w:val="00AC3CBA"/>
    <w:rsid w:val="00AC4047"/>
    <w:rsid w:val="00AC45BF"/>
    <w:rsid w:val="00AC4C59"/>
    <w:rsid w:val="00AC5FD3"/>
    <w:rsid w:val="00AC6134"/>
    <w:rsid w:val="00AC65E0"/>
    <w:rsid w:val="00AC691A"/>
    <w:rsid w:val="00AC7871"/>
    <w:rsid w:val="00AC78AE"/>
    <w:rsid w:val="00AD0199"/>
    <w:rsid w:val="00AD03C1"/>
    <w:rsid w:val="00AD03E8"/>
    <w:rsid w:val="00AD120A"/>
    <w:rsid w:val="00AD1D0F"/>
    <w:rsid w:val="00AD2422"/>
    <w:rsid w:val="00AD2841"/>
    <w:rsid w:val="00AD2C70"/>
    <w:rsid w:val="00AD32DB"/>
    <w:rsid w:val="00AD3C5A"/>
    <w:rsid w:val="00AD3F35"/>
    <w:rsid w:val="00AD468A"/>
    <w:rsid w:val="00AD4A39"/>
    <w:rsid w:val="00AD5959"/>
    <w:rsid w:val="00AD6227"/>
    <w:rsid w:val="00AD663F"/>
    <w:rsid w:val="00AD6D1B"/>
    <w:rsid w:val="00AD7703"/>
    <w:rsid w:val="00AD7A26"/>
    <w:rsid w:val="00AE1F92"/>
    <w:rsid w:val="00AE4B9F"/>
    <w:rsid w:val="00AE7E1C"/>
    <w:rsid w:val="00AF085D"/>
    <w:rsid w:val="00AF149A"/>
    <w:rsid w:val="00AF16D1"/>
    <w:rsid w:val="00AF1AA0"/>
    <w:rsid w:val="00AF1E48"/>
    <w:rsid w:val="00AF271B"/>
    <w:rsid w:val="00AF38FC"/>
    <w:rsid w:val="00AF4696"/>
    <w:rsid w:val="00AF4B8C"/>
    <w:rsid w:val="00AF655B"/>
    <w:rsid w:val="00AF6F23"/>
    <w:rsid w:val="00AF75B8"/>
    <w:rsid w:val="00B00535"/>
    <w:rsid w:val="00B02849"/>
    <w:rsid w:val="00B03561"/>
    <w:rsid w:val="00B03C6E"/>
    <w:rsid w:val="00B05F7E"/>
    <w:rsid w:val="00B06242"/>
    <w:rsid w:val="00B0717A"/>
    <w:rsid w:val="00B07312"/>
    <w:rsid w:val="00B075E8"/>
    <w:rsid w:val="00B079A9"/>
    <w:rsid w:val="00B07E5C"/>
    <w:rsid w:val="00B1052B"/>
    <w:rsid w:val="00B108D5"/>
    <w:rsid w:val="00B10C9B"/>
    <w:rsid w:val="00B12C29"/>
    <w:rsid w:val="00B136F9"/>
    <w:rsid w:val="00B13ACE"/>
    <w:rsid w:val="00B13E9D"/>
    <w:rsid w:val="00B15DE9"/>
    <w:rsid w:val="00B1623F"/>
    <w:rsid w:val="00B163E6"/>
    <w:rsid w:val="00B173BA"/>
    <w:rsid w:val="00B179B5"/>
    <w:rsid w:val="00B2016D"/>
    <w:rsid w:val="00B20822"/>
    <w:rsid w:val="00B21B3B"/>
    <w:rsid w:val="00B22C5D"/>
    <w:rsid w:val="00B23DE8"/>
    <w:rsid w:val="00B242F3"/>
    <w:rsid w:val="00B2523F"/>
    <w:rsid w:val="00B257D6"/>
    <w:rsid w:val="00B25974"/>
    <w:rsid w:val="00B269DE"/>
    <w:rsid w:val="00B327C8"/>
    <w:rsid w:val="00B32AAD"/>
    <w:rsid w:val="00B33CE3"/>
    <w:rsid w:val="00B34FA8"/>
    <w:rsid w:val="00B35CF4"/>
    <w:rsid w:val="00B36363"/>
    <w:rsid w:val="00B365C9"/>
    <w:rsid w:val="00B378A3"/>
    <w:rsid w:val="00B37A2C"/>
    <w:rsid w:val="00B406A0"/>
    <w:rsid w:val="00B40C21"/>
    <w:rsid w:val="00B40FA5"/>
    <w:rsid w:val="00B410DE"/>
    <w:rsid w:val="00B41113"/>
    <w:rsid w:val="00B415A1"/>
    <w:rsid w:val="00B419B8"/>
    <w:rsid w:val="00B43A17"/>
    <w:rsid w:val="00B44032"/>
    <w:rsid w:val="00B5035B"/>
    <w:rsid w:val="00B50D14"/>
    <w:rsid w:val="00B5209D"/>
    <w:rsid w:val="00B53082"/>
    <w:rsid w:val="00B542B3"/>
    <w:rsid w:val="00B55765"/>
    <w:rsid w:val="00B559F1"/>
    <w:rsid w:val="00B56144"/>
    <w:rsid w:val="00B56BB0"/>
    <w:rsid w:val="00B57897"/>
    <w:rsid w:val="00B57B61"/>
    <w:rsid w:val="00B57CCB"/>
    <w:rsid w:val="00B6055A"/>
    <w:rsid w:val="00B6055C"/>
    <w:rsid w:val="00B61ACC"/>
    <w:rsid w:val="00B625C2"/>
    <w:rsid w:val="00B6285F"/>
    <w:rsid w:val="00B640AF"/>
    <w:rsid w:val="00B64550"/>
    <w:rsid w:val="00B64810"/>
    <w:rsid w:val="00B648F2"/>
    <w:rsid w:val="00B65649"/>
    <w:rsid w:val="00B66F5F"/>
    <w:rsid w:val="00B67EC9"/>
    <w:rsid w:val="00B711CB"/>
    <w:rsid w:val="00B714FC"/>
    <w:rsid w:val="00B71EB9"/>
    <w:rsid w:val="00B7204B"/>
    <w:rsid w:val="00B7226F"/>
    <w:rsid w:val="00B72442"/>
    <w:rsid w:val="00B725C7"/>
    <w:rsid w:val="00B73E5E"/>
    <w:rsid w:val="00B7418C"/>
    <w:rsid w:val="00B7493C"/>
    <w:rsid w:val="00B7542B"/>
    <w:rsid w:val="00B76680"/>
    <w:rsid w:val="00B76C76"/>
    <w:rsid w:val="00B76D87"/>
    <w:rsid w:val="00B80960"/>
    <w:rsid w:val="00B80A14"/>
    <w:rsid w:val="00B80C77"/>
    <w:rsid w:val="00B81D7F"/>
    <w:rsid w:val="00B8216A"/>
    <w:rsid w:val="00B8227E"/>
    <w:rsid w:val="00B833C5"/>
    <w:rsid w:val="00B83540"/>
    <w:rsid w:val="00B840A9"/>
    <w:rsid w:val="00B841B6"/>
    <w:rsid w:val="00B84490"/>
    <w:rsid w:val="00B84A25"/>
    <w:rsid w:val="00B91D27"/>
    <w:rsid w:val="00B9291B"/>
    <w:rsid w:val="00B93B99"/>
    <w:rsid w:val="00B94110"/>
    <w:rsid w:val="00B95615"/>
    <w:rsid w:val="00B957B2"/>
    <w:rsid w:val="00B96D6E"/>
    <w:rsid w:val="00B9705D"/>
    <w:rsid w:val="00B97FAE"/>
    <w:rsid w:val="00BA0D79"/>
    <w:rsid w:val="00BA0F01"/>
    <w:rsid w:val="00BA176C"/>
    <w:rsid w:val="00BA1A43"/>
    <w:rsid w:val="00BA2452"/>
    <w:rsid w:val="00BA3416"/>
    <w:rsid w:val="00BA40EA"/>
    <w:rsid w:val="00BA4CA4"/>
    <w:rsid w:val="00BA58EF"/>
    <w:rsid w:val="00BA5F2A"/>
    <w:rsid w:val="00BA6BA7"/>
    <w:rsid w:val="00BB10ED"/>
    <w:rsid w:val="00BB142D"/>
    <w:rsid w:val="00BB2778"/>
    <w:rsid w:val="00BB2997"/>
    <w:rsid w:val="00BB2DB1"/>
    <w:rsid w:val="00BB2F6C"/>
    <w:rsid w:val="00BB5178"/>
    <w:rsid w:val="00BB51F8"/>
    <w:rsid w:val="00BB6FAC"/>
    <w:rsid w:val="00BB7031"/>
    <w:rsid w:val="00BB785D"/>
    <w:rsid w:val="00BB7981"/>
    <w:rsid w:val="00BC0288"/>
    <w:rsid w:val="00BC0568"/>
    <w:rsid w:val="00BC0711"/>
    <w:rsid w:val="00BC074D"/>
    <w:rsid w:val="00BC30AD"/>
    <w:rsid w:val="00BC4147"/>
    <w:rsid w:val="00BC4F31"/>
    <w:rsid w:val="00BC56F5"/>
    <w:rsid w:val="00BC6237"/>
    <w:rsid w:val="00BD115D"/>
    <w:rsid w:val="00BD1B01"/>
    <w:rsid w:val="00BD2018"/>
    <w:rsid w:val="00BD22E6"/>
    <w:rsid w:val="00BD4EE0"/>
    <w:rsid w:val="00BD4F2B"/>
    <w:rsid w:val="00BD5524"/>
    <w:rsid w:val="00BD59D3"/>
    <w:rsid w:val="00BD64FA"/>
    <w:rsid w:val="00BD696B"/>
    <w:rsid w:val="00BD6A5B"/>
    <w:rsid w:val="00BD73A7"/>
    <w:rsid w:val="00BE016B"/>
    <w:rsid w:val="00BE1682"/>
    <w:rsid w:val="00BE1965"/>
    <w:rsid w:val="00BE2D58"/>
    <w:rsid w:val="00BE2DDB"/>
    <w:rsid w:val="00BE3F4C"/>
    <w:rsid w:val="00BE4271"/>
    <w:rsid w:val="00BE5954"/>
    <w:rsid w:val="00BE5B86"/>
    <w:rsid w:val="00BE5FD5"/>
    <w:rsid w:val="00BE681F"/>
    <w:rsid w:val="00BF0DFC"/>
    <w:rsid w:val="00BF1041"/>
    <w:rsid w:val="00BF1105"/>
    <w:rsid w:val="00BF1730"/>
    <w:rsid w:val="00BF195D"/>
    <w:rsid w:val="00BF22D7"/>
    <w:rsid w:val="00BF26B1"/>
    <w:rsid w:val="00BF3C88"/>
    <w:rsid w:val="00BF47A9"/>
    <w:rsid w:val="00BF50C9"/>
    <w:rsid w:val="00BF63E1"/>
    <w:rsid w:val="00BF6BA7"/>
    <w:rsid w:val="00BF6C1E"/>
    <w:rsid w:val="00BF6CE2"/>
    <w:rsid w:val="00BF7E2B"/>
    <w:rsid w:val="00C016B0"/>
    <w:rsid w:val="00C01E67"/>
    <w:rsid w:val="00C02B38"/>
    <w:rsid w:val="00C04F2B"/>
    <w:rsid w:val="00C05667"/>
    <w:rsid w:val="00C0654D"/>
    <w:rsid w:val="00C06DEF"/>
    <w:rsid w:val="00C075A9"/>
    <w:rsid w:val="00C101CA"/>
    <w:rsid w:val="00C10FFB"/>
    <w:rsid w:val="00C117D6"/>
    <w:rsid w:val="00C11963"/>
    <w:rsid w:val="00C11AB2"/>
    <w:rsid w:val="00C11D50"/>
    <w:rsid w:val="00C11FB1"/>
    <w:rsid w:val="00C1294F"/>
    <w:rsid w:val="00C14010"/>
    <w:rsid w:val="00C166D8"/>
    <w:rsid w:val="00C16821"/>
    <w:rsid w:val="00C16D17"/>
    <w:rsid w:val="00C16FC1"/>
    <w:rsid w:val="00C16FD1"/>
    <w:rsid w:val="00C17129"/>
    <w:rsid w:val="00C1744D"/>
    <w:rsid w:val="00C17D2E"/>
    <w:rsid w:val="00C20980"/>
    <w:rsid w:val="00C21CCA"/>
    <w:rsid w:val="00C22D19"/>
    <w:rsid w:val="00C22FB8"/>
    <w:rsid w:val="00C24EFD"/>
    <w:rsid w:val="00C26AE0"/>
    <w:rsid w:val="00C30079"/>
    <w:rsid w:val="00C3076C"/>
    <w:rsid w:val="00C30DDA"/>
    <w:rsid w:val="00C3131E"/>
    <w:rsid w:val="00C336C8"/>
    <w:rsid w:val="00C3392B"/>
    <w:rsid w:val="00C33B29"/>
    <w:rsid w:val="00C33EB5"/>
    <w:rsid w:val="00C34923"/>
    <w:rsid w:val="00C34DD2"/>
    <w:rsid w:val="00C350FC"/>
    <w:rsid w:val="00C36599"/>
    <w:rsid w:val="00C36BAA"/>
    <w:rsid w:val="00C37BA1"/>
    <w:rsid w:val="00C402F0"/>
    <w:rsid w:val="00C404EC"/>
    <w:rsid w:val="00C41F11"/>
    <w:rsid w:val="00C41FB1"/>
    <w:rsid w:val="00C420B2"/>
    <w:rsid w:val="00C42E73"/>
    <w:rsid w:val="00C43B97"/>
    <w:rsid w:val="00C44425"/>
    <w:rsid w:val="00C448CA"/>
    <w:rsid w:val="00C44BC7"/>
    <w:rsid w:val="00C451DD"/>
    <w:rsid w:val="00C454A9"/>
    <w:rsid w:val="00C45704"/>
    <w:rsid w:val="00C466BA"/>
    <w:rsid w:val="00C46BF8"/>
    <w:rsid w:val="00C46F79"/>
    <w:rsid w:val="00C47B00"/>
    <w:rsid w:val="00C47EEA"/>
    <w:rsid w:val="00C50F30"/>
    <w:rsid w:val="00C5126E"/>
    <w:rsid w:val="00C515B7"/>
    <w:rsid w:val="00C52216"/>
    <w:rsid w:val="00C522E8"/>
    <w:rsid w:val="00C531BB"/>
    <w:rsid w:val="00C5497D"/>
    <w:rsid w:val="00C54ABC"/>
    <w:rsid w:val="00C54C88"/>
    <w:rsid w:val="00C555ED"/>
    <w:rsid w:val="00C55DC1"/>
    <w:rsid w:val="00C606B8"/>
    <w:rsid w:val="00C61363"/>
    <w:rsid w:val="00C62F9F"/>
    <w:rsid w:val="00C63418"/>
    <w:rsid w:val="00C63B67"/>
    <w:rsid w:val="00C64769"/>
    <w:rsid w:val="00C66232"/>
    <w:rsid w:val="00C7031E"/>
    <w:rsid w:val="00C70B21"/>
    <w:rsid w:val="00C711E5"/>
    <w:rsid w:val="00C71706"/>
    <w:rsid w:val="00C71C59"/>
    <w:rsid w:val="00C72206"/>
    <w:rsid w:val="00C72A96"/>
    <w:rsid w:val="00C73982"/>
    <w:rsid w:val="00C76C43"/>
    <w:rsid w:val="00C775A3"/>
    <w:rsid w:val="00C77A1C"/>
    <w:rsid w:val="00C80240"/>
    <w:rsid w:val="00C80DA1"/>
    <w:rsid w:val="00C82CAE"/>
    <w:rsid w:val="00C82D7E"/>
    <w:rsid w:val="00C83960"/>
    <w:rsid w:val="00C8445D"/>
    <w:rsid w:val="00C84526"/>
    <w:rsid w:val="00C84602"/>
    <w:rsid w:val="00C84824"/>
    <w:rsid w:val="00C8495D"/>
    <w:rsid w:val="00C85045"/>
    <w:rsid w:val="00C85062"/>
    <w:rsid w:val="00C85A0D"/>
    <w:rsid w:val="00C86D26"/>
    <w:rsid w:val="00C8773B"/>
    <w:rsid w:val="00C87A10"/>
    <w:rsid w:val="00C90248"/>
    <w:rsid w:val="00C910EA"/>
    <w:rsid w:val="00C91295"/>
    <w:rsid w:val="00C91A78"/>
    <w:rsid w:val="00C920BF"/>
    <w:rsid w:val="00C92D12"/>
    <w:rsid w:val="00C92DDA"/>
    <w:rsid w:val="00C93725"/>
    <w:rsid w:val="00C94147"/>
    <w:rsid w:val="00C94772"/>
    <w:rsid w:val="00C94F0E"/>
    <w:rsid w:val="00C952B8"/>
    <w:rsid w:val="00C9555C"/>
    <w:rsid w:val="00C95A76"/>
    <w:rsid w:val="00C960BF"/>
    <w:rsid w:val="00C973BA"/>
    <w:rsid w:val="00C97B63"/>
    <w:rsid w:val="00CA032B"/>
    <w:rsid w:val="00CA07A3"/>
    <w:rsid w:val="00CA14B5"/>
    <w:rsid w:val="00CA1734"/>
    <w:rsid w:val="00CA28C4"/>
    <w:rsid w:val="00CA2DAD"/>
    <w:rsid w:val="00CA3BD0"/>
    <w:rsid w:val="00CA4F69"/>
    <w:rsid w:val="00CA5850"/>
    <w:rsid w:val="00CA5EA3"/>
    <w:rsid w:val="00CB05B9"/>
    <w:rsid w:val="00CB2AA2"/>
    <w:rsid w:val="00CB2B95"/>
    <w:rsid w:val="00CB64EF"/>
    <w:rsid w:val="00CB6B9A"/>
    <w:rsid w:val="00CB7048"/>
    <w:rsid w:val="00CB745E"/>
    <w:rsid w:val="00CC0769"/>
    <w:rsid w:val="00CC1784"/>
    <w:rsid w:val="00CC3448"/>
    <w:rsid w:val="00CC356A"/>
    <w:rsid w:val="00CC3A4D"/>
    <w:rsid w:val="00CC3F65"/>
    <w:rsid w:val="00CC3FD8"/>
    <w:rsid w:val="00CC4260"/>
    <w:rsid w:val="00CC4CB4"/>
    <w:rsid w:val="00CC4F3D"/>
    <w:rsid w:val="00CC5B64"/>
    <w:rsid w:val="00CC72E0"/>
    <w:rsid w:val="00CC7538"/>
    <w:rsid w:val="00CD01C3"/>
    <w:rsid w:val="00CD0432"/>
    <w:rsid w:val="00CD0509"/>
    <w:rsid w:val="00CD0DD8"/>
    <w:rsid w:val="00CD11D7"/>
    <w:rsid w:val="00CD1FE4"/>
    <w:rsid w:val="00CD2185"/>
    <w:rsid w:val="00CD28E8"/>
    <w:rsid w:val="00CD2C95"/>
    <w:rsid w:val="00CD2EB6"/>
    <w:rsid w:val="00CD34D6"/>
    <w:rsid w:val="00CD38F2"/>
    <w:rsid w:val="00CD4A58"/>
    <w:rsid w:val="00CD4EAF"/>
    <w:rsid w:val="00CD584F"/>
    <w:rsid w:val="00CD7A4A"/>
    <w:rsid w:val="00CD7E18"/>
    <w:rsid w:val="00CE00BE"/>
    <w:rsid w:val="00CE029E"/>
    <w:rsid w:val="00CE08A9"/>
    <w:rsid w:val="00CE1D8B"/>
    <w:rsid w:val="00CE1FCD"/>
    <w:rsid w:val="00CE21F2"/>
    <w:rsid w:val="00CE2D52"/>
    <w:rsid w:val="00CE3016"/>
    <w:rsid w:val="00CE3925"/>
    <w:rsid w:val="00CE449B"/>
    <w:rsid w:val="00CE4E02"/>
    <w:rsid w:val="00CE4FB9"/>
    <w:rsid w:val="00CE5709"/>
    <w:rsid w:val="00CE5A8D"/>
    <w:rsid w:val="00CE5CAF"/>
    <w:rsid w:val="00CE5CC1"/>
    <w:rsid w:val="00CE6182"/>
    <w:rsid w:val="00CE77AE"/>
    <w:rsid w:val="00CE7B5E"/>
    <w:rsid w:val="00CE7CAA"/>
    <w:rsid w:val="00CF01B6"/>
    <w:rsid w:val="00CF02B8"/>
    <w:rsid w:val="00CF0841"/>
    <w:rsid w:val="00CF1EEA"/>
    <w:rsid w:val="00CF1EEF"/>
    <w:rsid w:val="00CF23AB"/>
    <w:rsid w:val="00CF2736"/>
    <w:rsid w:val="00CF4429"/>
    <w:rsid w:val="00CF4D46"/>
    <w:rsid w:val="00CF4E5E"/>
    <w:rsid w:val="00CF516B"/>
    <w:rsid w:val="00CF6092"/>
    <w:rsid w:val="00CF66F6"/>
    <w:rsid w:val="00CF7E09"/>
    <w:rsid w:val="00D00039"/>
    <w:rsid w:val="00D00469"/>
    <w:rsid w:val="00D0127F"/>
    <w:rsid w:val="00D013AD"/>
    <w:rsid w:val="00D0205C"/>
    <w:rsid w:val="00D02257"/>
    <w:rsid w:val="00D02366"/>
    <w:rsid w:val="00D02CEB"/>
    <w:rsid w:val="00D02E34"/>
    <w:rsid w:val="00D039EA"/>
    <w:rsid w:val="00D03B8E"/>
    <w:rsid w:val="00D048C7"/>
    <w:rsid w:val="00D05150"/>
    <w:rsid w:val="00D05F34"/>
    <w:rsid w:val="00D05FCF"/>
    <w:rsid w:val="00D06399"/>
    <w:rsid w:val="00D063F2"/>
    <w:rsid w:val="00D06BD9"/>
    <w:rsid w:val="00D074C1"/>
    <w:rsid w:val="00D076F0"/>
    <w:rsid w:val="00D079B2"/>
    <w:rsid w:val="00D10301"/>
    <w:rsid w:val="00D106E9"/>
    <w:rsid w:val="00D10AFD"/>
    <w:rsid w:val="00D10DB9"/>
    <w:rsid w:val="00D113C5"/>
    <w:rsid w:val="00D136A6"/>
    <w:rsid w:val="00D14205"/>
    <w:rsid w:val="00D1448E"/>
    <w:rsid w:val="00D164E1"/>
    <w:rsid w:val="00D1665D"/>
    <w:rsid w:val="00D17C24"/>
    <w:rsid w:val="00D20FB2"/>
    <w:rsid w:val="00D2134A"/>
    <w:rsid w:val="00D21CC9"/>
    <w:rsid w:val="00D21E4B"/>
    <w:rsid w:val="00D2321B"/>
    <w:rsid w:val="00D248AB"/>
    <w:rsid w:val="00D2537E"/>
    <w:rsid w:val="00D26F41"/>
    <w:rsid w:val="00D27461"/>
    <w:rsid w:val="00D3206E"/>
    <w:rsid w:val="00D32CEE"/>
    <w:rsid w:val="00D33B16"/>
    <w:rsid w:val="00D33C06"/>
    <w:rsid w:val="00D341FF"/>
    <w:rsid w:val="00D35B10"/>
    <w:rsid w:val="00D3615A"/>
    <w:rsid w:val="00D371E0"/>
    <w:rsid w:val="00D37E97"/>
    <w:rsid w:val="00D40E36"/>
    <w:rsid w:val="00D41085"/>
    <w:rsid w:val="00D427CF"/>
    <w:rsid w:val="00D42F94"/>
    <w:rsid w:val="00D456E5"/>
    <w:rsid w:val="00D46197"/>
    <w:rsid w:val="00D46368"/>
    <w:rsid w:val="00D47920"/>
    <w:rsid w:val="00D50610"/>
    <w:rsid w:val="00D506DF"/>
    <w:rsid w:val="00D50763"/>
    <w:rsid w:val="00D518EC"/>
    <w:rsid w:val="00D51955"/>
    <w:rsid w:val="00D51FF5"/>
    <w:rsid w:val="00D5200C"/>
    <w:rsid w:val="00D52C5C"/>
    <w:rsid w:val="00D52DAE"/>
    <w:rsid w:val="00D53359"/>
    <w:rsid w:val="00D53915"/>
    <w:rsid w:val="00D53F6D"/>
    <w:rsid w:val="00D55A68"/>
    <w:rsid w:val="00D56245"/>
    <w:rsid w:val="00D56406"/>
    <w:rsid w:val="00D57022"/>
    <w:rsid w:val="00D601B2"/>
    <w:rsid w:val="00D616B9"/>
    <w:rsid w:val="00D62E47"/>
    <w:rsid w:val="00D63173"/>
    <w:rsid w:val="00D63315"/>
    <w:rsid w:val="00D64477"/>
    <w:rsid w:val="00D66386"/>
    <w:rsid w:val="00D66449"/>
    <w:rsid w:val="00D67107"/>
    <w:rsid w:val="00D7095C"/>
    <w:rsid w:val="00D7142A"/>
    <w:rsid w:val="00D71F8A"/>
    <w:rsid w:val="00D734DD"/>
    <w:rsid w:val="00D7493C"/>
    <w:rsid w:val="00D75118"/>
    <w:rsid w:val="00D77D8B"/>
    <w:rsid w:val="00D81194"/>
    <w:rsid w:val="00D813CA"/>
    <w:rsid w:val="00D8140D"/>
    <w:rsid w:val="00D81AFF"/>
    <w:rsid w:val="00D82EA1"/>
    <w:rsid w:val="00D84E91"/>
    <w:rsid w:val="00D852E9"/>
    <w:rsid w:val="00D85846"/>
    <w:rsid w:val="00D86B63"/>
    <w:rsid w:val="00D8716B"/>
    <w:rsid w:val="00D87AB2"/>
    <w:rsid w:val="00D90244"/>
    <w:rsid w:val="00D90B22"/>
    <w:rsid w:val="00D91D7B"/>
    <w:rsid w:val="00D92635"/>
    <w:rsid w:val="00D92D58"/>
    <w:rsid w:val="00D93936"/>
    <w:rsid w:val="00D93EBB"/>
    <w:rsid w:val="00D95542"/>
    <w:rsid w:val="00D96A74"/>
    <w:rsid w:val="00DA31F3"/>
    <w:rsid w:val="00DA419F"/>
    <w:rsid w:val="00DB03CB"/>
    <w:rsid w:val="00DB1A80"/>
    <w:rsid w:val="00DB2138"/>
    <w:rsid w:val="00DB3296"/>
    <w:rsid w:val="00DB3E3F"/>
    <w:rsid w:val="00DB4E51"/>
    <w:rsid w:val="00DB6826"/>
    <w:rsid w:val="00DC14F2"/>
    <w:rsid w:val="00DC17DD"/>
    <w:rsid w:val="00DC17FB"/>
    <w:rsid w:val="00DC18EF"/>
    <w:rsid w:val="00DC22D1"/>
    <w:rsid w:val="00DC357F"/>
    <w:rsid w:val="00DC3F21"/>
    <w:rsid w:val="00DC45AE"/>
    <w:rsid w:val="00DC46F7"/>
    <w:rsid w:val="00DC54F6"/>
    <w:rsid w:val="00DC5E16"/>
    <w:rsid w:val="00DC6B54"/>
    <w:rsid w:val="00DD0A8A"/>
    <w:rsid w:val="00DD1666"/>
    <w:rsid w:val="00DD3301"/>
    <w:rsid w:val="00DD42BE"/>
    <w:rsid w:val="00DD4933"/>
    <w:rsid w:val="00DD5692"/>
    <w:rsid w:val="00DD6C71"/>
    <w:rsid w:val="00DD7360"/>
    <w:rsid w:val="00DD73B1"/>
    <w:rsid w:val="00DE08A2"/>
    <w:rsid w:val="00DE0B6B"/>
    <w:rsid w:val="00DE106D"/>
    <w:rsid w:val="00DE181D"/>
    <w:rsid w:val="00DE1842"/>
    <w:rsid w:val="00DE4A4D"/>
    <w:rsid w:val="00DE586C"/>
    <w:rsid w:val="00DE66F5"/>
    <w:rsid w:val="00DE6834"/>
    <w:rsid w:val="00DE68D7"/>
    <w:rsid w:val="00DE6E47"/>
    <w:rsid w:val="00DE722D"/>
    <w:rsid w:val="00DE73EE"/>
    <w:rsid w:val="00DE7476"/>
    <w:rsid w:val="00DF0EA4"/>
    <w:rsid w:val="00DF1589"/>
    <w:rsid w:val="00DF1E70"/>
    <w:rsid w:val="00DF1F46"/>
    <w:rsid w:val="00DF22E9"/>
    <w:rsid w:val="00DF2F32"/>
    <w:rsid w:val="00DF349A"/>
    <w:rsid w:val="00DF34C0"/>
    <w:rsid w:val="00DF441F"/>
    <w:rsid w:val="00DF49EA"/>
    <w:rsid w:val="00DF4A55"/>
    <w:rsid w:val="00DF520B"/>
    <w:rsid w:val="00DF5800"/>
    <w:rsid w:val="00DF643D"/>
    <w:rsid w:val="00DF7278"/>
    <w:rsid w:val="00DF7E3F"/>
    <w:rsid w:val="00E01494"/>
    <w:rsid w:val="00E01583"/>
    <w:rsid w:val="00E0360F"/>
    <w:rsid w:val="00E03A80"/>
    <w:rsid w:val="00E04AB8"/>
    <w:rsid w:val="00E04E96"/>
    <w:rsid w:val="00E04F2A"/>
    <w:rsid w:val="00E056D9"/>
    <w:rsid w:val="00E05D05"/>
    <w:rsid w:val="00E06C0D"/>
    <w:rsid w:val="00E07220"/>
    <w:rsid w:val="00E10038"/>
    <w:rsid w:val="00E104DF"/>
    <w:rsid w:val="00E107F2"/>
    <w:rsid w:val="00E10801"/>
    <w:rsid w:val="00E10D2B"/>
    <w:rsid w:val="00E10DF6"/>
    <w:rsid w:val="00E110FF"/>
    <w:rsid w:val="00E114F1"/>
    <w:rsid w:val="00E12EA8"/>
    <w:rsid w:val="00E13252"/>
    <w:rsid w:val="00E13954"/>
    <w:rsid w:val="00E13B84"/>
    <w:rsid w:val="00E149FF"/>
    <w:rsid w:val="00E15720"/>
    <w:rsid w:val="00E15722"/>
    <w:rsid w:val="00E15B22"/>
    <w:rsid w:val="00E1765B"/>
    <w:rsid w:val="00E17A78"/>
    <w:rsid w:val="00E17CE9"/>
    <w:rsid w:val="00E20569"/>
    <w:rsid w:val="00E21254"/>
    <w:rsid w:val="00E21D9B"/>
    <w:rsid w:val="00E220BA"/>
    <w:rsid w:val="00E22730"/>
    <w:rsid w:val="00E22BCD"/>
    <w:rsid w:val="00E230D8"/>
    <w:rsid w:val="00E240E8"/>
    <w:rsid w:val="00E26233"/>
    <w:rsid w:val="00E26AF2"/>
    <w:rsid w:val="00E26CFD"/>
    <w:rsid w:val="00E274BB"/>
    <w:rsid w:val="00E277B9"/>
    <w:rsid w:val="00E303E3"/>
    <w:rsid w:val="00E30D11"/>
    <w:rsid w:val="00E30E2E"/>
    <w:rsid w:val="00E3122A"/>
    <w:rsid w:val="00E335F6"/>
    <w:rsid w:val="00E348EA"/>
    <w:rsid w:val="00E3504F"/>
    <w:rsid w:val="00E3512F"/>
    <w:rsid w:val="00E374D3"/>
    <w:rsid w:val="00E3794A"/>
    <w:rsid w:val="00E37A09"/>
    <w:rsid w:val="00E40711"/>
    <w:rsid w:val="00E418E8"/>
    <w:rsid w:val="00E421C4"/>
    <w:rsid w:val="00E42286"/>
    <w:rsid w:val="00E42BB4"/>
    <w:rsid w:val="00E438E8"/>
    <w:rsid w:val="00E44065"/>
    <w:rsid w:val="00E44094"/>
    <w:rsid w:val="00E441D0"/>
    <w:rsid w:val="00E44327"/>
    <w:rsid w:val="00E45907"/>
    <w:rsid w:val="00E46010"/>
    <w:rsid w:val="00E46110"/>
    <w:rsid w:val="00E466B1"/>
    <w:rsid w:val="00E47188"/>
    <w:rsid w:val="00E50099"/>
    <w:rsid w:val="00E50AAE"/>
    <w:rsid w:val="00E50ACB"/>
    <w:rsid w:val="00E513E8"/>
    <w:rsid w:val="00E51716"/>
    <w:rsid w:val="00E5216F"/>
    <w:rsid w:val="00E531A8"/>
    <w:rsid w:val="00E5326B"/>
    <w:rsid w:val="00E5328C"/>
    <w:rsid w:val="00E53A68"/>
    <w:rsid w:val="00E547B0"/>
    <w:rsid w:val="00E55B35"/>
    <w:rsid w:val="00E55C41"/>
    <w:rsid w:val="00E56119"/>
    <w:rsid w:val="00E56513"/>
    <w:rsid w:val="00E57332"/>
    <w:rsid w:val="00E57CAD"/>
    <w:rsid w:val="00E6096A"/>
    <w:rsid w:val="00E61665"/>
    <w:rsid w:val="00E61714"/>
    <w:rsid w:val="00E636C9"/>
    <w:rsid w:val="00E63CD0"/>
    <w:rsid w:val="00E63D45"/>
    <w:rsid w:val="00E63F6F"/>
    <w:rsid w:val="00E6438F"/>
    <w:rsid w:val="00E65209"/>
    <w:rsid w:val="00E65490"/>
    <w:rsid w:val="00E65B8E"/>
    <w:rsid w:val="00E66E20"/>
    <w:rsid w:val="00E7005D"/>
    <w:rsid w:val="00E700CF"/>
    <w:rsid w:val="00E70441"/>
    <w:rsid w:val="00E707E8"/>
    <w:rsid w:val="00E7149D"/>
    <w:rsid w:val="00E715D9"/>
    <w:rsid w:val="00E71E5A"/>
    <w:rsid w:val="00E72AD7"/>
    <w:rsid w:val="00E730DC"/>
    <w:rsid w:val="00E73D1F"/>
    <w:rsid w:val="00E74078"/>
    <w:rsid w:val="00E7425D"/>
    <w:rsid w:val="00E745E8"/>
    <w:rsid w:val="00E74CAA"/>
    <w:rsid w:val="00E751D0"/>
    <w:rsid w:val="00E75525"/>
    <w:rsid w:val="00E75595"/>
    <w:rsid w:val="00E75AAF"/>
    <w:rsid w:val="00E77AB1"/>
    <w:rsid w:val="00E80D1A"/>
    <w:rsid w:val="00E84976"/>
    <w:rsid w:val="00E84CC1"/>
    <w:rsid w:val="00E84EFE"/>
    <w:rsid w:val="00E84FCB"/>
    <w:rsid w:val="00E85DF6"/>
    <w:rsid w:val="00E860EB"/>
    <w:rsid w:val="00E86483"/>
    <w:rsid w:val="00E90636"/>
    <w:rsid w:val="00E92371"/>
    <w:rsid w:val="00E947A9"/>
    <w:rsid w:val="00E94E01"/>
    <w:rsid w:val="00E9543A"/>
    <w:rsid w:val="00E95E60"/>
    <w:rsid w:val="00E95EE0"/>
    <w:rsid w:val="00E96870"/>
    <w:rsid w:val="00E96897"/>
    <w:rsid w:val="00E97468"/>
    <w:rsid w:val="00EA1AEC"/>
    <w:rsid w:val="00EA1D1B"/>
    <w:rsid w:val="00EA2DA8"/>
    <w:rsid w:val="00EA39A6"/>
    <w:rsid w:val="00EA468D"/>
    <w:rsid w:val="00EA499B"/>
    <w:rsid w:val="00EA59F4"/>
    <w:rsid w:val="00EA6831"/>
    <w:rsid w:val="00EB064A"/>
    <w:rsid w:val="00EB0F0D"/>
    <w:rsid w:val="00EB2490"/>
    <w:rsid w:val="00EB25DA"/>
    <w:rsid w:val="00EB279E"/>
    <w:rsid w:val="00EB2BBF"/>
    <w:rsid w:val="00EB3CAD"/>
    <w:rsid w:val="00EB4D87"/>
    <w:rsid w:val="00EB6E21"/>
    <w:rsid w:val="00EB6EEA"/>
    <w:rsid w:val="00EB75EF"/>
    <w:rsid w:val="00EC0493"/>
    <w:rsid w:val="00EC07DA"/>
    <w:rsid w:val="00EC1117"/>
    <w:rsid w:val="00EC1650"/>
    <w:rsid w:val="00EC19DF"/>
    <w:rsid w:val="00EC20DD"/>
    <w:rsid w:val="00EC219C"/>
    <w:rsid w:val="00EC21C6"/>
    <w:rsid w:val="00EC32AA"/>
    <w:rsid w:val="00EC4A39"/>
    <w:rsid w:val="00EC4CDE"/>
    <w:rsid w:val="00EC512D"/>
    <w:rsid w:val="00EC593B"/>
    <w:rsid w:val="00EC5DCF"/>
    <w:rsid w:val="00EC648B"/>
    <w:rsid w:val="00EC6B5B"/>
    <w:rsid w:val="00EC7B52"/>
    <w:rsid w:val="00EC7F42"/>
    <w:rsid w:val="00ED0166"/>
    <w:rsid w:val="00ED1288"/>
    <w:rsid w:val="00ED1452"/>
    <w:rsid w:val="00ED159B"/>
    <w:rsid w:val="00ED214A"/>
    <w:rsid w:val="00ED3236"/>
    <w:rsid w:val="00ED356D"/>
    <w:rsid w:val="00ED3878"/>
    <w:rsid w:val="00ED394B"/>
    <w:rsid w:val="00ED463C"/>
    <w:rsid w:val="00ED4EB2"/>
    <w:rsid w:val="00ED5289"/>
    <w:rsid w:val="00ED52F1"/>
    <w:rsid w:val="00ED5A18"/>
    <w:rsid w:val="00ED756C"/>
    <w:rsid w:val="00ED7CC7"/>
    <w:rsid w:val="00EE0590"/>
    <w:rsid w:val="00EE5731"/>
    <w:rsid w:val="00EE5EA0"/>
    <w:rsid w:val="00EE7746"/>
    <w:rsid w:val="00EE7A92"/>
    <w:rsid w:val="00EE7B47"/>
    <w:rsid w:val="00EF0119"/>
    <w:rsid w:val="00EF1ADB"/>
    <w:rsid w:val="00EF1D36"/>
    <w:rsid w:val="00EF289D"/>
    <w:rsid w:val="00EF3F90"/>
    <w:rsid w:val="00EF4935"/>
    <w:rsid w:val="00EF5B31"/>
    <w:rsid w:val="00EF610A"/>
    <w:rsid w:val="00EF6CA6"/>
    <w:rsid w:val="00EF7409"/>
    <w:rsid w:val="00EF785A"/>
    <w:rsid w:val="00EF7A30"/>
    <w:rsid w:val="00F00DED"/>
    <w:rsid w:val="00F015AF"/>
    <w:rsid w:val="00F0163F"/>
    <w:rsid w:val="00F01D35"/>
    <w:rsid w:val="00F01E51"/>
    <w:rsid w:val="00F02CC0"/>
    <w:rsid w:val="00F0548D"/>
    <w:rsid w:val="00F05FB8"/>
    <w:rsid w:val="00F0627F"/>
    <w:rsid w:val="00F06B44"/>
    <w:rsid w:val="00F07815"/>
    <w:rsid w:val="00F10FE3"/>
    <w:rsid w:val="00F116DB"/>
    <w:rsid w:val="00F11933"/>
    <w:rsid w:val="00F11BC0"/>
    <w:rsid w:val="00F11C80"/>
    <w:rsid w:val="00F11EE2"/>
    <w:rsid w:val="00F12B4B"/>
    <w:rsid w:val="00F15999"/>
    <w:rsid w:val="00F16133"/>
    <w:rsid w:val="00F164FD"/>
    <w:rsid w:val="00F16CCC"/>
    <w:rsid w:val="00F16E61"/>
    <w:rsid w:val="00F17194"/>
    <w:rsid w:val="00F2030F"/>
    <w:rsid w:val="00F210A0"/>
    <w:rsid w:val="00F210E1"/>
    <w:rsid w:val="00F219F6"/>
    <w:rsid w:val="00F225A8"/>
    <w:rsid w:val="00F22A47"/>
    <w:rsid w:val="00F23059"/>
    <w:rsid w:val="00F23FFF"/>
    <w:rsid w:val="00F241C0"/>
    <w:rsid w:val="00F268A2"/>
    <w:rsid w:val="00F277AA"/>
    <w:rsid w:val="00F302F2"/>
    <w:rsid w:val="00F3035B"/>
    <w:rsid w:val="00F3214F"/>
    <w:rsid w:val="00F3232F"/>
    <w:rsid w:val="00F328AE"/>
    <w:rsid w:val="00F33C42"/>
    <w:rsid w:val="00F34075"/>
    <w:rsid w:val="00F354CF"/>
    <w:rsid w:val="00F35E6B"/>
    <w:rsid w:val="00F367B7"/>
    <w:rsid w:val="00F36ABA"/>
    <w:rsid w:val="00F36D88"/>
    <w:rsid w:val="00F36E0D"/>
    <w:rsid w:val="00F36F5D"/>
    <w:rsid w:val="00F404B8"/>
    <w:rsid w:val="00F40A6F"/>
    <w:rsid w:val="00F40B8E"/>
    <w:rsid w:val="00F43496"/>
    <w:rsid w:val="00F4369C"/>
    <w:rsid w:val="00F43B00"/>
    <w:rsid w:val="00F43C0A"/>
    <w:rsid w:val="00F441B1"/>
    <w:rsid w:val="00F45374"/>
    <w:rsid w:val="00F454D3"/>
    <w:rsid w:val="00F45674"/>
    <w:rsid w:val="00F4641E"/>
    <w:rsid w:val="00F46D9F"/>
    <w:rsid w:val="00F47003"/>
    <w:rsid w:val="00F479C2"/>
    <w:rsid w:val="00F501A7"/>
    <w:rsid w:val="00F5082F"/>
    <w:rsid w:val="00F51232"/>
    <w:rsid w:val="00F5126A"/>
    <w:rsid w:val="00F51FC1"/>
    <w:rsid w:val="00F52560"/>
    <w:rsid w:val="00F54CA8"/>
    <w:rsid w:val="00F552F7"/>
    <w:rsid w:val="00F56853"/>
    <w:rsid w:val="00F60A35"/>
    <w:rsid w:val="00F60C5E"/>
    <w:rsid w:val="00F60FCA"/>
    <w:rsid w:val="00F613FE"/>
    <w:rsid w:val="00F61FA4"/>
    <w:rsid w:val="00F62217"/>
    <w:rsid w:val="00F646EA"/>
    <w:rsid w:val="00F64A17"/>
    <w:rsid w:val="00F65B3A"/>
    <w:rsid w:val="00F65BC4"/>
    <w:rsid w:val="00F6690A"/>
    <w:rsid w:val="00F669B8"/>
    <w:rsid w:val="00F7106F"/>
    <w:rsid w:val="00F7362F"/>
    <w:rsid w:val="00F73EBC"/>
    <w:rsid w:val="00F743BD"/>
    <w:rsid w:val="00F76126"/>
    <w:rsid w:val="00F77B94"/>
    <w:rsid w:val="00F815E7"/>
    <w:rsid w:val="00F81DC3"/>
    <w:rsid w:val="00F8296F"/>
    <w:rsid w:val="00F83AAC"/>
    <w:rsid w:val="00F84051"/>
    <w:rsid w:val="00F84147"/>
    <w:rsid w:val="00F84401"/>
    <w:rsid w:val="00F8509B"/>
    <w:rsid w:val="00F85C12"/>
    <w:rsid w:val="00F85C59"/>
    <w:rsid w:val="00F86312"/>
    <w:rsid w:val="00F868CF"/>
    <w:rsid w:val="00F87298"/>
    <w:rsid w:val="00F87556"/>
    <w:rsid w:val="00F87665"/>
    <w:rsid w:val="00F91210"/>
    <w:rsid w:val="00F9175B"/>
    <w:rsid w:val="00F91BF6"/>
    <w:rsid w:val="00F926EE"/>
    <w:rsid w:val="00F951D4"/>
    <w:rsid w:val="00F955AD"/>
    <w:rsid w:val="00F96E5D"/>
    <w:rsid w:val="00F97467"/>
    <w:rsid w:val="00F9780C"/>
    <w:rsid w:val="00FA03D9"/>
    <w:rsid w:val="00FA0AF1"/>
    <w:rsid w:val="00FA172C"/>
    <w:rsid w:val="00FA1D18"/>
    <w:rsid w:val="00FA1D7A"/>
    <w:rsid w:val="00FA4082"/>
    <w:rsid w:val="00FA5516"/>
    <w:rsid w:val="00FA5C57"/>
    <w:rsid w:val="00FA6915"/>
    <w:rsid w:val="00FA7D75"/>
    <w:rsid w:val="00FB0402"/>
    <w:rsid w:val="00FB0541"/>
    <w:rsid w:val="00FB0CCA"/>
    <w:rsid w:val="00FB10D1"/>
    <w:rsid w:val="00FB1A98"/>
    <w:rsid w:val="00FB1FDD"/>
    <w:rsid w:val="00FB2542"/>
    <w:rsid w:val="00FB2B56"/>
    <w:rsid w:val="00FB4012"/>
    <w:rsid w:val="00FB467D"/>
    <w:rsid w:val="00FB4C1F"/>
    <w:rsid w:val="00FB588D"/>
    <w:rsid w:val="00FB5E18"/>
    <w:rsid w:val="00FB663E"/>
    <w:rsid w:val="00FB72DE"/>
    <w:rsid w:val="00FB76A2"/>
    <w:rsid w:val="00FB7DBB"/>
    <w:rsid w:val="00FC0C08"/>
    <w:rsid w:val="00FC1FED"/>
    <w:rsid w:val="00FC28CF"/>
    <w:rsid w:val="00FC36FB"/>
    <w:rsid w:val="00FC73CE"/>
    <w:rsid w:val="00FD007D"/>
    <w:rsid w:val="00FD121D"/>
    <w:rsid w:val="00FD14B7"/>
    <w:rsid w:val="00FD152C"/>
    <w:rsid w:val="00FD2086"/>
    <w:rsid w:val="00FD35E2"/>
    <w:rsid w:val="00FD44CF"/>
    <w:rsid w:val="00FD4901"/>
    <w:rsid w:val="00FD4D1F"/>
    <w:rsid w:val="00FD51B9"/>
    <w:rsid w:val="00FD657F"/>
    <w:rsid w:val="00FE138F"/>
    <w:rsid w:val="00FE24A2"/>
    <w:rsid w:val="00FE2B82"/>
    <w:rsid w:val="00FE2F17"/>
    <w:rsid w:val="00FE3856"/>
    <w:rsid w:val="00FE4004"/>
    <w:rsid w:val="00FE5778"/>
    <w:rsid w:val="00FE5F18"/>
    <w:rsid w:val="00FE6173"/>
    <w:rsid w:val="00FE65F7"/>
    <w:rsid w:val="00FE6884"/>
    <w:rsid w:val="00FF0AAD"/>
    <w:rsid w:val="00FF0D9D"/>
    <w:rsid w:val="00FF1B67"/>
    <w:rsid w:val="00FF2657"/>
    <w:rsid w:val="00FF37A1"/>
    <w:rsid w:val="00FF39C9"/>
    <w:rsid w:val="00FF3AE4"/>
    <w:rsid w:val="00FF3CF4"/>
    <w:rsid w:val="00FF3F61"/>
    <w:rsid w:val="00FF401B"/>
    <w:rsid w:val="00FF64A2"/>
    <w:rsid w:val="00FF6539"/>
    <w:rsid w:val="00FF6591"/>
    <w:rsid w:val="00FF659D"/>
    <w:rsid w:val="00FF7CD0"/>
    <w:rsid w:val="00FF7F9B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qFormat/>
    <w:rsid w:val="00426AA2"/>
    <w:pPr>
      <w:jc w:val="both"/>
    </w:pPr>
  </w:style>
  <w:style w:type="paragraph" w:styleId="a4">
    <w:name w:val="List Paragraph"/>
    <w:basedOn w:val="a"/>
    <w:uiPriority w:val="34"/>
    <w:qFormat/>
    <w:rsid w:val="00B84A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82C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2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82C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2C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Light">
    <w:name w:val="Grid Table Light"/>
    <w:basedOn w:val="a1"/>
    <w:uiPriority w:val="40"/>
    <w:rsid w:val="0016563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956A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56A3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422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05FB35D-8233-4410-A32A-0936F01E9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10</Pages>
  <Words>2953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90809</cp:lastModifiedBy>
  <cp:revision>21</cp:revision>
  <cp:lastPrinted>2024-03-14T11:57:00Z</cp:lastPrinted>
  <dcterms:created xsi:type="dcterms:W3CDTF">2024-03-13T10:28:00Z</dcterms:created>
  <dcterms:modified xsi:type="dcterms:W3CDTF">2024-03-20T07:33:00Z</dcterms:modified>
</cp:coreProperties>
</file>